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A6BAF" w14:textId="6D40CEF6" w:rsidR="004D1896" w:rsidRPr="00C07291" w:rsidRDefault="00772A7E" w:rsidP="00772A7E">
      <w:pPr>
        <w:pStyle w:val="BodyCopy"/>
        <w:spacing w:before="0" w:after="0" w:line="240" w:lineRule="auto"/>
        <w:jc w:val="center"/>
        <w:rPr>
          <w:rFonts w:cs="Arial"/>
          <w:b/>
          <w:bCs/>
          <w:color w:val="auto"/>
          <w:szCs w:val="20"/>
        </w:rPr>
      </w:pPr>
      <w:r w:rsidRPr="00C07291">
        <w:rPr>
          <w:rFonts w:cs="Arial"/>
          <w:b/>
          <w:bCs/>
          <w:color w:val="auto"/>
          <w:szCs w:val="20"/>
        </w:rPr>
        <w:t>BOARD OF SUPERVISORS MEETING MINUTES</w:t>
      </w:r>
    </w:p>
    <w:p w14:paraId="3325AF4F" w14:textId="5C69F15F" w:rsidR="00772A7E" w:rsidRPr="00C07291" w:rsidRDefault="00072B7D" w:rsidP="00772A7E">
      <w:pPr>
        <w:pStyle w:val="BodyCopy"/>
        <w:spacing w:before="0" w:after="0" w:line="240" w:lineRule="auto"/>
        <w:jc w:val="center"/>
        <w:rPr>
          <w:rFonts w:cs="Arial"/>
          <w:b/>
          <w:bCs/>
          <w:color w:val="auto"/>
          <w:szCs w:val="20"/>
        </w:rPr>
      </w:pPr>
      <w:r w:rsidRPr="00C07291">
        <w:rPr>
          <w:rFonts w:cs="Arial"/>
          <w:b/>
          <w:bCs/>
          <w:color w:val="auto"/>
          <w:szCs w:val="20"/>
        </w:rPr>
        <w:t xml:space="preserve">Wednesday </w:t>
      </w:r>
      <w:r w:rsidR="00436EF6" w:rsidRPr="00C07291">
        <w:rPr>
          <w:rFonts w:cs="Arial"/>
          <w:b/>
          <w:bCs/>
          <w:color w:val="auto"/>
          <w:szCs w:val="20"/>
        </w:rPr>
        <w:t>August 12</w:t>
      </w:r>
      <w:r w:rsidR="00772A7E" w:rsidRPr="00C07291">
        <w:rPr>
          <w:rFonts w:cs="Arial"/>
          <w:b/>
          <w:bCs/>
          <w:color w:val="auto"/>
          <w:szCs w:val="20"/>
        </w:rPr>
        <w:t>, 2026</w:t>
      </w:r>
    </w:p>
    <w:p w14:paraId="202B5661" w14:textId="04260082" w:rsidR="00772A7E" w:rsidRPr="00C07291" w:rsidRDefault="00772A7E" w:rsidP="00772A7E">
      <w:pPr>
        <w:pStyle w:val="BodyCopy"/>
        <w:spacing w:before="0" w:after="0" w:line="240" w:lineRule="auto"/>
        <w:jc w:val="center"/>
        <w:rPr>
          <w:rFonts w:cs="Arial"/>
          <w:b/>
          <w:bCs/>
          <w:color w:val="auto"/>
          <w:szCs w:val="20"/>
        </w:rPr>
      </w:pPr>
      <w:r w:rsidRPr="00C07291">
        <w:rPr>
          <w:rFonts w:cs="Arial"/>
          <w:b/>
          <w:bCs/>
          <w:color w:val="auto"/>
          <w:szCs w:val="20"/>
        </w:rPr>
        <w:t>7:00 PM</w:t>
      </w:r>
    </w:p>
    <w:p w14:paraId="1DDA0930" w14:textId="054F4EF8" w:rsidR="00772A7E" w:rsidRPr="00C07291" w:rsidRDefault="00772A7E" w:rsidP="00772A7E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C07291">
        <w:rPr>
          <w:rFonts w:cs="Arial"/>
          <w:b/>
          <w:bCs/>
          <w:color w:val="auto"/>
          <w:szCs w:val="20"/>
          <w:u w:val="single"/>
        </w:rPr>
        <w:t>BOARD ATTENDANCE:</w:t>
      </w:r>
    </w:p>
    <w:p w14:paraId="2FD7F9F9" w14:textId="600A630E" w:rsidR="00AA7BD2" w:rsidRPr="00C07291" w:rsidRDefault="009411F8" w:rsidP="00772A7E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C07291">
        <w:rPr>
          <w:rFonts w:cs="Arial"/>
          <w:color w:val="auto"/>
          <w:szCs w:val="20"/>
        </w:rPr>
        <w:t>Butch Myers, Chairman</w:t>
      </w:r>
    </w:p>
    <w:p w14:paraId="686DEE11" w14:textId="3650F47A" w:rsidR="00772A7E" w:rsidRPr="00C07291" w:rsidRDefault="00772A7E" w:rsidP="00772A7E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C07291">
        <w:rPr>
          <w:rFonts w:cs="Arial"/>
          <w:color w:val="auto"/>
          <w:szCs w:val="20"/>
        </w:rPr>
        <w:t>John Keesey, Member</w:t>
      </w:r>
    </w:p>
    <w:p w14:paraId="06F1894C" w14:textId="77777777" w:rsidR="00772A7E" w:rsidRPr="00C07291" w:rsidRDefault="00772A7E" w:rsidP="00772A7E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</w:p>
    <w:p w14:paraId="05DE28D2" w14:textId="24984204" w:rsidR="00772A7E" w:rsidRPr="00C07291" w:rsidRDefault="00772A7E" w:rsidP="00772A7E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C07291">
        <w:rPr>
          <w:rFonts w:cs="Arial"/>
          <w:b/>
          <w:bCs/>
          <w:color w:val="auto"/>
          <w:szCs w:val="20"/>
          <w:u w:val="single"/>
        </w:rPr>
        <w:t>OTHERS IN ATTENDANCE</w:t>
      </w:r>
      <w:r w:rsidR="00C211D9" w:rsidRPr="00C07291">
        <w:rPr>
          <w:rFonts w:cs="Arial"/>
          <w:b/>
          <w:bCs/>
          <w:color w:val="auto"/>
          <w:szCs w:val="20"/>
          <w:u w:val="single"/>
        </w:rPr>
        <w:t>:</w:t>
      </w:r>
    </w:p>
    <w:tbl>
      <w:tblPr>
        <w:tblStyle w:val="TableGrid"/>
        <w:tblW w:w="0" w:type="auto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0"/>
        <w:gridCol w:w="4675"/>
      </w:tblGrid>
      <w:tr w:rsidR="00772A7E" w:rsidRPr="00C07291" w14:paraId="3B9B99B7" w14:textId="77777777" w:rsidTr="00772A7E">
        <w:tc>
          <w:tcPr>
            <w:tcW w:w="4770" w:type="dxa"/>
          </w:tcPr>
          <w:p w14:paraId="78DB0A16" w14:textId="77777777" w:rsidR="00772A7E" w:rsidRPr="00C07291" w:rsidRDefault="00772A7E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color w:val="auto"/>
                <w:szCs w:val="20"/>
              </w:rPr>
            </w:pPr>
            <w:r w:rsidRPr="00C07291">
              <w:rPr>
                <w:rFonts w:cs="Arial"/>
                <w:color w:val="auto"/>
                <w:szCs w:val="20"/>
              </w:rPr>
              <w:t>Chelsy Oswald, Secretary</w:t>
            </w:r>
          </w:p>
          <w:p w14:paraId="4366C563" w14:textId="77777777" w:rsidR="00772A7E" w:rsidRPr="00C07291" w:rsidRDefault="00772A7E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color w:val="auto"/>
                <w:szCs w:val="20"/>
              </w:rPr>
            </w:pPr>
            <w:r w:rsidRPr="00C07291">
              <w:rPr>
                <w:rFonts w:cs="Arial"/>
                <w:color w:val="auto"/>
                <w:szCs w:val="20"/>
              </w:rPr>
              <w:t>Casey Kerschner, P.E., HRG</w:t>
            </w:r>
          </w:p>
          <w:p w14:paraId="385B6896" w14:textId="516FDCEB" w:rsidR="001E4BB6" w:rsidRPr="00C07291" w:rsidRDefault="001E4BB6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color w:val="auto"/>
                <w:szCs w:val="20"/>
              </w:rPr>
            </w:pPr>
            <w:r w:rsidRPr="00C07291">
              <w:rPr>
                <w:rFonts w:cs="Arial"/>
                <w:color w:val="auto"/>
                <w:szCs w:val="20"/>
              </w:rPr>
              <w:t>Mark Thompson</w:t>
            </w:r>
            <w:r w:rsidR="00D6029B" w:rsidRPr="00C07291">
              <w:rPr>
                <w:rFonts w:cs="Arial"/>
                <w:color w:val="auto"/>
                <w:szCs w:val="20"/>
              </w:rPr>
              <w:t>, Solicitor</w:t>
            </w:r>
          </w:p>
          <w:p w14:paraId="3E14B8D1" w14:textId="4AE87130" w:rsidR="002623FF" w:rsidRPr="00C07291" w:rsidRDefault="00AE1E5C" w:rsidP="009411F8">
            <w:pPr>
              <w:pStyle w:val="BodyCopy"/>
              <w:spacing w:before="0" w:after="0" w:line="240" w:lineRule="auto"/>
              <w:jc w:val="left"/>
              <w:rPr>
                <w:rFonts w:cs="Arial"/>
                <w:color w:val="auto"/>
                <w:szCs w:val="20"/>
              </w:rPr>
            </w:pPr>
            <w:r w:rsidRPr="00C07291">
              <w:rPr>
                <w:rFonts w:cs="Arial"/>
                <w:color w:val="auto"/>
                <w:szCs w:val="20"/>
              </w:rPr>
              <w:t>Cheryl Miller</w:t>
            </w:r>
          </w:p>
          <w:p w14:paraId="57AEDACC" w14:textId="77777777" w:rsidR="00A76622" w:rsidRPr="00C07291" w:rsidRDefault="00A76622" w:rsidP="009411F8">
            <w:pPr>
              <w:pStyle w:val="BodyCopy"/>
              <w:spacing w:before="0" w:after="0" w:line="240" w:lineRule="auto"/>
              <w:jc w:val="left"/>
              <w:rPr>
                <w:rFonts w:cs="Arial"/>
                <w:color w:val="auto"/>
                <w:szCs w:val="20"/>
              </w:rPr>
            </w:pPr>
            <w:r w:rsidRPr="00C07291">
              <w:rPr>
                <w:rFonts w:cs="Arial"/>
                <w:color w:val="auto"/>
                <w:szCs w:val="20"/>
              </w:rPr>
              <w:t>Kim Burns</w:t>
            </w:r>
          </w:p>
          <w:p w14:paraId="29B28011" w14:textId="4BB9D563" w:rsidR="00A76622" w:rsidRPr="00C07291" w:rsidRDefault="00803130" w:rsidP="009411F8">
            <w:pPr>
              <w:pStyle w:val="BodyCopy"/>
              <w:spacing w:before="0" w:after="0" w:line="240" w:lineRule="auto"/>
              <w:jc w:val="left"/>
              <w:rPr>
                <w:rFonts w:cs="Arial"/>
                <w:color w:val="auto"/>
                <w:szCs w:val="20"/>
              </w:rPr>
            </w:pPr>
            <w:r w:rsidRPr="00C07291">
              <w:rPr>
                <w:rFonts w:cs="Arial"/>
                <w:color w:val="auto"/>
                <w:szCs w:val="20"/>
              </w:rPr>
              <w:t>Robbyn Kehoe</w:t>
            </w:r>
          </w:p>
        </w:tc>
        <w:tc>
          <w:tcPr>
            <w:tcW w:w="4675" w:type="dxa"/>
          </w:tcPr>
          <w:p w14:paraId="6543AA5C" w14:textId="2BD3F2EE" w:rsidR="00772A7E" w:rsidRPr="00C07291" w:rsidRDefault="00232C32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color w:val="auto"/>
                <w:szCs w:val="20"/>
              </w:rPr>
            </w:pPr>
            <w:r w:rsidRPr="00C07291">
              <w:rPr>
                <w:rFonts w:cs="Arial"/>
                <w:color w:val="auto"/>
                <w:szCs w:val="20"/>
              </w:rPr>
              <w:t>Brian Wischuck</w:t>
            </w:r>
          </w:p>
          <w:p w14:paraId="33D4D583" w14:textId="55C6F817" w:rsidR="005C26D5" w:rsidRPr="00C07291" w:rsidRDefault="005C26D5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color w:val="auto"/>
                <w:szCs w:val="20"/>
              </w:rPr>
            </w:pPr>
            <w:r w:rsidRPr="00C07291">
              <w:rPr>
                <w:rFonts w:cs="Arial"/>
                <w:color w:val="auto"/>
                <w:szCs w:val="20"/>
              </w:rPr>
              <w:t>Frank Haas</w:t>
            </w:r>
          </w:p>
          <w:p w14:paraId="633FF41C" w14:textId="3B897824" w:rsidR="00165E93" w:rsidRPr="00C07291" w:rsidRDefault="00165E93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color w:val="auto"/>
                <w:szCs w:val="20"/>
              </w:rPr>
            </w:pPr>
            <w:r w:rsidRPr="00C07291">
              <w:rPr>
                <w:rFonts w:cs="Arial"/>
                <w:color w:val="auto"/>
                <w:szCs w:val="20"/>
              </w:rPr>
              <w:t>Ed Haas</w:t>
            </w:r>
          </w:p>
          <w:p w14:paraId="6F1E324F" w14:textId="16978439" w:rsidR="00D6029B" w:rsidRPr="00C07291" w:rsidRDefault="00D6029B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color w:val="auto"/>
                <w:szCs w:val="20"/>
              </w:rPr>
            </w:pPr>
            <w:r w:rsidRPr="00C07291">
              <w:rPr>
                <w:rFonts w:cs="Arial"/>
                <w:color w:val="auto"/>
                <w:szCs w:val="20"/>
              </w:rPr>
              <w:t xml:space="preserve">Aaron </w:t>
            </w:r>
            <w:r w:rsidR="00EC06BE" w:rsidRPr="00C07291">
              <w:rPr>
                <w:rFonts w:cs="Arial"/>
                <w:color w:val="auto"/>
                <w:szCs w:val="20"/>
              </w:rPr>
              <w:t>Zook</w:t>
            </w:r>
          </w:p>
          <w:p w14:paraId="68C58EF3" w14:textId="5B4E5433" w:rsidR="007E76B1" w:rsidRPr="00C07291" w:rsidRDefault="007E76B1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color w:val="auto"/>
                <w:szCs w:val="20"/>
              </w:rPr>
            </w:pPr>
            <w:r w:rsidRPr="00C07291">
              <w:rPr>
                <w:rFonts w:cs="Arial"/>
                <w:color w:val="auto"/>
                <w:szCs w:val="20"/>
              </w:rPr>
              <w:t>Christopher Stoltzfus</w:t>
            </w:r>
          </w:p>
          <w:p w14:paraId="17C8C5A9" w14:textId="77777777" w:rsidR="0097477B" w:rsidRPr="00D91257" w:rsidRDefault="00934198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color w:val="auto"/>
                <w:szCs w:val="20"/>
              </w:rPr>
            </w:pPr>
            <w:r w:rsidRPr="00D91257">
              <w:rPr>
                <w:rFonts w:cs="Arial"/>
                <w:color w:val="auto"/>
                <w:szCs w:val="20"/>
              </w:rPr>
              <w:t>Amos Stoltz</w:t>
            </w:r>
            <w:r w:rsidR="009349F8" w:rsidRPr="00D91257">
              <w:rPr>
                <w:rFonts w:cs="Arial"/>
                <w:color w:val="auto"/>
                <w:szCs w:val="20"/>
              </w:rPr>
              <w:t>fus</w:t>
            </w:r>
          </w:p>
          <w:p w14:paraId="3FE7D322" w14:textId="287BAF8A" w:rsidR="00366A40" w:rsidRPr="00D91257" w:rsidRDefault="00366A40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color w:val="auto"/>
                <w:szCs w:val="20"/>
              </w:rPr>
            </w:pPr>
          </w:p>
        </w:tc>
      </w:tr>
    </w:tbl>
    <w:p w14:paraId="4563B6B3" w14:textId="532A9B65" w:rsidR="00C211D9" w:rsidRPr="00C07291" w:rsidRDefault="00C211D9" w:rsidP="00C211D9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C07291">
        <w:rPr>
          <w:rFonts w:cs="Arial"/>
          <w:b/>
          <w:bCs/>
          <w:color w:val="auto"/>
          <w:szCs w:val="20"/>
          <w:u w:val="single"/>
        </w:rPr>
        <w:t>OPENING:</w:t>
      </w:r>
    </w:p>
    <w:p w14:paraId="1D64CFF7" w14:textId="3CC9BD02" w:rsidR="00C211D9" w:rsidRPr="00C07291" w:rsidRDefault="00AE1E5C" w:rsidP="00C211D9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C07291">
        <w:rPr>
          <w:rFonts w:cs="Arial"/>
          <w:color w:val="auto"/>
          <w:szCs w:val="20"/>
        </w:rPr>
        <w:t>Chairman Myers</w:t>
      </w:r>
      <w:r w:rsidR="00274C98" w:rsidRPr="00C07291">
        <w:rPr>
          <w:rFonts w:cs="Arial"/>
          <w:color w:val="auto"/>
          <w:szCs w:val="20"/>
        </w:rPr>
        <w:t xml:space="preserve"> opened</w:t>
      </w:r>
      <w:r w:rsidR="00C211D9" w:rsidRPr="00C07291">
        <w:rPr>
          <w:rFonts w:cs="Arial"/>
          <w:color w:val="auto"/>
          <w:szCs w:val="20"/>
        </w:rPr>
        <w:t xml:space="preserve"> the meeting at 7:0</w:t>
      </w:r>
      <w:r w:rsidR="00803528" w:rsidRPr="00C07291">
        <w:rPr>
          <w:rFonts w:cs="Arial"/>
          <w:color w:val="auto"/>
          <w:szCs w:val="20"/>
        </w:rPr>
        <w:t>1</w:t>
      </w:r>
      <w:r w:rsidR="00C211D9" w:rsidRPr="00C07291">
        <w:rPr>
          <w:rFonts w:cs="Arial"/>
          <w:color w:val="auto"/>
          <w:szCs w:val="20"/>
        </w:rPr>
        <w:t xml:space="preserve"> pm with the Pledge of Allegiance.</w:t>
      </w:r>
    </w:p>
    <w:p w14:paraId="26FEDE50" w14:textId="77777777" w:rsidR="00C211D9" w:rsidRPr="00C07291" w:rsidRDefault="00C211D9" w:rsidP="00C211D9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</w:p>
    <w:p w14:paraId="3F8AEF87" w14:textId="72BB892C" w:rsidR="00C211D9" w:rsidRPr="00C07291" w:rsidRDefault="00C211D9" w:rsidP="00C211D9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C07291">
        <w:rPr>
          <w:rFonts w:cs="Arial"/>
          <w:b/>
          <w:bCs/>
          <w:color w:val="auto"/>
          <w:szCs w:val="20"/>
          <w:u w:val="single"/>
        </w:rPr>
        <w:t>PUBLIC COMMENT ON AGENDA:</w:t>
      </w:r>
    </w:p>
    <w:p w14:paraId="079A998A" w14:textId="6EBED281" w:rsidR="00C211D9" w:rsidRPr="00C07291" w:rsidRDefault="00845D61" w:rsidP="00C211D9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C07291">
        <w:rPr>
          <w:rFonts w:cs="Arial"/>
          <w:color w:val="auto"/>
          <w:szCs w:val="20"/>
        </w:rPr>
        <w:t>None</w:t>
      </w:r>
    </w:p>
    <w:p w14:paraId="4094B709" w14:textId="77777777" w:rsidR="00845D61" w:rsidRPr="00C07291" w:rsidRDefault="00845D61" w:rsidP="00C211D9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</w:p>
    <w:p w14:paraId="13A759FA" w14:textId="1A807A11" w:rsidR="00845D61" w:rsidRPr="00C07291" w:rsidRDefault="00845D61" w:rsidP="00C211D9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C07291">
        <w:rPr>
          <w:rFonts w:cs="Arial"/>
          <w:color w:val="auto"/>
          <w:szCs w:val="20"/>
        </w:rPr>
        <w:t>Robbyn Kehoe s</w:t>
      </w:r>
      <w:r w:rsidR="00410A63" w:rsidRPr="00C07291">
        <w:rPr>
          <w:rFonts w:cs="Arial"/>
          <w:color w:val="auto"/>
          <w:szCs w:val="20"/>
        </w:rPr>
        <w:t>poke</w:t>
      </w:r>
      <w:r w:rsidRPr="00C07291">
        <w:rPr>
          <w:rFonts w:cs="Arial"/>
          <w:color w:val="auto"/>
          <w:szCs w:val="20"/>
        </w:rPr>
        <w:t xml:space="preserve"> on behalf of the Atglen Library highlighting </w:t>
      </w:r>
      <w:r w:rsidR="007E536B" w:rsidRPr="00C07291">
        <w:rPr>
          <w:rFonts w:cs="Arial"/>
          <w:color w:val="auto"/>
          <w:szCs w:val="20"/>
        </w:rPr>
        <w:t>fundraising efforts</w:t>
      </w:r>
      <w:r w:rsidR="00DA2931" w:rsidRPr="00C07291">
        <w:rPr>
          <w:rFonts w:cs="Arial"/>
          <w:color w:val="auto"/>
          <w:szCs w:val="20"/>
        </w:rPr>
        <w:t xml:space="preserve"> and grant updates.</w:t>
      </w:r>
    </w:p>
    <w:p w14:paraId="1D4FA489" w14:textId="77777777" w:rsidR="00EC06BE" w:rsidRPr="00C07291" w:rsidRDefault="00EC06BE" w:rsidP="00C211D9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</w:p>
    <w:p w14:paraId="24E1EFBA" w14:textId="3874E19B" w:rsidR="00C211D9" w:rsidRPr="00C07291" w:rsidRDefault="00C211D9" w:rsidP="00C211D9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C07291">
        <w:rPr>
          <w:rFonts w:cs="Arial"/>
          <w:b/>
          <w:bCs/>
          <w:color w:val="auto"/>
          <w:szCs w:val="20"/>
          <w:u w:val="single"/>
        </w:rPr>
        <w:t>PAST MEETING MINUTE APPROVAL:</w:t>
      </w:r>
    </w:p>
    <w:p w14:paraId="0AB67509" w14:textId="3F042C8A" w:rsidR="00C211D9" w:rsidRPr="00C07291" w:rsidRDefault="00DA2931" w:rsidP="00EA4119">
      <w:pPr>
        <w:pStyle w:val="BodyCopy"/>
        <w:spacing w:before="0" w:after="0" w:line="240" w:lineRule="auto"/>
        <w:rPr>
          <w:rFonts w:cs="Arial"/>
          <w:color w:val="auto"/>
          <w:szCs w:val="20"/>
        </w:rPr>
      </w:pPr>
      <w:r w:rsidRPr="00C07291">
        <w:rPr>
          <w:rFonts w:cs="Arial"/>
          <w:color w:val="auto"/>
          <w:szCs w:val="20"/>
        </w:rPr>
        <w:t>Chairman Myers</w:t>
      </w:r>
      <w:r w:rsidR="004B1969" w:rsidRPr="00C07291">
        <w:rPr>
          <w:rFonts w:cs="Arial"/>
          <w:color w:val="auto"/>
          <w:szCs w:val="20"/>
        </w:rPr>
        <w:t xml:space="preserve"> </w:t>
      </w:r>
      <w:r w:rsidR="00C211D9" w:rsidRPr="00C07291">
        <w:rPr>
          <w:rFonts w:cs="Arial"/>
          <w:color w:val="auto"/>
          <w:szCs w:val="20"/>
        </w:rPr>
        <w:t xml:space="preserve">made a motion to approve the </w:t>
      </w:r>
      <w:r w:rsidR="00AE1E5C" w:rsidRPr="00C07291">
        <w:rPr>
          <w:rFonts w:cs="Arial"/>
          <w:color w:val="auto"/>
          <w:szCs w:val="20"/>
        </w:rPr>
        <w:t>Ju</w:t>
      </w:r>
      <w:r w:rsidRPr="00C07291">
        <w:rPr>
          <w:rFonts w:cs="Arial"/>
          <w:color w:val="auto"/>
          <w:szCs w:val="20"/>
        </w:rPr>
        <w:t>ly 8</w:t>
      </w:r>
      <w:r w:rsidR="00DC7D8F" w:rsidRPr="00C07291">
        <w:rPr>
          <w:rFonts w:cs="Arial"/>
          <w:color w:val="auto"/>
          <w:szCs w:val="20"/>
        </w:rPr>
        <w:t xml:space="preserve">, </w:t>
      </w:r>
      <w:r w:rsidR="008C10A1" w:rsidRPr="00C07291">
        <w:rPr>
          <w:rFonts w:cs="Arial"/>
          <w:color w:val="auto"/>
          <w:szCs w:val="20"/>
        </w:rPr>
        <w:t>2026,</w:t>
      </w:r>
      <w:r w:rsidR="000C53C6" w:rsidRPr="00C07291">
        <w:rPr>
          <w:rFonts w:cs="Arial"/>
          <w:color w:val="auto"/>
          <w:szCs w:val="20"/>
        </w:rPr>
        <w:t xml:space="preserve"> </w:t>
      </w:r>
      <w:r w:rsidR="00EC06BE" w:rsidRPr="00C07291">
        <w:rPr>
          <w:rFonts w:cs="Arial"/>
          <w:color w:val="auto"/>
          <w:szCs w:val="20"/>
        </w:rPr>
        <w:t xml:space="preserve">Board of Supervisors Meeting Minutes. </w:t>
      </w:r>
      <w:r w:rsidR="004B3A95" w:rsidRPr="00C07291">
        <w:rPr>
          <w:rFonts w:cs="Arial"/>
          <w:color w:val="auto"/>
          <w:szCs w:val="20"/>
        </w:rPr>
        <w:t>Supervisor Keesey</w:t>
      </w:r>
      <w:r w:rsidR="0004228A" w:rsidRPr="00C07291">
        <w:rPr>
          <w:rFonts w:cs="Arial"/>
          <w:color w:val="auto"/>
          <w:szCs w:val="20"/>
        </w:rPr>
        <w:t xml:space="preserve"> </w:t>
      </w:r>
      <w:r w:rsidR="00043F3D" w:rsidRPr="00C07291">
        <w:rPr>
          <w:rFonts w:cs="Arial"/>
          <w:color w:val="auto"/>
          <w:szCs w:val="20"/>
        </w:rPr>
        <w:t>seconded the motion</w:t>
      </w:r>
      <w:r w:rsidR="00644B7D" w:rsidRPr="00C07291">
        <w:rPr>
          <w:rFonts w:cs="Arial"/>
          <w:color w:val="auto"/>
          <w:szCs w:val="20"/>
        </w:rPr>
        <w:t xml:space="preserve">. Motion carried </w:t>
      </w:r>
      <w:r w:rsidR="006C338A" w:rsidRPr="00C07291">
        <w:rPr>
          <w:rFonts w:cs="Arial"/>
          <w:color w:val="auto"/>
          <w:szCs w:val="20"/>
        </w:rPr>
        <w:t>2</w:t>
      </w:r>
      <w:r w:rsidR="00644B7D" w:rsidRPr="00C07291">
        <w:rPr>
          <w:rFonts w:cs="Arial"/>
          <w:color w:val="auto"/>
          <w:szCs w:val="20"/>
        </w:rPr>
        <w:t>-0.</w:t>
      </w:r>
      <w:r w:rsidR="004A5B57" w:rsidRPr="00C07291">
        <w:rPr>
          <w:rFonts w:cs="Arial"/>
          <w:color w:val="auto"/>
          <w:szCs w:val="20"/>
        </w:rPr>
        <w:t xml:space="preserve"> </w:t>
      </w:r>
    </w:p>
    <w:p w14:paraId="4FA2CE5A" w14:textId="77777777" w:rsidR="005A4DF4" w:rsidRPr="00C07291" w:rsidRDefault="005A4DF4" w:rsidP="00EA4119">
      <w:pPr>
        <w:pStyle w:val="BodyCopy"/>
        <w:spacing w:before="0" w:after="0" w:line="240" w:lineRule="auto"/>
        <w:rPr>
          <w:rFonts w:cs="Arial"/>
          <w:color w:val="auto"/>
          <w:szCs w:val="20"/>
        </w:rPr>
      </w:pPr>
    </w:p>
    <w:p w14:paraId="243C9223" w14:textId="77777777" w:rsidR="005A4DF4" w:rsidRPr="00C07291" w:rsidRDefault="005A4DF4" w:rsidP="005A4DF4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proofErr w:type="gramStart"/>
      <w:r w:rsidRPr="00C07291">
        <w:rPr>
          <w:rFonts w:cs="Arial"/>
          <w:b/>
          <w:bCs/>
          <w:color w:val="auto"/>
          <w:szCs w:val="20"/>
          <w:u w:val="single"/>
        </w:rPr>
        <w:t>TREASURER’S</w:t>
      </w:r>
      <w:proofErr w:type="gramEnd"/>
      <w:r w:rsidRPr="00C07291">
        <w:rPr>
          <w:rFonts w:cs="Arial"/>
          <w:b/>
          <w:bCs/>
          <w:color w:val="auto"/>
          <w:szCs w:val="20"/>
          <w:u w:val="single"/>
        </w:rPr>
        <w:t xml:space="preserve"> REPORT:</w:t>
      </w:r>
    </w:p>
    <w:p w14:paraId="42BEFEAA" w14:textId="16B50610" w:rsidR="005A4DF4" w:rsidRPr="00C07291" w:rsidRDefault="00663312" w:rsidP="005A4DF4">
      <w:pPr>
        <w:pStyle w:val="BodyCopy"/>
        <w:spacing w:before="0" w:after="0" w:line="240" w:lineRule="auto"/>
        <w:rPr>
          <w:rFonts w:cs="Arial"/>
          <w:color w:val="auto"/>
          <w:szCs w:val="20"/>
        </w:rPr>
      </w:pPr>
      <w:r w:rsidRPr="00C07291">
        <w:rPr>
          <w:rFonts w:cs="Arial"/>
          <w:color w:val="auto"/>
          <w:szCs w:val="20"/>
        </w:rPr>
        <w:t xml:space="preserve">Chairman Myers </w:t>
      </w:r>
      <w:r w:rsidR="005A4DF4" w:rsidRPr="00C07291">
        <w:rPr>
          <w:rFonts w:cs="Arial"/>
          <w:color w:val="auto"/>
          <w:szCs w:val="20"/>
        </w:rPr>
        <w:t>made a motion to approve the Treasurer’s report.</w:t>
      </w:r>
      <w:r w:rsidR="004B3A95" w:rsidRPr="00C07291">
        <w:rPr>
          <w:rFonts w:cs="Arial"/>
          <w:color w:val="auto"/>
          <w:szCs w:val="20"/>
        </w:rPr>
        <w:t xml:space="preserve"> </w:t>
      </w:r>
      <w:r w:rsidR="00A05462" w:rsidRPr="00C07291">
        <w:rPr>
          <w:rFonts w:cs="Arial"/>
          <w:color w:val="auto"/>
          <w:szCs w:val="20"/>
        </w:rPr>
        <w:t xml:space="preserve">Supervisor Keesey </w:t>
      </w:r>
      <w:r w:rsidR="005A4DF4" w:rsidRPr="00C07291">
        <w:rPr>
          <w:rFonts w:cs="Arial"/>
          <w:color w:val="auto"/>
          <w:szCs w:val="20"/>
        </w:rPr>
        <w:t xml:space="preserve">seconded the motion. Motion carried </w:t>
      </w:r>
      <w:r w:rsidR="00A05462" w:rsidRPr="00C07291">
        <w:rPr>
          <w:rFonts w:cs="Arial"/>
          <w:color w:val="auto"/>
          <w:szCs w:val="20"/>
        </w:rPr>
        <w:t>2</w:t>
      </w:r>
      <w:r w:rsidR="005A4DF4" w:rsidRPr="00C07291">
        <w:rPr>
          <w:rFonts w:cs="Arial"/>
          <w:color w:val="auto"/>
          <w:szCs w:val="20"/>
        </w:rPr>
        <w:t>-0.</w:t>
      </w:r>
    </w:p>
    <w:p w14:paraId="2F8E12FD" w14:textId="77777777" w:rsidR="00C211D9" w:rsidRPr="00C07291" w:rsidRDefault="00C211D9" w:rsidP="00C211D9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</w:p>
    <w:p w14:paraId="1C072DF0" w14:textId="34EB9665" w:rsidR="00644B7D" w:rsidRPr="00C07291" w:rsidRDefault="00644B7D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C07291">
        <w:rPr>
          <w:rFonts w:cs="Arial"/>
          <w:b/>
          <w:bCs/>
          <w:color w:val="auto"/>
          <w:szCs w:val="20"/>
          <w:u w:val="single"/>
        </w:rPr>
        <w:t>LIST OF BILLS:</w:t>
      </w:r>
    </w:p>
    <w:p w14:paraId="46A29352" w14:textId="0D68CC48" w:rsidR="00644B7D" w:rsidRPr="00C07291" w:rsidRDefault="00663312" w:rsidP="00EA4119">
      <w:pPr>
        <w:pStyle w:val="BodyCopy"/>
        <w:spacing w:before="0" w:after="0" w:line="240" w:lineRule="auto"/>
        <w:rPr>
          <w:rFonts w:cs="Arial"/>
          <w:b/>
          <w:bCs/>
          <w:color w:val="auto"/>
          <w:szCs w:val="20"/>
          <w:u w:val="single"/>
        </w:rPr>
      </w:pPr>
      <w:r w:rsidRPr="00C07291">
        <w:rPr>
          <w:rFonts w:cs="Arial"/>
          <w:color w:val="auto"/>
          <w:szCs w:val="20"/>
        </w:rPr>
        <w:t xml:space="preserve">Chairman Myers </w:t>
      </w:r>
      <w:r w:rsidR="00644B7D" w:rsidRPr="00C07291">
        <w:rPr>
          <w:rFonts w:cs="Arial"/>
          <w:color w:val="auto"/>
          <w:szCs w:val="20"/>
        </w:rPr>
        <w:t>made a motion to approve the list of bills</w:t>
      </w:r>
      <w:r w:rsidR="00BE174E" w:rsidRPr="00C07291">
        <w:rPr>
          <w:rFonts w:cs="Arial"/>
          <w:color w:val="auto"/>
          <w:szCs w:val="20"/>
        </w:rPr>
        <w:t>.</w:t>
      </w:r>
      <w:r w:rsidR="00A05462" w:rsidRPr="00C07291">
        <w:rPr>
          <w:rFonts w:cs="Arial"/>
          <w:color w:val="auto"/>
          <w:szCs w:val="20"/>
        </w:rPr>
        <w:t xml:space="preserve"> Supervisor Keesey</w:t>
      </w:r>
      <w:r w:rsidR="0055417E" w:rsidRPr="00C07291">
        <w:rPr>
          <w:rFonts w:cs="Arial"/>
          <w:color w:val="auto"/>
          <w:szCs w:val="20"/>
        </w:rPr>
        <w:t xml:space="preserve"> </w:t>
      </w:r>
      <w:r w:rsidR="00644B7D" w:rsidRPr="00C07291">
        <w:rPr>
          <w:rFonts w:cs="Arial"/>
          <w:color w:val="auto"/>
          <w:szCs w:val="20"/>
        </w:rPr>
        <w:t>seconded the motion. Motion carrie</w:t>
      </w:r>
      <w:r w:rsidR="000E3588" w:rsidRPr="00C07291">
        <w:rPr>
          <w:rFonts w:cs="Arial"/>
          <w:color w:val="auto"/>
          <w:szCs w:val="20"/>
        </w:rPr>
        <w:t>d</w:t>
      </w:r>
      <w:r w:rsidR="00644B7D" w:rsidRPr="00C07291">
        <w:rPr>
          <w:rFonts w:cs="Arial"/>
          <w:color w:val="auto"/>
          <w:szCs w:val="20"/>
        </w:rPr>
        <w:t xml:space="preserve"> </w:t>
      </w:r>
      <w:r w:rsidR="00A05462" w:rsidRPr="00C07291">
        <w:rPr>
          <w:rFonts w:cs="Arial"/>
          <w:color w:val="auto"/>
          <w:szCs w:val="20"/>
        </w:rPr>
        <w:t>2</w:t>
      </w:r>
      <w:r w:rsidR="00644B7D" w:rsidRPr="00C07291">
        <w:rPr>
          <w:rFonts w:cs="Arial"/>
          <w:color w:val="auto"/>
          <w:szCs w:val="20"/>
        </w:rPr>
        <w:t>-0.</w:t>
      </w:r>
    </w:p>
    <w:p w14:paraId="15CEBE41" w14:textId="55450839" w:rsidR="00772A7E" w:rsidRPr="00C07291" w:rsidRDefault="00772A7E" w:rsidP="00772A7E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</w:p>
    <w:p w14:paraId="36F8E57A" w14:textId="24C51EC7" w:rsidR="00644B7D" w:rsidRPr="00C07291" w:rsidRDefault="00644B7D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C07291">
        <w:rPr>
          <w:rFonts w:cs="Arial"/>
          <w:b/>
          <w:bCs/>
          <w:color w:val="auto"/>
          <w:szCs w:val="20"/>
          <w:u w:val="single"/>
        </w:rPr>
        <w:t>POLICE REPORT:</w:t>
      </w:r>
    </w:p>
    <w:p w14:paraId="05884A9F" w14:textId="37C6F848" w:rsidR="00644B7D" w:rsidRPr="00C07291" w:rsidRDefault="00663312" w:rsidP="00EA4119">
      <w:pPr>
        <w:pStyle w:val="BodyCopy"/>
        <w:spacing w:before="0" w:after="0" w:line="240" w:lineRule="auto"/>
        <w:rPr>
          <w:rFonts w:cs="Arial"/>
          <w:color w:val="auto"/>
          <w:szCs w:val="20"/>
        </w:rPr>
      </w:pPr>
      <w:r w:rsidRPr="00C07291">
        <w:rPr>
          <w:rFonts w:cs="Arial"/>
          <w:color w:val="auto"/>
          <w:szCs w:val="20"/>
        </w:rPr>
        <w:t xml:space="preserve">Chairman Myers </w:t>
      </w:r>
      <w:r w:rsidR="00644B7D" w:rsidRPr="00C07291">
        <w:rPr>
          <w:rFonts w:cs="Arial"/>
          <w:color w:val="auto"/>
          <w:szCs w:val="20"/>
        </w:rPr>
        <w:t>made a motion to approve the</w:t>
      </w:r>
      <w:r w:rsidR="000E3588" w:rsidRPr="00C07291">
        <w:rPr>
          <w:rFonts w:cs="Arial"/>
          <w:color w:val="auto"/>
          <w:szCs w:val="20"/>
        </w:rPr>
        <w:t xml:space="preserve"> Police</w:t>
      </w:r>
      <w:r w:rsidR="00644B7D" w:rsidRPr="00C07291">
        <w:rPr>
          <w:rFonts w:cs="Arial"/>
          <w:color w:val="auto"/>
          <w:szCs w:val="20"/>
        </w:rPr>
        <w:t xml:space="preserve"> report. </w:t>
      </w:r>
      <w:r w:rsidR="00A05462" w:rsidRPr="00C07291">
        <w:rPr>
          <w:rFonts w:cs="Arial"/>
          <w:color w:val="auto"/>
          <w:szCs w:val="20"/>
        </w:rPr>
        <w:t xml:space="preserve">Supervisor Keesey </w:t>
      </w:r>
      <w:r w:rsidR="000E3588" w:rsidRPr="00C07291">
        <w:rPr>
          <w:rFonts w:cs="Arial"/>
          <w:color w:val="auto"/>
          <w:szCs w:val="20"/>
        </w:rPr>
        <w:t>seconded</w:t>
      </w:r>
      <w:r w:rsidR="00644B7D" w:rsidRPr="00C07291">
        <w:rPr>
          <w:rFonts w:cs="Arial"/>
          <w:color w:val="auto"/>
          <w:szCs w:val="20"/>
        </w:rPr>
        <w:t xml:space="preserve"> the motion. Motion carrie</w:t>
      </w:r>
      <w:r w:rsidR="000E3588" w:rsidRPr="00C07291">
        <w:rPr>
          <w:rFonts w:cs="Arial"/>
          <w:color w:val="auto"/>
          <w:szCs w:val="20"/>
        </w:rPr>
        <w:t>d</w:t>
      </w:r>
      <w:r w:rsidR="00644B7D" w:rsidRPr="00C07291">
        <w:rPr>
          <w:rFonts w:cs="Arial"/>
          <w:color w:val="auto"/>
          <w:szCs w:val="20"/>
        </w:rPr>
        <w:t xml:space="preserve"> </w:t>
      </w:r>
      <w:r w:rsidR="00A05462" w:rsidRPr="00C07291">
        <w:rPr>
          <w:rFonts w:cs="Arial"/>
          <w:color w:val="auto"/>
          <w:szCs w:val="20"/>
        </w:rPr>
        <w:t>2</w:t>
      </w:r>
      <w:r w:rsidR="00644B7D" w:rsidRPr="00C07291">
        <w:rPr>
          <w:rFonts w:cs="Arial"/>
          <w:color w:val="auto"/>
          <w:szCs w:val="20"/>
        </w:rPr>
        <w:t>-0.</w:t>
      </w:r>
    </w:p>
    <w:p w14:paraId="23C42F34" w14:textId="77777777" w:rsidR="0055417E" w:rsidRPr="00C07291" w:rsidRDefault="0055417E" w:rsidP="00EA4119">
      <w:pPr>
        <w:pStyle w:val="BodyCopy"/>
        <w:spacing w:before="0" w:after="0" w:line="240" w:lineRule="auto"/>
        <w:rPr>
          <w:rFonts w:cs="Arial"/>
          <w:color w:val="auto"/>
          <w:szCs w:val="20"/>
        </w:rPr>
      </w:pPr>
    </w:p>
    <w:p w14:paraId="719E2C48" w14:textId="0B324ADB" w:rsidR="00644B7D" w:rsidRPr="00C07291" w:rsidRDefault="00644B7D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C07291">
        <w:rPr>
          <w:rFonts w:cs="Arial"/>
          <w:b/>
          <w:bCs/>
          <w:color w:val="auto"/>
          <w:szCs w:val="20"/>
          <w:u w:val="single"/>
        </w:rPr>
        <w:t>FIRE COMPANY REPORT:</w:t>
      </w:r>
    </w:p>
    <w:p w14:paraId="5C15CA1B" w14:textId="76EDFCAF" w:rsidR="00644B7D" w:rsidRPr="00C07291" w:rsidRDefault="00221315" w:rsidP="00EA4119">
      <w:pPr>
        <w:pStyle w:val="BodyCopy"/>
        <w:spacing w:before="0" w:after="0" w:line="240" w:lineRule="auto"/>
        <w:rPr>
          <w:rFonts w:cs="Arial"/>
          <w:color w:val="auto"/>
          <w:szCs w:val="20"/>
        </w:rPr>
      </w:pPr>
      <w:r w:rsidRPr="00C07291">
        <w:rPr>
          <w:rFonts w:cs="Arial"/>
          <w:color w:val="auto"/>
          <w:szCs w:val="20"/>
        </w:rPr>
        <w:t xml:space="preserve">Chairman Myers </w:t>
      </w:r>
      <w:r w:rsidR="00644B7D" w:rsidRPr="00C07291">
        <w:rPr>
          <w:rFonts w:cs="Arial"/>
          <w:color w:val="auto"/>
          <w:szCs w:val="20"/>
        </w:rPr>
        <w:t>made a motion to approve the</w:t>
      </w:r>
      <w:r w:rsidR="00C1757E" w:rsidRPr="00C07291">
        <w:rPr>
          <w:rFonts w:cs="Arial"/>
          <w:color w:val="auto"/>
          <w:szCs w:val="20"/>
        </w:rPr>
        <w:t xml:space="preserve"> Fire Company</w:t>
      </w:r>
      <w:r w:rsidR="00644B7D" w:rsidRPr="00C07291">
        <w:rPr>
          <w:rFonts w:cs="Arial"/>
          <w:color w:val="auto"/>
          <w:szCs w:val="20"/>
        </w:rPr>
        <w:t xml:space="preserve"> report.</w:t>
      </w:r>
      <w:r w:rsidR="00A05462" w:rsidRPr="00C07291">
        <w:rPr>
          <w:rFonts w:cs="Arial"/>
          <w:color w:val="auto"/>
          <w:szCs w:val="20"/>
        </w:rPr>
        <w:t xml:space="preserve"> Supervisor Keesey</w:t>
      </w:r>
      <w:r w:rsidR="004B3A95" w:rsidRPr="00C07291">
        <w:rPr>
          <w:rFonts w:cs="Arial"/>
          <w:color w:val="auto"/>
          <w:szCs w:val="20"/>
        </w:rPr>
        <w:t xml:space="preserve"> </w:t>
      </w:r>
      <w:r w:rsidR="00644B7D" w:rsidRPr="00C07291">
        <w:rPr>
          <w:rFonts w:cs="Arial"/>
          <w:color w:val="auto"/>
          <w:szCs w:val="20"/>
        </w:rPr>
        <w:t>seconded the motion. Motion carrie</w:t>
      </w:r>
      <w:r w:rsidR="00F502CA" w:rsidRPr="00C07291">
        <w:rPr>
          <w:rFonts w:cs="Arial"/>
          <w:color w:val="auto"/>
          <w:szCs w:val="20"/>
        </w:rPr>
        <w:t>d</w:t>
      </w:r>
      <w:r w:rsidR="00644B7D" w:rsidRPr="00C07291">
        <w:rPr>
          <w:rFonts w:cs="Arial"/>
          <w:color w:val="auto"/>
          <w:szCs w:val="20"/>
        </w:rPr>
        <w:t xml:space="preserve"> </w:t>
      </w:r>
      <w:r w:rsidR="00A05462" w:rsidRPr="00C07291">
        <w:rPr>
          <w:rFonts w:cs="Arial"/>
          <w:color w:val="auto"/>
          <w:szCs w:val="20"/>
        </w:rPr>
        <w:t>2</w:t>
      </w:r>
      <w:r w:rsidR="00644B7D" w:rsidRPr="00C07291">
        <w:rPr>
          <w:rFonts w:cs="Arial"/>
          <w:color w:val="auto"/>
          <w:szCs w:val="20"/>
        </w:rPr>
        <w:t>-0.</w:t>
      </w:r>
    </w:p>
    <w:p w14:paraId="107EF588" w14:textId="77777777" w:rsidR="00644B7D" w:rsidRPr="00C07291" w:rsidRDefault="00644B7D" w:rsidP="00772A7E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</w:p>
    <w:p w14:paraId="34C2D6C2" w14:textId="045D6F07" w:rsidR="00AE075C" w:rsidRPr="00C07291" w:rsidRDefault="00CA46A8" w:rsidP="00772A7E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C07291">
        <w:rPr>
          <w:rFonts w:cs="Arial"/>
          <w:color w:val="auto"/>
          <w:szCs w:val="20"/>
        </w:rPr>
        <w:t xml:space="preserve">Chairman Myers </w:t>
      </w:r>
      <w:r w:rsidR="00AE075C" w:rsidRPr="00C07291">
        <w:rPr>
          <w:rFonts w:cs="Arial"/>
          <w:color w:val="auto"/>
          <w:szCs w:val="20"/>
        </w:rPr>
        <w:t xml:space="preserve">made a motion to approve the replacement or a computer for the police department.  </w:t>
      </w:r>
      <w:r w:rsidR="00A05462" w:rsidRPr="00C07291">
        <w:rPr>
          <w:rFonts w:cs="Arial"/>
          <w:color w:val="auto"/>
          <w:szCs w:val="20"/>
        </w:rPr>
        <w:t xml:space="preserve">Supervisor Keesey </w:t>
      </w:r>
      <w:r w:rsidR="005C4C5C" w:rsidRPr="00C07291">
        <w:rPr>
          <w:rFonts w:cs="Arial"/>
          <w:color w:val="auto"/>
          <w:szCs w:val="20"/>
        </w:rPr>
        <w:t xml:space="preserve">seconded the motion, motion carried </w:t>
      </w:r>
      <w:r w:rsidR="00A05462" w:rsidRPr="00C07291">
        <w:rPr>
          <w:rFonts w:cs="Arial"/>
          <w:color w:val="auto"/>
          <w:szCs w:val="20"/>
        </w:rPr>
        <w:t>2</w:t>
      </w:r>
      <w:r w:rsidR="005C4C5C" w:rsidRPr="00C07291">
        <w:rPr>
          <w:rFonts w:cs="Arial"/>
          <w:color w:val="auto"/>
          <w:szCs w:val="20"/>
        </w:rPr>
        <w:t>-0.</w:t>
      </w:r>
    </w:p>
    <w:p w14:paraId="27ADDFDE" w14:textId="77777777" w:rsidR="005C4C5C" w:rsidRPr="00C07291" w:rsidRDefault="005C4C5C" w:rsidP="00772A7E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</w:p>
    <w:p w14:paraId="06940F6E" w14:textId="1FF068CA" w:rsidR="00644B7D" w:rsidRPr="00C07291" w:rsidRDefault="00644B7D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C07291">
        <w:rPr>
          <w:rFonts w:cs="Arial"/>
          <w:b/>
          <w:bCs/>
          <w:color w:val="auto"/>
          <w:szCs w:val="20"/>
          <w:u w:val="single"/>
        </w:rPr>
        <w:t>ROAD MASTER’S REPORT:</w:t>
      </w:r>
    </w:p>
    <w:p w14:paraId="0B5DF1F0" w14:textId="7D3FB44B" w:rsidR="00644B7D" w:rsidRPr="00C07291" w:rsidRDefault="00CA46A8" w:rsidP="007C041B">
      <w:pPr>
        <w:pStyle w:val="BodyCopy"/>
        <w:spacing w:before="0" w:after="0" w:line="240" w:lineRule="auto"/>
        <w:rPr>
          <w:rFonts w:cs="Arial"/>
          <w:color w:val="auto"/>
          <w:szCs w:val="20"/>
        </w:rPr>
      </w:pPr>
      <w:r w:rsidRPr="00C07291">
        <w:rPr>
          <w:rFonts w:cs="Arial"/>
          <w:color w:val="auto"/>
          <w:szCs w:val="20"/>
        </w:rPr>
        <w:t xml:space="preserve">Chairman Myers </w:t>
      </w:r>
      <w:r w:rsidR="00644B7D" w:rsidRPr="00C07291">
        <w:rPr>
          <w:rFonts w:cs="Arial"/>
          <w:color w:val="auto"/>
          <w:szCs w:val="20"/>
        </w:rPr>
        <w:t>made a motion to approve the</w:t>
      </w:r>
      <w:r w:rsidR="00F502CA" w:rsidRPr="00C07291">
        <w:rPr>
          <w:rFonts w:cs="Arial"/>
          <w:color w:val="auto"/>
          <w:szCs w:val="20"/>
        </w:rPr>
        <w:t xml:space="preserve"> Road Master’s</w:t>
      </w:r>
      <w:r w:rsidR="00644B7D" w:rsidRPr="00C07291">
        <w:rPr>
          <w:rFonts w:cs="Arial"/>
          <w:color w:val="auto"/>
          <w:szCs w:val="20"/>
        </w:rPr>
        <w:t xml:space="preserve"> report.</w:t>
      </w:r>
      <w:r w:rsidR="00A05462" w:rsidRPr="00C07291">
        <w:rPr>
          <w:rFonts w:cs="Arial"/>
          <w:color w:val="auto"/>
          <w:szCs w:val="20"/>
        </w:rPr>
        <w:t xml:space="preserve"> Supervisor Keesey</w:t>
      </w:r>
      <w:r w:rsidR="00377102" w:rsidRPr="00C07291">
        <w:rPr>
          <w:color w:val="auto"/>
        </w:rPr>
        <w:t xml:space="preserve"> </w:t>
      </w:r>
      <w:r w:rsidR="00644B7D" w:rsidRPr="00C07291">
        <w:rPr>
          <w:rFonts w:cs="Arial"/>
          <w:color w:val="auto"/>
          <w:szCs w:val="20"/>
        </w:rPr>
        <w:t>seconded the motion. Motion carrie</w:t>
      </w:r>
      <w:r w:rsidR="001D2E05" w:rsidRPr="00C07291">
        <w:rPr>
          <w:rFonts w:cs="Arial"/>
          <w:color w:val="auto"/>
          <w:szCs w:val="20"/>
        </w:rPr>
        <w:t>d</w:t>
      </w:r>
      <w:r w:rsidR="00644B7D" w:rsidRPr="00C07291">
        <w:rPr>
          <w:rFonts w:cs="Arial"/>
          <w:color w:val="auto"/>
          <w:szCs w:val="20"/>
        </w:rPr>
        <w:t xml:space="preserve"> </w:t>
      </w:r>
      <w:r w:rsidR="00A05462" w:rsidRPr="00C07291">
        <w:rPr>
          <w:rFonts w:cs="Arial"/>
          <w:color w:val="auto"/>
          <w:szCs w:val="20"/>
        </w:rPr>
        <w:t>2</w:t>
      </w:r>
      <w:r w:rsidR="00644B7D" w:rsidRPr="00C07291">
        <w:rPr>
          <w:rFonts w:cs="Arial"/>
          <w:color w:val="auto"/>
          <w:szCs w:val="20"/>
        </w:rPr>
        <w:t>-0.</w:t>
      </w:r>
    </w:p>
    <w:p w14:paraId="45C26DFD" w14:textId="77777777" w:rsidR="00893C3B" w:rsidRPr="00C07291" w:rsidRDefault="00893C3B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</w:p>
    <w:p w14:paraId="3D6C67CB" w14:textId="23BA8664" w:rsidR="00644B7D" w:rsidRPr="00C07291" w:rsidRDefault="00F777E9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C07291">
        <w:rPr>
          <w:rFonts w:cs="Arial"/>
          <w:b/>
          <w:bCs/>
          <w:color w:val="auto"/>
          <w:szCs w:val="20"/>
          <w:u w:val="single"/>
        </w:rPr>
        <w:t>ENGINEERS</w:t>
      </w:r>
      <w:r w:rsidR="00644B7D" w:rsidRPr="00C07291">
        <w:rPr>
          <w:rFonts w:cs="Arial"/>
          <w:b/>
          <w:bCs/>
          <w:color w:val="auto"/>
          <w:szCs w:val="20"/>
          <w:u w:val="single"/>
        </w:rPr>
        <w:t xml:space="preserve"> REPORT:</w:t>
      </w:r>
    </w:p>
    <w:p w14:paraId="17505533" w14:textId="11C34AB7" w:rsidR="007D4E66" w:rsidRPr="00C07291" w:rsidRDefault="00AD627E" w:rsidP="00AD627E">
      <w:pPr>
        <w:pStyle w:val="BodyCopy"/>
        <w:spacing w:before="0" w:after="0" w:line="240" w:lineRule="auto"/>
        <w:rPr>
          <w:rFonts w:cs="Arial"/>
          <w:color w:val="auto"/>
          <w:szCs w:val="20"/>
        </w:rPr>
      </w:pPr>
      <w:r w:rsidRPr="00C07291">
        <w:rPr>
          <w:rFonts w:cs="Arial"/>
          <w:color w:val="auto"/>
          <w:szCs w:val="20"/>
        </w:rPr>
        <w:t>Casey</w:t>
      </w:r>
      <w:r w:rsidR="003F33A9" w:rsidRPr="00C07291">
        <w:rPr>
          <w:rFonts w:cs="Arial"/>
          <w:color w:val="auto"/>
          <w:szCs w:val="20"/>
        </w:rPr>
        <w:t xml:space="preserve"> (HRG)</w:t>
      </w:r>
      <w:r w:rsidRPr="00C07291">
        <w:rPr>
          <w:rFonts w:cs="Arial"/>
          <w:color w:val="auto"/>
          <w:szCs w:val="20"/>
        </w:rPr>
        <w:t xml:space="preserve"> highlighted misc</w:t>
      </w:r>
      <w:r w:rsidR="000D0A4C" w:rsidRPr="00C07291">
        <w:rPr>
          <w:rFonts w:cs="Arial"/>
          <w:color w:val="auto"/>
          <w:szCs w:val="20"/>
        </w:rPr>
        <w:t xml:space="preserve">ellaneous items related to the Engineer Report. </w:t>
      </w:r>
      <w:r w:rsidR="00902A16" w:rsidRPr="00C07291">
        <w:rPr>
          <w:rFonts w:cs="Arial"/>
          <w:color w:val="auto"/>
          <w:szCs w:val="20"/>
        </w:rPr>
        <w:t>Chairman Myers</w:t>
      </w:r>
      <w:r w:rsidR="007D4E66" w:rsidRPr="00C07291">
        <w:rPr>
          <w:rFonts w:cs="Arial"/>
          <w:color w:val="auto"/>
          <w:szCs w:val="20"/>
        </w:rPr>
        <w:t xml:space="preserve"> made motion to approve the Engineer report. </w:t>
      </w:r>
      <w:r w:rsidR="009171A0" w:rsidRPr="00C07291">
        <w:rPr>
          <w:rFonts w:cs="Arial"/>
          <w:color w:val="auto"/>
          <w:szCs w:val="20"/>
        </w:rPr>
        <w:t xml:space="preserve">Supervisor Keesey </w:t>
      </w:r>
      <w:r w:rsidR="007D4E66" w:rsidRPr="00C07291">
        <w:rPr>
          <w:rFonts w:cs="Arial"/>
          <w:color w:val="auto"/>
          <w:szCs w:val="20"/>
        </w:rPr>
        <w:t xml:space="preserve">seconded the motion.  Motion carried </w:t>
      </w:r>
      <w:r w:rsidR="009171A0" w:rsidRPr="00C07291">
        <w:rPr>
          <w:rFonts w:cs="Arial"/>
          <w:color w:val="auto"/>
          <w:szCs w:val="20"/>
        </w:rPr>
        <w:t>2</w:t>
      </w:r>
      <w:r w:rsidR="007D4E66" w:rsidRPr="00C07291">
        <w:rPr>
          <w:rFonts w:cs="Arial"/>
          <w:color w:val="auto"/>
          <w:szCs w:val="20"/>
        </w:rPr>
        <w:t>-0</w:t>
      </w:r>
    </w:p>
    <w:p w14:paraId="23BA4FA6" w14:textId="77777777" w:rsidR="00EA6617" w:rsidRDefault="00EA6617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</w:p>
    <w:p w14:paraId="4FB9A018" w14:textId="30CFC08F" w:rsidR="00C07291" w:rsidRDefault="00857C31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>
        <w:rPr>
          <w:rFonts w:cs="Arial"/>
          <w:b/>
          <w:bCs/>
          <w:color w:val="auto"/>
          <w:szCs w:val="20"/>
          <w:u w:val="single"/>
        </w:rPr>
        <w:t>OLD BUSINESS:</w:t>
      </w:r>
    </w:p>
    <w:p w14:paraId="5610E355" w14:textId="77777777" w:rsidR="00857C31" w:rsidRPr="007B6DC7" w:rsidRDefault="00857C31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</w:p>
    <w:p w14:paraId="29294B27" w14:textId="13145F88" w:rsidR="00857C31" w:rsidRPr="007B6DC7" w:rsidRDefault="005E7BCB" w:rsidP="00857C31">
      <w:pPr>
        <w:pStyle w:val="BodyCopy"/>
        <w:numPr>
          <w:ilvl w:val="0"/>
          <w:numId w:val="24"/>
        </w:numPr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7B6DC7">
        <w:rPr>
          <w:rFonts w:cs="Arial"/>
          <w:color w:val="auto"/>
          <w:szCs w:val="20"/>
        </w:rPr>
        <w:t>Emily West, Emma Trego, and Cory Rathman were in attendance to give an update on Officer’s Run Streamban</w:t>
      </w:r>
      <w:r w:rsidR="00921484" w:rsidRPr="007B6DC7">
        <w:rPr>
          <w:rFonts w:cs="Arial"/>
          <w:color w:val="auto"/>
          <w:szCs w:val="20"/>
        </w:rPr>
        <w:t xml:space="preserve">k Restoration.  Chaiman Myers made </w:t>
      </w:r>
      <w:r w:rsidR="002D358B" w:rsidRPr="007B6DC7">
        <w:rPr>
          <w:rFonts w:cs="Arial"/>
          <w:color w:val="auto"/>
          <w:szCs w:val="20"/>
        </w:rPr>
        <w:t>a motion</w:t>
      </w:r>
      <w:r w:rsidR="00921484" w:rsidRPr="007B6DC7">
        <w:rPr>
          <w:rFonts w:cs="Arial"/>
          <w:color w:val="auto"/>
          <w:szCs w:val="20"/>
        </w:rPr>
        <w:t xml:space="preserve"> to approve the </w:t>
      </w:r>
      <w:r w:rsidR="003A29A3" w:rsidRPr="007B6DC7">
        <w:rPr>
          <w:rFonts w:cs="Arial"/>
          <w:color w:val="auto"/>
          <w:szCs w:val="20"/>
        </w:rPr>
        <w:t xml:space="preserve">change order </w:t>
      </w:r>
      <w:r w:rsidR="00A405F6" w:rsidRPr="007B6DC7">
        <w:rPr>
          <w:rFonts w:cs="Arial"/>
          <w:color w:val="auto"/>
          <w:szCs w:val="20"/>
        </w:rPr>
        <w:t xml:space="preserve">funded by the remainder of the NFWF Grant previously acquired for this </w:t>
      </w:r>
      <w:r w:rsidR="002D358B" w:rsidRPr="007B6DC7">
        <w:rPr>
          <w:rFonts w:cs="Arial"/>
          <w:color w:val="auto"/>
          <w:szCs w:val="20"/>
        </w:rPr>
        <w:t>project</w:t>
      </w:r>
      <w:r w:rsidR="00A405F6" w:rsidRPr="007B6DC7">
        <w:rPr>
          <w:rFonts w:cs="Arial"/>
          <w:color w:val="auto"/>
          <w:szCs w:val="20"/>
        </w:rPr>
        <w:t xml:space="preserve"> in the amount of</w:t>
      </w:r>
      <w:r w:rsidR="002D358B" w:rsidRPr="007B6DC7">
        <w:rPr>
          <w:rFonts w:cs="Arial"/>
          <w:color w:val="auto"/>
          <w:szCs w:val="20"/>
        </w:rPr>
        <w:t xml:space="preserve"> $11,</w:t>
      </w:r>
      <w:r w:rsidR="007B6DC7" w:rsidRPr="007B6DC7">
        <w:rPr>
          <w:rFonts w:cs="Arial"/>
          <w:color w:val="auto"/>
          <w:szCs w:val="20"/>
        </w:rPr>
        <w:t>000 dollars.</w:t>
      </w:r>
      <w:r w:rsidR="002D358B" w:rsidRPr="007B6DC7">
        <w:rPr>
          <w:rFonts w:cs="Arial"/>
          <w:color w:val="auto"/>
          <w:szCs w:val="20"/>
        </w:rPr>
        <w:t xml:space="preserve">  Supervisor Keesey seconded the motion, motion carried 2-0.</w:t>
      </w:r>
    </w:p>
    <w:p w14:paraId="6495E43E" w14:textId="77777777" w:rsidR="00C07291" w:rsidRDefault="00C07291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</w:p>
    <w:p w14:paraId="07C46C1B" w14:textId="0DDAB414" w:rsidR="00C07291" w:rsidRPr="005E3410" w:rsidRDefault="00F77875" w:rsidP="00B2797B">
      <w:pPr>
        <w:pStyle w:val="BodyCopy"/>
        <w:numPr>
          <w:ilvl w:val="0"/>
          <w:numId w:val="24"/>
        </w:numPr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5E3410">
        <w:rPr>
          <w:rFonts w:cs="Arial"/>
          <w:color w:val="auto"/>
          <w:szCs w:val="20"/>
        </w:rPr>
        <w:t>Upper Valley Road, IP Noise complaint</w:t>
      </w:r>
    </w:p>
    <w:p w14:paraId="417ACC4F" w14:textId="79D83B04" w:rsidR="00C07291" w:rsidRDefault="00BC487E" w:rsidP="00674AD1">
      <w:pPr>
        <w:pStyle w:val="BodyCopy"/>
        <w:spacing w:before="0" w:after="0" w:line="240" w:lineRule="auto"/>
        <w:ind w:left="720"/>
        <w:jc w:val="left"/>
        <w:rPr>
          <w:rFonts w:cs="Arial"/>
          <w:color w:val="auto"/>
          <w:szCs w:val="20"/>
        </w:rPr>
      </w:pPr>
      <w:r w:rsidRPr="005E3410">
        <w:rPr>
          <w:rFonts w:cs="Arial"/>
          <w:color w:val="auto"/>
          <w:szCs w:val="20"/>
        </w:rPr>
        <w:t xml:space="preserve">Cheryl Miller spoke on behalf of residents on Upper Valley </w:t>
      </w:r>
      <w:r w:rsidR="006A498D" w:rsidRPr="005E3410">
        <w:rPr>
          <w:rFonts w:cs="Arial"/>
          <w:color w:val="auto"/>
          <w:szCs w:val="20"/>
        </w:rPr>
        <w:t xml:space="preserve">Road regarding an ongoing noise </w:t>
      </w:r>
      <w:r w:rsidR="00C45F77" w:rsidRPr="005E3410">
        <w:rPr>
          <w:rFonts w:cs="Arial"/>
          <w:color w:val="auto"/>
          <w:szCs w:val="20"/>
        </w:rPr>
        <w:t>complaint</w:t>
      </w:r>
      <w:r w:rsidR="00F952D5" w:rsidRPr="005E3410">
        <w:rPr>
          <w:rFonts w:cs="Arial"/>
          <w:color w:val="auto"/>
          <w:szCs w:val="20"/>
        </w:rPr>
        <w:t xml:space="preserve"> with International Paper Corp.  Cheryl states that the </w:t>
      </w:r>
      <w:r w:rsidR="006A0B73" w:rsidRPr="005E3410">
        <w:rPr>
          <w:rFonts w:cs="Arial"/>
          <w:color w:val="auto"/>
          <w:szCs w:val="20"/>
        </w:rPr>
        <w:t>decibel readings taken with her</w:t>
      </w:r>
      <w:r w:rsidR="00C84DD5" w:rsidRPr="005E3410">
        <w:rPr>
          <w:rFonts w:cs="Arial"/>
          <w:color w:val="auto"/>
          <w:szCs w:val="20"/>
        </w:rPr>
        <w:t xml:space="preserve"> equipment</w:t>
      </w:r>
      <w:r w:rsidR="006A0B73" w:rsidRPr="005E3410">
        <w:rPr>
          <w:rFonts w:cs="Arial"/>
          <w:color w:val="auto"/>
          <w:szCs w:val="20"/>
        </w:rPr>
        <w:t xml:space="preserve"> are now not only violating the nighttime </w:t>
      </w:r>
      <w:r w:rsidR="007B6DC7" w:rsidRPr="005E3410">
        <w:rPr>
          <w:rFonts w:cs="Arial"/>
          <w:color w:val="auto"/>
          <w:szCs w:val="20"/>
        </w:rPr>
        <w:t>maximum</w:t>
      </w:r>
      <w:r w:rsidR="002D1AC2" w:rsidRPr="005E3410">
        <w:rPr>
          <w:rFonts w:cs="Arial"/>
          <w:color w:val="auto"/>
          <w:szCs w:val="20"/>
        </w:rPr>
        <w:t xml:space="preserve"> but also as of recently the daytime decibel Maximum</w:t>
      </w:r>
      <w:r w:rsidR="005E3410" w:rsidRPr="005E3410">
        <w:rPr>
          <w:rFonts w:cs="Arial"/>
          <w:color w:val="auto"/>
          <w:szCs w:val="20"/>
        </w:rPr>
        <w:t xml:space="preserve"> as well.</w:t>
      </w:r>
      <w:r w:rsidR="002D1AC2" w:rsidRPr="005E3410">
        <w:rPr>
          <w:rFonts w:cs="Arial"/>
          <w:color w:val="auto"/>
          <w:szCs w:val="20"/>
        </w:rPr>
        <w:t xml:space="preserve"> </w:t>
      </w:r>
    </w:p>
    <w:p w14:paraId="48B174E0" w14:textId="77777777" w:rsidR="00674AD1" w:rsidRDefault="00674AD1" w:rsidP="00674AD1">
      <w:pPr>
        <w:pStyle w:val="BodyCopy"/>
        <w:spacing w:before="0" w:after="0" w:line="240" w:lineRule="auto"/>
        <w:ind w:left="720"/>
        <w:jc w:val="left"/>
        <w:rPr>
          <w:rFonts w:cs="Arial"/>
          <w:color w:val="auto"/>
          <w:szCs w:val="20"/>
        </w:rPr>
      </w:pPr>
    </w:p>
    <w:p w14:paraId="0338E6B9" w14:textId="73D5C61A" w:rsidR="00674AD1" w:rsidRDefault="006D1084" w:rsidP="00674AD1">
      <w:pPr>
        <w:pStyle w:val="BodyCopy"/>
        <w:numPr>
          <w:ilvl w:val="0"/>
          <w:numId w:val="24"/>
        </w:numPr>
        <w:spacing w:before="0" w:after="0" w:line="240" w:lineRule="auto"/>
        <w:jc w:val="left"/>
        <w:rPr>
          <w:rFonts w:cs="Arial"/>
          <w:color w:val="auto"/>
          <w:szCs w:val="20"/>
        </w:rPr>
      </w:pPr>
      <w:r>
        <w:rPr>
          <w:rFonts w:cs="Arial"/>
          <w:color w:val="auto"/>
          <w:szCs w:val="20"/>
        </w:rPr>
        <w:t>Chairman Myers</w:t>
      </w:r>
      <w:r w:rsidR="00B2797B">
        <w:rPr>
          <w:rFonts w:cs="Arial"/>
          <w:color w:val="auto"/>
          <w:szCs w:val="20"/>
        </w:rPr>
        <w:t xml:space="preserve"> made a motion to adopt the </w:t>
      </w:r>
      <w:r w:rsidR="00BB12D0">
        <w:rPr>
          <w:rFonts w:cs="Arial"/>
          <w:color w:val="auto"/>
          <w:szCs w:val="20"/>
        </w:rPr>
        <w:t xml:space="preserve">Zook, Swan, S.  Lenover &amp; </w:t>
      </w:r>
      <w:proofErr w:type="spellStart"/>
      <w:r w:rsidR="00BB12D0">
        <w:rPr>
          <w:rFonts w:cs="Arial"/>
          <w:color w:val="auto"/>
          <w:szCs w:val="20"/>
        </w:rPr>
        <w:t>Limeville</w:t>
      </w:r>
      <w:proofErr w:type="spellEnd"/>
      <w:r w:rsidR="00BB12D0">
        <w:rPr>
          <w:rFonts w:cs="Arial"/>
          <w:color w:val="auto"/>
          <w:szCs w:val="20"/>
        </w:rPr>
        <w:t xml:space="preserve"> Road</w:t>
      </w:r>
      <w:r w:rsidR="00DE28AE">
        <w:rPr>
          <w:rFonts w:cs="Arial"/>
          <w:color w:val="auto"/>
          <w:szCs w:val="20"/>
        </w:rPr>
        <w:t>s speed/truck restriction Ordinance</w:t>
      </w:r>
      <w:r>
        <w:rPr>
          <w:rFonts w:cs="Arial"/>
          <w:color w:val="auto"/>
          <w:szCs w:val="20"/>
        </w:rPr>
        <w:t xml:space="preserve">.  Supervisor Keesey seconded the motion, motion carried </w:t>
      </w:r>
      <w:r w:rsidR="00DF1022">
        <w:rPr>
          <w:rFonts w:cs="Arial"/>
          <w:color w:val="auto"/>
          <w:szCs w:val="20"/>
        </w:rPr>
        <w:t>2</w:t>
      </w:r>
      <w:r>
        <w:rPr>
          <w:rFonts w:cs="Arial"/>
          <w:color w:val="auto"/>
          <w:szCs w:val="20"/>
        </w:rPr>
        <w:t xml:space="preserve">-0. </w:t>
      </w:r>
    </w:p>
    <w:p w14:paraId="6C0F00D8" w14:textId="77777777" w:rsidR="006D1084" w:rsidRPr="00F03E9D" w:rsidRDefault="006D1084" w:rsidP="006D1084">
      <w:pPr>
        <w:pStyle w:val="BodyCopy"/>
        <w:spacing w:before="0" w:after="0" w:line="240" w:lineRule="auto"/>
        <w:ind w:left="720"/>
        <w:jc w:val="left"/>
        <w:rPr>
          <w:rFonts w:cs="Arial"/>
          <w:color w:val="auto"/>
          <w:szCs w:val="20"/>
        </w:rPr>
      </w:pPr>
    </w:p>
    <w:p w14:paraId="39E3609A" w14:textId="5E745AE4" w:rsidR="00AD64B0" w:rsidRPr="00F03E9D" w:rsidRDefault="00DC4B89" w:rsidP="00896CA7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F03E9D">
        <w:rPr>
          <w:rFonts w:cs="Arial"/>
          <w:b/>
          <w:bCs/>
          <w:color w:val="auto"/>
          <w:szCs w:val="20"/>
          <w:u w:val="single"/>
        </w:rPr>
        <w:t>NEW BUSINESS:</w:t>
      </w:r>
      <w:r w:rsidR="00C07291" w:rsidRPr="00F03E9D">
        <w:rPr>
          <w:rFonts w:cs="Arial"/>
          <w:b/>
          <w:bCs/>
          <w:color w:val="auto"/>
          <w:szCs w:val="20"/>
          <w:u w:val="single"/>
        </w:rPr>
        <w:t xml:space="preserve"> </w:t>
      </w:r>
    </w:p>
    <w:p w14:paraId="54E878DA" w14:textId="77777777" w:rsidR="00DF75B7" w:rsidRDefault="00DF75B7" w:rsidP="00896CA7">
      <w:pPr>
        <w:pStyle w:val="BodyCopy"/>
        <w:spacing w:before="0" w:after="0" w:line="240" w:lineRule="auto"/>
        <w:jc w:val="left"/>
        <w:rPr>
          <w:rFonts w:cs="Arial"/>
          <w:b/>
          <w:bCs/>
          <w:color w:val="EE0000"/>
          <w:szCs w:val="20"/>
          <w:u w:val="single"/>
        </w:rPr>
      </w:pPr>
    </w:p>
    <w:p w14:paraId="1F1AF84E" w14:textId="3B2944F9" w:rsidR="006D1084" w:rsidRDefault="00DF75B7" w:rsidP="00DF75B7">
      <w:pPr>
        <w:pStyle w:val="BodyCopy"/>
        <w:numPr>
          <w:ilvl w:val="0"/>
          <w:numId w:val="25"/>
        </w:numPr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2B4E18">
        <w:rPr>
          <w:rFonts w:cs="Arial"/>
          <w:color w:val="auto"/>
          <w:szCs w:val="20"/>
        </w:rPr>
        <w:t xml:space="preserve">Chairman Myers </w:t>
      </w:r>
      <w:r w:rsidR="001820D4" w:rsidRPr="002B4E18">
        <w:rPr>
          <w:rFonts w:cs="Arial"/>
          <w:color w:val="auto"/>
          <w:szCs w:val="20"/>
        </w:rPr>
        <w:t xml:space="preserve">made a motion to approve the Giangiulio Sewage Facilities </w:t>
      </w:r>
      <w:r w:rsidR="0048691C" w:rsidRPr="002B4E18">
        <w:rPr>
          <w:rFonts w:cs="Arial"/>
          <w:color w:val="auto"/>
          <w:szCs w:val="20"/>
        </w:rPr>
        <w:t>Planning Module as Resolution # 2026-05.  Supervisor Keesey seconded the motion</w:t>
      </w:r>
      <w:r w:rsidR="00DF1022" w:rsidRPr="002B4E18">
        <w:rPr>
          <w:rFonts w:cs="Arial"/>
          <w:color w:val="auto"/>
          <w:szCs w:val="20"/>
        </w:rPr>
        <w:t>, motion carried 2-0</w:t>
      </w:r>
      <w:r w:rsidR="002B4E18">
        <w:rPr>
          <w:rFonts w:cs="Arial"/>
          <w:color w:val="auto"/>
          <w:szCs w:val="20"/>
        </w:rPr>
        <w:t>.</w:t>
      </w:r>
    </w:p>
    <w:p w14:paraId="151FFAE0" w14:textId="77777777" w:rsidR="002D599D" w:rsidRDefault="002D599D" w:rsidP="002D599D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</w:p>
    <w:p w14:paraId="6E9A41AC" w14:textId="726FF55A" w:rsidR="00C64B72" w:rsidRDefault="00C64B72" w:rsidP="00C64B72">
      <w:pPr>
        <w:pStyle w:val="BodyCopy"/>
        <w:numPr>
          <w:ilvl w:val="0"/>
          <w:numId w:val="25"/>
        </w:numPr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2B4E18">
        <w:rPr>
          <w:rFonts w:cs="Arial"/>
          <w:color w:val="auto"/>
          <w:szCs w:val="20"/>
        </w:rPr>
        <w:t xml:space="preserve">Chairman Myers made a motion to approve the </w:t>
      </w:r>
      <w:r w:rsidR="00B04C6D">
        <w:rPr>
          <w:rFonts w:cs="Arial"/>
          <w:color w:val="auto"/>
          <w:szCs w:val="20"/>
        </w:rPr>
        <w:t>Chester County</w:t>
      </w:r>
      <w:r w:rsidR="004438E1">
        <w:rPr>
          <w:rFonts w:cs="Arial"/>
          <w:color w:val="auto"/>
          <w:szCs w:val="20"/>
        </w:rPr>
        <w:t xml:space="preserve"> Hazard Mitigation Plan</w:t>
      </w:r>
      <w:r w:rsidRPr="002B4E18">
        <w:rPr>
          <w:rFonts w:cs="Arial"/>
          <w:color w:val="auto"/>
          <w:szCs w:val="20"/>
        </w:rPr>
        <w:t xml:space="preserve"> as Resolution # 2026-0</w:t>
      </w:r>
      <w:r w:rsidR="004438E1">
        <w:rPr>
          <w:rFonts w:cs="Arial"/>
          <w:color w:val="auto"/>
          <w:szCs w:val="20"/>
        </w:rPr>
        <w:t>6</w:t>
      </w:r>
      <w:r w:rsidRPr="002B4E18">
        <w:rPr>
          <w:rFonts w:cs="Arial"/>
          <w:color w:val="auto"/>
          <w:szCs w:val="20"/>
        </w:rPr>
        <w:t>.  Supervisor Keesey seconded the motion, motion carried 2-0</w:t>
      </w:r>
      <w:r>
        <w:rPr>
          <w:rFonts w:cs="Arial"/>
          <w:color w:val="auto"/>
          <w:szCs w:val="20"/>
        </w:rPr>
        <w:t>.</w:t>
      </w:r>
    </w:p>
    <w:p w14:paraId="4FE9712E" w14:textId="77777777" w:rsidR="00FC6E3A" w:rsidRDefault="00FC6E3A" w:rsidP="00FC6E3A">
      <w:pPr>
        <w:pStyle w:val="ListParagraph"/>
        <w:rPr>
          <w:rFonts w:cs="Arial"/>
          <w:color w:val="auto"/>
          <w:szCs w:val="20"/>
        </w:rPr>
      </w:pPr>
    </w:p>
    <w:p w14:paraId="1F3AB84F" w14:textId="61EA7737" w:rsidR="00FC6E3A" w:rsidRDefault="00FC6E3A" w:rsidP="00FC6E3A">
      <w:pPr>
        <w:pStyle w:val="BodyCopy"/>
        <w:numPr>
          <w:ilvl w:val="0"/>
          <w:numId w:val="25"/>
        </w:numPr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2B4E18">
        <w:rPr>
          <w:rFonts w:cs="Arial"/>
          <w:color w:val="auto"/>
          <w:szCs w:val="20"/>
        </w:rPr>
        <w:t xml:space="preserve">Chairman Myers made a motion to </w:t>
      </w:r>
      <w:r w:rsidR="00B315A6">
        <w:rPr>
          <w:rFonts w:cs="Arial"/>
          <w:color w:val="auto"/>
          <w:szCs w:val="20"/>
        </w:rPr>
        <w:t xml:space="preserve">authorize the </w:t>
      </w:r>
      <w:r w:rsidR="00510B4A">
        <w:rPr>
          <w:rFonts w:cs="Arial"/>
          <w:color w:val="auto"/>
          <w:szCs w:val="20"/>
        </w:rPr>
        <w:t>forwarding</w:t>
      </w:r>
      <w:r w:rsidR="00B315A6">
        <w:rPr>
          <w:rFonts w:cs="Arial"/>
          <w:color w:val="auto"/>
          <w:szCs w:val="20"/>
        </w:rPr>
        <w:t xml:space="preserve"> of the ECHO Ordinance to the Chester County Planning </w:t>
      </w:r>
      <w:r w:rsidR="00DD5B83">
        <w:rPr>
          <w:rFonts w:cs="Arial"/>
          <w:color w:val="auto"/>
          <w:szCs w:val="20"/>
        </w:rPr>
        <w:t>Commission</w:t>
      </w:r>
      <w:r w:rsidR="00B315A6">
        <w:rPr>
          <w:rFonts w:cs="Arial"/>
          <w:color w:val="auto"/>
          <w:szCs w:val="20"/>
        </w:rPr>
        <w:t xml:space="preserve"> for their review and comments. </w:t>
      </w:r>
      <w:r w:rsidRPr="002B4E18">
        <w:rPr>
          <w:rFonts w:cs="Arial"/>
          <w:color w:val="auto"/>
          <w:szCs w:val="20"/>
        </w:rPr>
        <w:t xml:space="preserve">  Supervisor Keesey seconded the motion, motion carried 2-0</w:t>
      </w:r>
      <w:r>
        <w:rPr>
          <w:rFonts w:cs="Arial"/>
          <w:color w:val="auto"/>
          <w:szCs w:val="20"/>
        </w:rPr>
        <w:t>.</w:t>
      </w:r>
    </w:p>
    <w:p w14:paraId="5FC2D16F" w14:textId="77777777" w:rsidR="00FC6E3A" w:rsidRDefault="00FC6E3A" w:rsidP="007C2E48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</w:p>
    <w:p w14:paraId="398E75E3" w14:textId="1B1E9DB1" w:rsidR="0007618C" w:rsidRDefault="0007618C" w:rsidP="0007618C">
      <w:pPr>
        <w:pStyle w:val="BodyCopy"/>
        <w:numPr>
          <w:ilvl w:val="0"/>
          <w:numId w:val="25"/>
        </w:numPr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2B4E18">
        <w:rPr>
          <w:rFonts w:cs="Arial"/>
          <w:color w:val="auto"/>
          <w:szCs w:val="20"/>
        </w:rPr>
        <w:t xml:space="preserve">Chairman Myers made a motion to </w:t>
      </w:r>
      <w:r>
        <w:rPr>
          <w:rFonts w:cs="Arial"/>
          <w:color w:val="auto"/>
          <w:szCs w:val="20"/>
        </w:rPr>
        <w:t xml:space="preserve">authorize the </w:t>
      </w:r>
      <w:r w:rsidR="00163ABC">
        <w:rPr>
          <w:rFonts w:cs="Arial"/>
          <w:color w:val="auto"/>
          <w:szCs w:val="20"/>
        </w:rPr>
        <w:t>a</w:t>
      </w:r>
      <w:r>
        <w:rPr>
          <w:rFonts w:cs="Arial"/>
          <w:color w:val="auto"/>
          <w:szCs w:val="20"/>
        </w:rPr>
        <w:t xml:space="preserve">dvertisement of the 2026 </w:t>
      </w:r>
      <w:r w:rsidR="00466064">
        <w:rPr>
          <w:rFonts w:cs="Arial"/>
          <w:color w:val="auto"/>
          <w:szCs w:val="20"/>
        </w:rPr>
        <w:t>Liquid Fuels Bid Package</w:t>
      </w:r>
      <w:r>
        <w:rPr>
          <w:rFonts w:cs="Arial"/>
          <w:color w:val="auto"/>
          <w:szCs w:val="20"/>
        </w:rPr>
        <w:t xml:space="preserve">. </w:t>
      </w:r>
      <w:r w:rsidRPr="002B4E18">
        <w:rPr>
          <w:rFonts w:cs="Arial"/>
          <w:color w:val="auto"/>
          <w:szCs w:val="20"/>
        </w:rPr>
        <w:t xml:space="preserve">  Supervisor Keesey seconded the motion, motion carried 2-0</w:t>
      </w:r>
      <w:r>
        <w:rPr>
          <w:rFonts w:cs="Arial"/>
          <w:color w:val="auto"/>
          <w:szCs w:val="20"/>
        </w:rPr>
        <w:t>.</w:t>
      </w:r>
    </w:p>
    <w:p w14:paraId="4ED760FA" w14:textId="077AF6E8" w:rsidR="007C2E48" w:rsidRDefault="007C2E48" w:rsidP="00466064">
      <w:pPr>
        <w:pStyle w:val="BodyCopy"/>
        <w:spacing w:before="0" w:after="0" w:line="240" w:lineRule="auto"/>
        <w:ind w:left="720"/>
        <w:jc w:val="left"/>
        <w:rPr>
          <w:rFonts w:cs="Arial"/>
          <w:color w:val="auto"/>
          <w:szCs w:val="20"/>
        </w:rPr>
      </w:pPr>
    </w:p>
    <w:p w14:paraId="5169F88E" w14:textId="4B4B26C0" w:rsidR="00131FE1" w:rsidRDefault="00131FE1" w:rsidP="00131FE1">
      <w:pPr>
        <w:pStyle w:val="BodyCopy"/>
        <w:numPr>
          <w:ilvl w:val="0"/>
          <w:numId w:val="25"/>
        </w:numPr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2B4E18">
        <w:rPr>
          <w:rFonts w:cs="Arial"/>
          <w:color w:val="auto"/>
          <w:szCs w:val="20"/>
        </w:rPr>
        <w:t xml:space="preserve">Chairman Myers made a motion to </w:t>
      </w:r>
      <w:r>
        <w:rPr>
          <w:rFonts w:cs="Arial"/>
          <w:color w:val="auto"/>
          <w:szCs w:val="20"/>
        </w:rPr>
        <w:t xml:space="preserve">authorize the </w:t>
      </w:r>
      <w:r w:rsidR="00163ABC">
        <w:rPr>
          <w:rFonts w:cs="Arial"/>
          <w:color w:val="auto"/>
          <w:szCs w:val="20"/>
        </w:rPr>
        <w:t>a</w:t>
      </w:r>
      <w:r>
        <w:rPr>
          <w:rFonts w:cs="Arial"/>
          <w:color w:val="auto"/>
          <w:szCs w:val="20"/>
        </w:rPr>
        <w:t>dvertisemen</w:t>
      </w:r>
      <w:r w:rsidR="00C67228">
        <w:rPr>
          <w:rFonts w:cs="Arial"/>
          <w:color w:val="auto"/>
          <w:szCs w:val="20"/>
        </w:rPr>
        <w:t xml:space="preserve">t of the 9/9 Conditional Use Hearing for </w:t>
      </w:r>
      <w:r w:rsidR="00CB1462">
        <w:rPr>
          <w:rFonts w:cs="Arial"/>
          <w:color w:val="auto"/>
          <w:szCs w:val="20"/>
        </w:rPr>
        <w:t>Destiny Management</w:t>
      </w:r>
      <w:r w:rsidR="00163ABC">
        <w:rPr>
          <w:rFonts w:cs="Arial"/>
          <w:color w:val="auto"/>
          <w:szCs w:val="20"/>
        </w:rPr>
        <w:t>, 979 Octorara Trail tract</w:t>
      </w:r>
      <w:r>
        <w:rPr>
          <w:rFonts w:cs="Arial"/>
          <w:color w:val="auto"/>
          <w:szCs w:val="20"/>
        </w:rPr>
        <w:t xml:space="preserve">. </w:t>
      </w:r>
      <w:r w:rsidRPr="002B4E18">
        <w:rPr>
          <w:rFonts w:cs="Arial"/>
          <w:color w:val="auto"/>
          <w:szCs w:val="20"/>
        </w:rPr>
        <w:t xml:space="preserve">  Supervisor Keesey seconded the motion, motion carried 2-0</w:t>
      </w:r>
      <w:r>
        <w:rPr>
          <w:rFonts w:cs="Arial"/>
          <w:color w:val="auto"/>
          <w:szCs w:val="20"/>
        </w:rPr>
        <w:t>.</w:t>
      </w:r>
    </w:p>
    <w:p w14:paraId="73E55EA3" w14:textId="4AF84596" w:rsidR="00466064" w:rsidRDefault="00466064" w:rsidP="007E64B8">
      <w:pPr>
        <w:pStyle w:val="BodyCopy"/>
        <w:spacing w:before="0" w:after="0" w:line="240" w:lineRule="auto"/>
        <w:ind w:left="720"/>
        <w:jc w:val="left"/>
        <w:rPr>
          <w:rFonts w:cs="Arial"/>
          <w:color w:val="auto"/>
          <w:szCs w:val="20"/>
        </w:rPr>
      </w:pPr>
    </w:p>
    <w:p w14:paraId="35EFF060" w14:textId="15F2668A" w:rsidR="002C2F49" w:rsidRDefault="002C2F49" w:rsidP="002C2F49">
      <w:pPr>
        <w:pStyle w:val="BodyCopy"/>
        <w:numPr>
          <w:ilvl w:val="0"/>
          <w:numId w:val="25"/>
        </w:numPr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2B4E18">
        <w:rPr>
          <w:rFonts w:cs="Arial"/>
          <w:color w:val="auto"/>
          <w:szCs w:val="20"/>
        </w:rPr>
        <w:t xml:space="preserve">Chairman Myers made a motion to </w:t>
      </w:r>
      <w:r>
        <w:rPr>
          <w:rFonts w:cs="Arial"/>
          <w:color w:val="auto"/>
          <w:szCs w:val="20"/>
        </w:rPr>
        <w:t xml:space="preserve">authorize the deferral of </w:t>
      </w:r>
      <w:r w:rsidR="00210BC6">
        <w:rPr>
          <w:rFonts w:cs="Arial"/>
          <w:color w:val="auto"/>
          <w:szCs w:val="20"/>
        </w:rPr>
        <w:t>an unimproved plot of land</w:t>
      </w:r>
      <w:r w:rsidR="00E61B3E">
        <w:rPr>
          <w:rFonts w:cs="Arial"/>
          <w:color w:val="auto"/>
          <w:szCs w:val="20"/>
        </w:rPr>
        <w:t xml:space="preserve"> in West Sadsbury Township</w:t>
      </w:r>
      <w:r w:rsidR="0088626B">
        <w:rPr>
          <w:rFonts w:cs="Arial"/>
          <w:color w:val="auto"/>
          <w:szCs w:val="20"/>
        </w:rPr>
        <w:t>,</w:t>
      </w:r>
      <w:r w:rsidR="00210BC6">
        <w:rPr>
          <w:rFonts w:cs="Arial"/>
          <w:color w:val="auto"/>
          <w:szCs w:val="20"/>
        </w:rPr>
        <w:t xml:space="preserve"> belonging to L. Michael Kauffman</w:t>
      </w:r>
      <w:r w:rsidR="0088626B">
        <w:rPr>
          <w:rFonts w:cs="Arial"/>
          <w:color w:val="auto"/>
          <w:szCs w:val="20"/>
        </w:rPr>
        <w:t>,</w:t>
      </w:r>
      <w:r w:rsidR="00210BC6">
        <w:rPr>
          <w:rFonts w:cs="Arial"/>
          <w:color w:val="auto"/>
          <w:szCs w:val="20"/>
        </w:rPr>
        <w:t xml:space="preserve"> </w:t>
      </w:r>
      <w:r w:rsidR="00E61B3E">
        <w:rPr>
          <w:rFonts w:cs="Arial"/>
          <w:color w:val="auto"/>
          <w:szCs w:val="20"/>
        </w:rPr>
        <w:t>to Lancaster County</w:t>
      </w:r>
      <w:r>
        <w:rPr>
          <w:rFonts w:cs="Arial"/>
          <w:color w:val="auto"/>
          <w:szCs w:val="20"/>
        </w:rPr>
        <w:t xml:space="preserve">. </w:t>
      </w:r>
      <w:r w:rsidRPr="002B4E18">
        <w:rPr>
          <w:rFonts w:cs="Arial"/>
          <w:color w:val="auto"/>
          <w:szCs w:val="20"/>
        </w:rPr>
        <w:t xml:space="preserve">  Supervisor Keesey seconded the motion, motion carried 2-0</w:t>
      </w:r>
      <w:r>
        <w:rPr>
          <w:rFonts w:cs="Arial"/>
          <w:color w:val="auto"/>
          <w:szCs w:val="20"/>
        </w:rPr>
        <w:t>.</w:t>
      </w:r>
    </w:p>
    <w:p w14:paraId="2D7F6641" w14:textId="231DAA4C" w:rsidR="007E64B8" w:rsidRDefault="007E64B8" w:rsidP="00E61B3E">
      <w:pPr>
        <w:pStyle w:val="BodyCopy"/>
        <w:spacing w:before="0" w:after="0" w:line="240" w:lineRule="auto"/>
        <w:ind w:left="720"/>
        <w:jc w:val="left"/>
        <w:rPr>
          <w:rFonts w:cs="Arial"/>
          <w:color w:val="auto"/>
          <w:szCs w:val="20"/>
        </w:rPr>
      </w:pPr>
    </w:p>
    <w:p w14:paraId="22F5793E" w14:textId="6347ACCD" w:rsidR="00644B7D" w:rsidRPr="003B642D" w:rsidRDefault="00644B7D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3B642D">
        <w:rPr>
          <w:rFonts w:cs="Arial"/>
          <w:b/>
          <w:bCs/>
          <w:color w:val="auto"/>
          <w:szCs w:val="20"/>
          <w:u w:val="single"/>
        </w:rPr>
        <w:t>PUBLIC COMMENT</w:t>
      </w:r>
    </w:p>
    <w:p w14:paraId="316B8350" w14:textId="77777777" w:rsidR="00644B7D" w:rsidRPr="003B642D" w:rsidRDefault="00644B7D" w:rsidP="00644B7D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</w:p>
    <w:p w14:paraId="72196979" w14:textId="6BEF157F" w:rsidR="00644B7D" w:rsidRPr="003B642D" w:rsidRDefault="00644B7D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3B642D">
        <w:rPr>
          <w:rFonts w:cs="Arial"/>
          <w:b/>
          <w:bCs/>
          <w:color w:val="auto"/>
          <w:szCs w:val="20"/>
          <w:u w:val="single"/>
        </w:rPr>
        <w:t>ANNOUNCEMENTS:</w:t>
      </w:r>
    </w:p>
    <w:p w14:paraId="763158BD" w14:textId="6EB87761" w:rsidR="006F431C" w:rsidRPr="003B642D" w:rsidRDefault="006F431C" w:rsidP="003F04B9">
      <w:pPr>
        <w:pStyle w:val="BodyCopy"/>
        <w:spacing w:before="0" w:after="0" w:line="240" w:lineRule="auto"/>
        <w:jc w:val="left"/>
        <w:rPr>
          <w:color w:val="auto"/>
          <w:szCs w:val="20"/>
        </w:rPr>
      </w:pPr>
      <w:r w:rsidRPr="003B642D">
        <w:rPr>
          <w:color w:val="auto"/>
          <w:szCs w:val="20"/>
        </w:rPr>
        <w:t>T</w:t>
      </w:r>
      <w:r w:rsidR="003F04B9" w:rsidRPr="003B642D">
        <w:rPr>
          <w:color w:val="auto"/>
          <w:szCs w:val="20"/>
        </w:rPr>
        <w:t>he next BOS meeting will be on</w:t>
      </w:r>
      <w:r w:rsidRPr="003B642D">
        <w:rPr>
          <w:color w:val="auto"/>
          <w:szCs w:val="20"/>
        </w:rPr>
        <w:t xml:space="preserve"> </w:t>
      </w:r>
      <w:r w:rsidRPr="003B642D">
        <w:rPr>
          <w:b/>
          <w:bCs/>
          <w:color w:val="auto"/>
          <w:szCs w:val="20"/>
        </w:rPr>
        <w:t>WEDNES</w:t>
      </w:r>
      <w:r w:rsidR="00CA22AF" w:rsidRPr="003B642D">
        <w:rPr>
          <w:b/>
          <w:bCs/>
          <w:color w:val="auto"/>
          <w:szCs w:val="20"/>
        </w:rPr>
        <w:t xml:space="preserve">DAY September </w:t>
      </w:r>
      <w:r w:rsidR="00176E7F" w:rsidRPr="003B642D">
        <w:rPr>
          <w:b/>
          <w:bCs/>
          <w:color w:val="auto"/>
          <w:szCs w:val="20"/>
        </w:rPr>
        <w:t>9</w:t>
      </w:r>
      <w:r w:rsidR="004A221D" w:rsidRPr="003B642D">
        <w:rPr>
          <w:b/>
          <w:bCs/>
          <w:color w:val="auto"/>
          <w:szCs w:val="20"/>
        </w:rPr>
        <w:t>th, 2026</w:t>
      </w:r>
      <w:r w:rsidR="00B31A23" w:rsidRPr="003B642D">
        <w:rPr>
          <w:color w:val="auto"/>
          <w:szCs w:val="20"/>
        </w:rPr>
        <w:t>, at 7:00PM</w:t>
      </w:r>
    </w:p>
    <w:p w14:paraId="088AFD1A" w14:textId="77777777" w:rsidR="00644B7D" w:rsidRPr="00436EF6" w:rsidRDefault="00644B7D" w:rsidP="00644B7D">
      <w:pPr>
        <w:pStyle w:val="BodyCopy"/>
        <w:spacing w:before="0" w:after="0" w:line="240" w:lineRule="auto"/>
        <w:jc w:val="left"/>
        <w:rPr>
          <w:rFonts w:cs="Arial"/>
          <w:color w:val="EE0000"/>
          <w:szCs w:val="20"/>
        </w:rPr>
      </w:pPr>
    </w:p>
    <w:p w14:paraId="63E768DD" w14:textId="77777777" w:rsidR="007D279F" w:rsidRPr="007D279F" w:rsidRDefault="00441B15" w:rsidP="007D279F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7D279F">
        <w:rPr>
          <w:rFonts w:cs="Arial"/>
          <w:b/>
          <w:bCs/>
          <w:color w:val="auto"/>
          <w:szCs w:val="20"/>
          <w:u w:val="single"/>
        </w:rPr>
        <w:t>ADJOURNMENT:</w:t>
      </w:r>
      <w:r w:rsidR="00C708E4" w:rsidRPr="007D279F">
        <w:rPr>
          <w:rFonts w:cs="Arial"/>
          <w:b/>
          <w:bCs/>
          <w:color w:val="auto"/>
          <w:szCs w:val="20"/>
          <w:u w:val="single"/>
        </w:rPr>
        <w:t xml:space="preserve"> </w:t>
      </w:r>
    </w:p>
    <w:p w14:paraId="5E8C4AA2" w14:textId="2F96CFF4" w:rsidR="00441B15" w:rsidRPr="007D279F" w:rsidRDefault="0055702E" w:rsidP="007D279F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7D279F">
        <w:rPr>
          <w:rFonts w:cs="Arial"/>
          <w:color w:val="auto"/>
          <w:szCs w:val="20"/>
        </w:rPr>
        <w:t xml:space="preserve">Chairman Myers </w:t>
      </w:r>
      <w:r w:rsidR="002E2D26" w:rsidRPr="007D279F">
        <w:rPr>
          <w:rFonts w:cs="Arial"/>
          <w:color w:val="auto"/>
          <w:szCs w:val="20"/>
        </w:rPr>
        <w:t>made a motion to adjourn the meeting a</w:t>
      </w:r>
      <w:r w:rsidR="009435F0" w:rsidRPr="007D279F">
        <w:rPr>
          <w:rFonts w:cs="Arial"/>
          <w:color w:val="auto"/>
          <w:szCs w:val="20"/>
        </w:rPr>
        <w:t xml:space="preserve">t </w:t>
      </w:r>
      <w:r w:rsidR="00CD30B8" w:rsidRPr="007D279F">
        <w:rPr>
          <w:rFonts w:cs="Arial"/>
          <w:color w:val="auto"/>
          <w:szCs w:val="20"/>
        </w:rPr>
        <w:t>7</w:t>
      </w:r>
      <w:r w:rsidR="007D279F" w:rsidRPr="007D279F">
        <w:rPr>
          <w:rFonts w:cs="Arial"/>
          <w:color w:val="auto"/>
          <w:szCs w:val="20"/>
        </w:rPr>
        <w:t>:28</w:t>
      </w:r>
      <w:r w:rsidR="00CD30B8" w:rsidRPr="007D279F">
        <w:rPr>
          <w:rFonts w:cs="Arial"/>
          <w:color w:val="auto"/>
          <w:szCs w:val="20"/>
        </w:rPr>
        <w:t>pm</w:t>
      </w:r>
      <w:r w:rsidR="00D772A9" w:rsidRPr="007D279F">
        <w:rPr>
          <w:rFonts w:cs="Arial"/>
          <w:color w:val="auto"/>
          <w:szCs w:val="20"/>
        </w:rPr>
        <w:t>.</w:t>
      </w:r>
      <w:r w:rsidR="004B3A95" w:rsidRPr="007D279F">
        <w:rPr>
          <w:rFonts w:cs="Arial"/>
          <w:color w:val="auto"/>
          <w:szCs w:val="20"/>
        </w:rPr>
        <w:t xml:space="preserve"> </w:t>
      </w:r>
      <w:r w:rsidR="007D279F" w:rsidRPr="007D279F">
        <w:rPr>
          <w:rFonts w:cs="Arial"/>
          <w:color w:val="auto"/>
          <w:szCs w:val="20"/>
        </w:rPr>
        <w:t>Supervisor Keesey</w:t>
      </w:r>
      <w:r w:rsidR="00221315" w:rsidRPr="007D279F">
        <w:rPr>
          <w:rFonts w:cs="Arial"/>
          <w:color w:val="auto"/>
          <w:szCs w:val="20"/>
        </w:rPr>
        <w:t xml:space="preserve"> </w:t>
      </w:r>
      <w:r w:rsidR="002E2D26" w:rsidRPr="007D279F">
        <w:rPr>
          <w:rFonts w:cs="Arial"/>
          <w:color w:val="auto"/>
          <w:szCs w:val="20"/>
        </w:rPr>
        <w:t>seconded the motion. Motion carrie</w:t>
      </w:r>
      <w:r w:rsidR="000B2F09" w:rsidRPr="007D279F">
        <w:rPr>
          <w:rFonts w:cs="Arial"/>
          <w:color w:val="auto"/>
          <w:szCs w:val="20"/>
        </w:rPr>
        <w:t>d</w:t>
      </w:r>
      <w:r w:rsidR="002E2D26" w:rsidRPr="007D279F">
        <w:rPr>
          <w:rFonts w:cs="Arial"/>
          <w:color w:val="auto"/>
          <w:szCs w:val="20"/>
        </w:rPr>
        <w:t xml:space="preserve"> </w:t>
      </w:r>
      <w:r w:rsidR="007D279F" w:rsidRPr="007D279F">
        <w:rPr>
          <w:rFonts w:cs="Arial"/>
          <w:color w:val="auto"/>
          <w:szCs w:val="20"/>
        </w:rPr>
        <w:t>2</w:t>
      </w:r>
      <w:r w:rsidR="002E2D26" w:rsidRPr="007D279F">
        <w:rPr>
          <w:rFonts w:cs="Arial"/>
          <w:color w:val="auto"/>
          <w:szCs w:val="20"/>
        </w:rPr>
        <w:t>-0.</w:t>
      </w:r>
    </w:p>
    <w:p w14:paraId="1C235391" w14:textId="77777777" w:rsidR="00644B7D" w:rsidRPr="007D279F" w:rsidRDefault="00644B7D" w:rsidP="00644B7D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</w:p>
    <w:p w14:paraId="78F45344" w14:textId="77777777" w:rsidR="0007059A" w:rsidRDefault="0007059A" w:rsidP="00772A7E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</w:p>
    <w:p w14:paraId="1FFB1B34" w14:textId="0ABC6827" w:rsidR="00644B7D" w:rsidRPr="007D279F" w:rsidRDefault="00441B15" w:rsidP="00772A7E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7D279F">
        <w:rPr>
          <w:rFonts w:cs="Arial"/>
          <w:color w:val="auto"/>
          <w:szCs w:val="20"/>
        </w:rPr>
        <w:lastRenderedPageBreak/>
        <w:t>Respectfully submitted,</w:t>
      </w:r>
    </w:p>
    <w:p w14:paraId="61DA33F3" w14:textId="77777777" w:rsidR="00441B15" w:rsidRPr="007D279F" w:rsidRDefault="00441B15" w:rsidP="00772A7E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</w:p>
    <w:p w14:paraId="4A23F4BA" w14:textId="2A5F1678" w:rsidR="00441B15" w:rsidRPr="007D279F" w:rsidRDefault="00441B15" w:rsidP="00772A7E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7D279F">
        <w:rPr>
          <w:rFonts w:cs="Arial"/>
          <w:color w:val="auto"/>
          <w:szCs w:val="20"/>
        </w:rPr>
        <w:t>Chelsy Oswald</w:t>
      </w:r>
    </w:p>
    <w:p w14:paraId="56F396C3" w14:textId="0EF252BB" w:rsidR="00441B15" w:rsidRPr="007D279F" w:rsidRDefault="00441B15" w:rsidP="00772A7E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7D279F">
        <w:rPr>
          <w:rFonts w:cs="Arial"/>
          <w:color w:val="auto"/>
          <w:szCs w:val="20"/>
        </w:rPr>
        <w:t>West Sadsbury Township</w:t>
      </w:r>
      <w:r w:rsidR="00A37DAA" w:rsidRPr="007D279F">
        <w:rPr>
          <w:rFonts w:cs="Arial"/>
          <w:color w:val="auto"/>
          <w:szCs w:val="20"/>
        </w:rPr>
        <w:t xml:space="preserve"> </w:t>
      </w:r>
      <w:r w:rsidRPr="007D279F">
        <w:rPr>
          <w:rFonts w:cs="Arial"/>
          <w:color w:val="auto"/>
          <w:szCs w:val="20"/>
        </w:rPr>
        <w:t>Secretary</w:t>
      </w:r>
    </w:p>
    <w:sectPr w:rsidR="00441B15" w:rsidRPr="007D279F" w:rsidSect="007924A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A200D" w14:textId="77777777" w:rsidR="000C16CE" w:rsidRDefault="000C16CE">
      <w:r>
        <w:separator/>
      </w:r>
    </w:p>
  </w:endnote>
  <w:endnote w:type="continuationSeparator" w:id="0">
    <w:p w14:paraId="40EAD8D2" w14:textId="77777777" w:rsidR="000C16CE" w:rsidRDefault="000C16CE">
      <w:r>
        <w:continuationSeparator/>
      </w:r>
    </w:p>
  </w:endnote>
  <w:endnote w:type="continuationNotice" w:id="1">
    <w:p w14:paraId="0D870471" w14:textId="77777777" w:rsidR="000C16CE" w:rsidRDefault="000C16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swald SemiBold">
    <w:altName w:val="Arial Narrow"/>
    <w:charset w:val="00"/>
    <w:family w:val="auto"/>
    <w:pitch w:val="variable"/>
    <w:sig w:usb0="2000020F" w:usb1="00000000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Roboto regular">
    <w:altName w:val="Arial"/>
    <w:panose1 w:val="00000000000000000000"/>
    <w:charset w:val="00"/>
    <w:family w:val="roman"/>
    <w:notTrueType/>
    <w:pitch w:val="default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F98A9" w14:textId="77777777" w:rsidR="00D0075E" w:rsidRDefault="00D007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82DC6" w14:textId="77777777" w:rsidR="00D0075E" w:rsidRDefault="00D0075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90170" w14:textId="77777777" w:rsidR="00D0075E" w:rsidRDefault="00D007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AF316" w14:textId="77777777" w:rsidR="000C16CE" w:rsidRDefault="000C16CE">
      <w:r>
        <w:separator/>
      </w:r>
    </w:p>
  </w:footnote>
  <w:footnote w:type="continuationSeparator" w:id="0">
    <w:p w14:paraId="4D6EFE2B" w14:textId="77777777" w:rsidR="000C16CE" w:rsidRDefault="000C16CE">
      <w:r>
        <w:continuationSeparator/>
      </w:r>
    </w:p>
  </w:footnote>
  <w:footnote w:type="continuationNotice" w:id="1">
    <w:p w14:paraId="0CE2D992" w14:textId="77777777" w:rsidR="000C16CE" w:rsidRDefault="000C16C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3D66A" w14:textId="77777777" w:rsidR="00D0075E" w:rsidRDefault="00D007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82C2E" w14:textId="77777777" w:rsidR="00D0075E" w:rsidRDefault="00D007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577F8" w14:textId="79CC1CC5" w:rsidR="007924A8" w:rsidRDefault="00772A7E" w:rsidP="00772A7E">
    <w:pPr>
      <w:pStyle w:val="Header"/>
      <w:jc w:val="center"/>
    </w:pPr>
    <w:r>
      <w:rPr>
        <w:noProof/>
      </w:rPr>
      <w:drawing>
        <wp:inline distT="0" distB="0" distL="0" distR="0" wp14:anchorId="0856F76E" wp14:editId="557405A5">
          <wp:extent cx="3244850" cy="1181100"/>
          <wp:effectExtent l="0" t="0" r="0" b="0"/>
          <wp:docPr id="13785699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485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6CAE65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DBE00A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AB05B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5381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A66BB3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91254D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D88A96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778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192B3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2A2AF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B424E"/>
    <w:multiLevelType w:val="hybridMultilevel"/>
    <w:tmpl w:val="8DD6F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394E98"/>
    <w:multiLevelType w:val="hybridMultilevel"/>
    <w:tmpl w:val="6A280A1E"/>
    <w:lvl w:ilvl="0" w:tplc="1F625B0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color w:val="287DA1"/>
        <w:sz w:val="20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0D20223"/>
    <w:multiLevelType w:val="hybridMultilevel"/>
    <w:tmpl w:val="21CAB912"/>
    <w:lvl w:ilvl="0" w:tplc="B01E0B86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287DA1"/>
        <w:sz w:val="20"/>
        <w:szCs w:val="10"/>
      </w:rPr>
    </w:lvl>
    <w:lvl w:ilvl="1" w:tplc="A54E2F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FC75C7"/>
    <w:multiLevelType w:val="hybridMultilevel"/>
    <w:tmpl w:val="E7787B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6C613C"/>
    <w:multiLevelType w:val="hybridMultilevel"/>
    <w:tmpl w:val="7D2CA920"/>
    <w:lvl w:ilvl="0" w:tplc="DA384BE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284AA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13006E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28B0530"/>
    <w:multiLevelType w:val="hybridMultilevel"/>
    <w:tmpl w:val="6298E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8D1420"/>
    <w:multiLevelType w:val="hybridMultilevel"/>
    <w:tmpl w:val="A5AA0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6B4EE2"/>
    <w:multiLevelType w:val="hybridMultilevel"/>
    <w:tmpl w:val="A28A16FE"/>
    <w:lvl w:ilvl="0" w:tplc="EDFA56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722589"/>
    <w:multiLevelType w:val="multilevel"/>
    <w:tmpl w:val="278A2D9E"/>
    <w:lvl w:ilvl="0">
      <w:start w:val="1"/>
      <w:numFmt w:val="bullet"/>
      <w:lvlText w:val=""/>
      <w:lvlJc w:val="left"/>
      <w:pPr>
        <w:ind w:left="634" w:hanging="274"/>
      </w:pPr>
      <w:rPr>
        <w:rFonts w:ascii="Wingdings" w:hAnsi="Wingdings" w:hint="default"/>
        <w:color w:val="287DA1"/>
      </w:rPr>
    </w:lvl>
    <w:lvl w:ilvl="1">
      <w:start w:val="1"/>
      <w:numFmt w:val="bullet"/>
      <w:lvlText w:val="–"/>
      <w:lvlJc w:val="left"/>
      <w:pPr>
        <w:tabs>
          <w:tab w:val="num" w:pos="1080"/>
        </w:tabs>
        <w:ind w:left="1354" w:hanging="274"/>
      </w:pPr>
      <w:rPr>
        <w:rFonts w:ascii="Calibri" w:hAnsi="Calibri" w:hint="default"/>
        <w:color w:val="287DA1"/>
      </w:rPr>
    </w:lvl>
    <w:lvl w:ilvl="2">
      <w:start w:val="1"/>
      <w:numFmt w:val="bullet"/>
      <w:lvlText w:val=""/>
      <w:lvlJc w:val="left"/>
      <w:pPr>
        <w:ind w:left="2074" w:hanging="274"/>
      </w:pPr>
      <w:rPr>
        <w:rFonts w:ascii="Wingdings" w:hAnsi="Wingdings" w:hint="default"/>
        <w:color w:val="282828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5D8E4B81"/>
    <w:multiLevelType w:val="multilevel"/>
    <w:tmpl w:val="C3BE0BD2"/>
    <w:styleLink w:val="HRGBullets"/>
    <w:lvl w:ilvl="0">
      <w:start w:val="1"/>
      <w:numFmt w:val="bullet"/>
      <w:pStyle w:val="Bullet"/>
      <w:lvlText w:val=""/>
      <w:lvlJc w:val="left"/>
      <w:pPr>
        <w:ind w:left="634" w:hanging="274"/>
      </w:pPr>
      <w:rPr>
        <w:rFonts w:ascii="Wingdings" w:hAnsi="Wingdings" w:hint="default"/>
        <w:color w:val="287DA1"/>
      </w:rPr>
    </w:lvl>
    <w:lvl w:ilvl="1">
      <w:start w:val="1"/>
      <w:numFmt w:val="bullet"/>
      <w:pStyle w:val="Bullet2"/>
      <w:lvlText w:val="–"/>
      <w:lvlJc w:val="left"/>
      <w:pPr>
        <w:tabs>
          <w:tab w:val="num" w:pos="1080"/>
        </w:tabs>
        <w:ind w:left="1354" w:hanging="274"/>
      </w:pPr>
      <w:rPr>
        <w:rFonts w:ascii="Calibri" w:hAnsi="Calibri" w:hint="default"/>
        <w:color w:val="287DA1"/>
      </w:rPr>
    </w:lvl>
    <w:lvl w:ilvl="2">
      <w:start w:val="1"/>
      <w:numFmt w:val="bullet"/>
      <w:pStyle w:val="Bullet3"/>
      <w:lvlText w:val=""/>
      <w:lvlJc w:val="left"/>
      <w:pPr>
        <w:ind w:left="2074" w:hanging="274"/>
      </w:pPr>
      <w:rPr>
        <w:rFonts w:ascii="Wingdings" w:hAnsi="Wingdings" w:hint="default"/>
        <w:color w:val="282828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E8A11C7"/>
    <w:multiLevelType w:val="hybridMultilevel"/>
    <w:tmpl w:val="FB2E9F24"/>
    <w:lvl w:ilvl="0" w:tplc="ADCCEE0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282828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62B50FD1"/>
    <w:multiLevelType w:val="hybridMultilevel"/>
    <w:tmpl w:val="BC300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C5672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12481612">
    <w:abstractNumId w:val="12"/>
  </w:num>
  <w:num w:numId="2" w16cid:durableId="1581863979">
    <w:abstractNumId w:val="11"/>
  </w:num>
  <w:num w:numId="3" w16cid:durableId="1170413080">
    <w:abstractNumId w:val="9"/>
  </w:num>
  <w:num w:numId="4" w16cid:durableId="1927230526">
    <w:abstractNumId w:val="7"/>
  </w:num>
  <w:num w:numId="5" w16cid:durableId="1211503168">
    <w:abstractNumId w:val="6"/>
  </w:num>
  <w:num w:numId="6" w16cid:durableId="2069068988">
    <w:abstractNumId w:val="5"/>
  </w:num>
  <w:num w:numId="7" w16cid:durableId="986204232">
    <w:abstractNumId w:val="4"/>
  </w:num>
  <w:num w:numId="8" w16cid:durableId="746652843">
    <w:abstractNumId w:val="8"/>
  </w:num>
  <w:num w:numId="9" w16cid:durableId="1268732201">
    <w:abstractNumId w:val="3"/>
  </w:num>
  <w:num w:numId="10" w16cid:durableId="1877542587">
    <w:abstractNumId w:val="2"/>
  </w:num>
  <w:num w:numId="11" w16cid:durableId="2112778720">
    <w:abstractNumId w:val="1"/>
  </w:num>
  <w:num w:numId="12" w16cid:durableId="1552299966">
    <w:abstractNumId w:val="0"/>
  </w:num>
  <w:num w:numId="13" w16cid:durableId="558589373">
    <w:abstractNumId w:val="22"/>
  </w:num>
  <w:num w:numId="14" w16cid:durableId="845632656">
    <w:abstractNumId w:val="16"/>
  </w:num>
  <w:num w:numId="15" w16cid:durableId="1875464493">
    <w:abstractNumId w:val="24"/>
  </w:num>
  <w:num w:numId="16" w16cid:durableId="1019241570">
    <w:abstractNumId w:val="15"/>
  </w:num>
  <w:num w:numId="17" w16cid:durableId="1563905598">
    <w:abstractNumId w:val="20"/>
  </w:num>
  <w:num w:numId="18" w16cid:durableId="355809359">
    <w:abstractNumId w:val="21"/>
  </w:num>
  <w:num w:numId="19" w16cid:durableId="596670234">
    <w:abstractNumId w:val="19"/>
  </w:num>
  <w:num w:numId="20" w16cid:durableId="1418405785">
    <w:abstractNumId w:val="10"/>
  </w:num>
  <w:num w:numId="21" w16cid:durableId="101461013">
    <w:abstractNumId w:val="23"/>
  </w:num>
  <w:num w:numId="22" w16cid:durableId="760226474">
    <w:abstractNumId w:val="13"/>
  </w:num>
  <w:num w:numId="23" w16cid:durableId="2089036686">
    <w:abstractNumId w:val="14"/>
  </w:num>
  <w:num w:numId="24" w16cid:durableId="230503231">
    <w:abstractNumId w:val="17"/>
  </w:num>
  <w:num w:numId="25" w16cid:durableId="166192890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7E"/>
    <w:rsid w:val="00004B61"/>
    <w:rsid w:val="00007631"/>
    <w:rsid w:val="000119A6"/>
    <w:rsid w:val="00015F22"/>
    <w:rsid w:val="00016DC0"/>
    <w:rsid w:val="000211B5"/>
    <w:rsid w:val="00021567"/>
    <w:rsid w:val="0002356E"/>
    <w:rsid w:val="000277FD"/>
    <w:rsid w:val="00031E49"/>
    <w:rsid w:val="00034319"/>
    <w:rsid w:val="000367EE"/>
    <w:rsid w:val="000370D4"/>
    <w:rsid w:val="0004039A"/>
    <w:rsid w:val="0004076E"/>
    <w:rsid w:val="00040AF1"/>
    <w:rsid w:val="0004166E"/>
    <w:rsid w:val="00041F09"/>
    <w:rsid w:val="0004228A"/>
    <w:rsid w:val="00043F3D"/>
    <w:rsid w:val="000443C5"/>
    <w:rsid w:val="00047FE4"/>
    <w:rsid w:val="00061AF8"/>
    <w:rsid w:val="00065AE3"/>
    <w:rsid w:val="0007056E"/>
    <w:rsid w:val="0007059A"/>
    <w:rsid w:val="00071F80"/>
    <w:rsid w:val="00072B7D"/>
    <w:rsid w:val="0007618C"/>
    <w:rsid w:val="00077235"/>
    <w:rsid w:val="000805B3"/>
    <w:rsid w:val="00085400"/>
    <w:rsid w:val="0008585D"/>
    <w:rsid w:val="00091DD4"/>
    <w:rsid w:val="00092C70"/>
    <w:rsid w:val="0009611D"/>
    <w:rsid w:val="000969F8"/>
    <w:rsid w:val="000A095E"/>
    <w:rsid w:val="000A096D"/>
    <w:rsid w:val="000A09DF"/>
    <w:rsid w:val="000A2915"/>
    <w:rsid w:val="000B2F09"/>
    <w:rsid w:val="000B3FA3"/>
    <w:rsid w:val="000C15E3"/>
    <w:rsid w:val="000C16CE"/>
    <w:rsid w:val="000C53C6"/>
    <w:rsid w:val="000D0A4C"/>
    <w:rsid w:val="000D162F"/>
    <w:rsid w:val="000D4B8F"/>
    <w:rsid w:val="000D601D"/>
    <w:rsid w:val="000D6197"/>
    <w:rsid w:val="000E3588"/>
    <w:rsid w:val="000E5010"/>
    <w:rsid w:val="000E5505"/>
    <w:rsid w:val="000F6352"/>
    <w:rsid w:val="001018A2"/>
    <w:rsid w:val="00110DB5"/>
    <w:rsid w:val="00110E0B"/>
    <w:rsid w:val="00116291"/>
    <w:rsid w:val="00117FFB"/>
    <w:rsid w:val="00131C16"/>
    <w:rsid w:val="00131FE1"/>
    <w:rsid w:val="00132E9F"/>
    <w:rsid w:val="00134885"/>
    <w:rsid w:val="0015167D"/>
    <w:rsid w:val="00156CFE"/>
    <w:rsid w:val="00163ABC"/>
    <w:rsid w:val="00165E93"/>
    <w:rsid w:val="001727F2"/>
    <w:rsid w:val="0017649C"/>
    <w:rsid w:val="00176E7F"/>
    <w:rsid w:val="00180176"/>
    <w:rsid w:val="0018047E"/>
    <w:rsid w:val="001820D4"/>
    <w:rsid w:val="001834A8"/>
    <w:rsid w:val="001931B2"/>
    <w:rsid w:val="00194B71"/>
    <w:rsid w:val="001A298A"/>
    <w:rsid w:val="001A2CCB"/>
    <w:rsid w:val="001B2799"/>
    <w:rsid w:val="001B5622"/>
    <w:rsid w:val="001B7398"/>
    <w:rsid w:val="001B7403"/>
    <w:rsid w:val="001C0B3D"/>
    <w:rsid w:val="001C2CC0"/>
    <w:rsid w:val="001C301C"/>
    <w:rsid w:val="001C6AA4"/>
    <w:rsid w:val="001D2604"/>
    <w:rsid w:val="001D2E05"/>
    <w:rsid w:val="001D73B4"/>
    <w:rsid w:val="001E1E45"/>
    <w:rsid w:val="001E4BB6"/>
    <w:rsid w:val="001E748E"/>
    <w:rsid w:val="001F057F"/>
    <w:rsid w:val="001F27E0"/>
    <w:rsid w:val="001F31AD"/>
    <w:rsid w:val="001F626C"/>
    <w:rsid w:val="001F6416"/>
    <w:rsid w:val="00200615"/>
    <w:rsid w:val="00200D2F"/>
    <w:rsid w:val="0020750C"/>
    <w:rsid w:val="0020761D"/>
    <w:rsid w:val="00210BC6"/>
    <w:rsid w:val="00213B73"/>
    <w:rsid w:val="0021505D"/>
    <w:rsid w:val="00215C0F"/>
    <w:rsid w:val="00221315"/>
    <w:rsid w:val="002229E1"/>
    <w:rsid w:val="002313E2"/>
    <w:rsid w:val="00232C32"/>
    <w:rsid w:val="0023319B"/>
    <w:rsid w:val="00242566"/>
    <w:rsid w:val="00246032"/>
    <w:rsid w:val="0025269D"/>
    <w:rsid w:val="00255C3E"/>
    <w:rsid w:val="00256035"/>
    <w:rsid w:val="00257663"/>
    <w:rsid w:val="002623FF"/>
    <w:rsid w:val="00270F29"/>
    <w:rsid w:val="00274C98"/>
    <w:rsid w:val="00276DC5"/>
    <w:rsid w:val="00280C6E"/>
    <w:rsid w:val="00283C2E"/>
    <w:rsid w:val="00284DC0"/>
    <w:rsid w:val="002877B4"/>
    <w:rsid w:val="00293842"/>
    <w:rsid w:val="00293B47"/>
    <w:rsid w:val="00296A37"/>
    <w:rsid w:val="002A01AE"/>
    <w:rsid w:val="002A2AFD"/>
    <w:rsid w:val="002A6E9F"/>
    <w:rsid w:val="002B4E18"/>
    <w:rsid w:val="002B55F0"/>
    <w:rsid w:val="002C2F49"/>
    <w:rsid w:val="002D1AC2"/>
    <w:rsid w:val="002D358B"/>
    <w:rsid w:val="002D55A6"/>
    <w:rsid w:val="002D599D"/>
    <w:rsid w:val="002E2614"/>
    <w:rsid w:val="002E2D26"/>
    <w:rsid w:val="002E5287"/>
    <w:rsid w:val="002F4CAA"/>
    <w:rsid w:val="00300715"/>
    <w:rsid w:val="0030157D"/>
    <w:rsid w:val="00303B39"/>
    <w:rsid w:val="003120D8"/>
    <w:rsid w:val="00320461"/>
    <w:rsid w:val="0032338C"/>
    <w:rsid w:val="0032418D"/>
    <w:rsid w:val="00325840"/>
    <w:rsid w:val="00331016"/>
    <w:rsid w:val="00333768"/>
    <w:rsid w:val="00336B54"/>
    <w:rsid w:val="00337772"/>
    <w:rsid w:val="00340B4C"/>
    <w:rsid w:val="00341662"/>
    <w:rsid w:val="00341E72"/>
    <w:rsid w:val="00343CE5"/>
    <w:rsid w:val="003441D9"/>
    <w:rsid w:val="00353C05"/>
    <w:rsid w:val="0035474C"/>
    <w:rsid w:val="00355BF1"/>
    <w:rsid w:val="00356C7D"/>
    <w:rsid w:val="003612B9"/>
    <w:rsid w:val="003627C8"/>
    <w:rsid w:val="00366A40"/>
    <w:rsid w:val="00375B17"/>
    <w:rsid w:val="00377102"/>
    <w:rsid w:val="00377ACC"/>
    <w:rsid w:val="00381CE0"/>
    <w:rsid w:val="00387F3A"/>
    <w:rsid w:val="00392506"/>
    <w:rsid w:val="003939C5"/>
    <w:rsid w:val="0039525E"/>
    <w:rsid w:val="003A0351"/>
    <w:rsid w:val="003A1A4B"/>
    <w:rsid w:val="003A29A3"/>
    <w:rsid w:val="003A6BEF"/>
    <w:rsid w:val="003A790E"/>
    <w:rsid w:val="003B642D"/>
    <w:rsid w:val="003C016F"/>
    <w:rsid w:val="003C3B2D"/>
    <w:rsid w:val="003C436D"/>
    <w:rsid w:val="003D3760"/>
    <w:rsid w:val="003D4D05"/>
    <w:rsid w:val="003E010C"/>
    <w:rsid w:val="003E07FE"/>
    <w:rsid w:val="003E3B74"/>
    <w:rsid w:val="003E7FF7"/>
    <w:rsid w:val="003F04B9"/>
    <w:rsid w:val="003F09E2"/>
    <w:rsid w:val="003F33A9"/>
    <w:rsid w:val="00402C0E"/>
    <w:rsid w:val="00407D5B"/>
    <w:rsid w:val="00410A63"/>
    <w:rsid w:val="00414136"/>
    <w:rsid w:val="004151FE"/>
    <w:rsid w:val="00425396"/>
    <w:rsid w:val="004324C6"/>
    <w:rsid w:val="00436EF6"/>
    <w:rsid w:val="00437237"/>
    <w:rsid w:val="00441B15"/>
    <w:rsid w:val="0044359B"/>
    <w:rsid w:val="004438E1"/>
    <w:rsid w:val="004450B6"/>
    <w:rsid w:val="004517EA"/>
    <w:rsid w:val="00455BF9"/>
    <w:rsid w:val="00466064"/>
    <w:rsid w:val="0047399E"/>
    <w:rsid w:val="004758EE"/>
    <w:rsid w:val="00482327"/>
    <w:rsid w:val="00482B55"/>
    <w:rsid w:val="004860F9"/>
    <w:rsid w:val="0048691C"/>
    <w:rsid w:val="004957F6"/>
    <w:rsid w:val="004A0CAF"/>
    <w:rsid w:val="004A1DE9"/>
    <w:rsid w:val="004A221D"/>
    <w:rsid w:val="004A5B57"/>
    <w:rsid w:val="004A7CC2"/>
    <w:rsid w:val="004B1969"/>
    <w:rsid w:val="004B2A12"/>
    <w:rsid w:val="004B3A95"/>
    <w:rsid w:val="004B58C2"/>
    <w:rsid w:val="004B6874"/>
    <w:rsid w:val="004B71DD"/>
    <w:rsid w:val="004C0B93"/>
    <w:rsid w:val="004C195B"/>
    <w:rsid w:val="004C3DDE"/>
    <w:rsid w:val="004C7B06"/>
    <w:rsid w:val="004C7CA0"/>
    <w:rsid w:val="004D1896"/>
    <w:rsid w:val="004D6858"/>
    <w:rsid w:val="004F1BAE"/>
    <w:rsid w:val="004F5B8E"/>
    <w:rsid w:val="005025B3"/>
    <w:rsid w:val="005042A6"/>
    <w:rsid w:val="00504591"/>
    <w:rsid w:val="00510B4A"/>
    <w:rsid w:val="00512894"/>
    <w:rsid w:val="00512DD9"/>
    <w:rsid w:val="005137FE"/>
    <w:rsid w:val="00514563"/>
    <w:rsid w:val="00514B0A"/>
    <w:rsid w:val="00531F46"/>
    <w:rsid w:val="00542A69"/>
    <w:rsid w:val="00543A5F"/>
    <w:rsid w:val="0055417E"/>
    <w:rsid w:val="00554E07"/>
    <w:rsid w:val="00555847"/>
    <w:rsid w:val="005563B9"/>
    <w:rsid w:val="0055702E"/>
    <w:rsid w:val="00562E73"/>
    <w:rsid w:val="005667E2"/>
    <w:rsid w:val="00570A6D"/>
    <w:rsid w:val="00576A72"/>
    <w:rsid w:val="00580D70"/>
    <w:rsid w:val="00583D6F"/>
    <w:rsid w:val="0058506C"/>
    <w:rsid w:val="005915EE"/>
    <w:rsid w:val="0059589B"/>
    <w:rsid w:val="005A2401"/>
    <w:rsid w:val="005A4335"/>
    <w:rsid w:val="005A4DF4"/>
    <w:rsid w:val="005B18FE"/>
    <w:rsid w:val="005B64B9"/>
    <w:rsid w:val="005C26D5"/>
    <w:rsid w:val="005C439B"/>
    <w:rsid w:val="005C460B"/>
    <w:rsid w:val="005C4C5C"/>
    <w:rsid w:val="005C50F9"/>
    <w:rsid w:val="005D0CE4"/>
    <w:rsid w:val="005D11EF"/>
    <w:rsid w:val="005D177D"/>
    <w:rsid w:val="005D1EF3"/>
    <w:rsid w:val="005D3EB7"/>
    <w:rsid w:val="005E142E"/>
    <w:rsid w:val="005E2490"/>
    <w:rsid w:val="005E3410"/>
    <w:rsid w:val="005E7BCB"/>
    <w:rsid w:val="005F2070"/>
    <w:rsid w:val="005F35E6"/>
    <w:rsid w:val="0060289F"/>
    <w:rsid w:val="006038B4"/>
    <w:rsid w:val="00604082"/>
    <w:rsid w:val="006055AB"/>
    <w:rsid w:val="00607296"/>
    <w:rsid w:val="0061095E"/>
    <w:rsid w:val="0061211F"/>
    <w:rsid w:val="00622A0C"/>
    <w:rsid w:val="006236A6"/>
    <w:rsid w:val="0062628A"/>
    <w:rsid w:val="00630330"/>
    <w:rsid w:val="00637D3A"/>
    <w:rsid w:val="006431E0"/>
    <w:rsid w:val="00644B7D"/>
    <w:rsid w:val="006545F5"/>
    <w:rsid w:val="00663312"/>
    <w:rsid w:val="00665305"/>
    <w:rsid w:val="006706B7"/>
    <w:rsid w:val="00674AD1"/>
    <w:rsid w:val="006806BE"/>
    <w:rsid w:val="006876D9"/>
    <w:rsid w:val="00687BAB"/>
    <w:rsid w:val="00694BBB"/>
    <w:rsid w:val="006959C3"/>
    <w:rsid w:val="0069695A"/>
    <w:rsid w:val="006A0B73"/>
    <w:rsid w:val="006A498D"/>
    <w:rsid w:val="006B0FDA"/>
    <w:rsid w:val="006B4297"/>
    <w:rsid w:val="006C338A"/>
    <w:rsid w:val="006D1084"/>
    <w:rsid w:val="006D18FD"/>
    <w:rsid w:val="006D198C"/>
    <w:rsid w:val="006D3D06"/>
    <w:rsid w:val="006D4449"/>
    <w:rsid w:val="006D4684"/>
    <w:rsid w:val="006D5509"/>
    <w:rsid w:val="006D6FDC"/>
    <w:rsid w:val="006D78C2"/>
    <w:rsid w:val="006E0DCA"/>
    <w:rsid w:val="006E7475"/>
    <w:rsid w:val="006F2D74"/>
    <w:rsid w:val="006F431C"/>
    <w:rsid w:val="007034C4"/>
    <w:rsid w:val="00706862"/>
    <w:rsid w:val="00706C37"/>
    <w:rsid w:val="0072017E"/>
    <w:rsid w:val="0072764F"/>
    <w:rsid w:val="0073190F"/>
    <w:rsid w:val="00737F5B"/>
    <w:rsid w:val="00740FF5"/>
    <w:rsid w:val="00742981"/>
    <w:rsid w:val="00754988"/>
    <w:rsid w:val="00756B9F"/>
    <w:rsid w:val="007634DD"/>
    <w:rsid w:val="00772A7E"/>
    <w:rsid w:val="007804B8"/>
    <w:rsid w:val="00780965"/>
    <w:rsid w:val="00784892"/>
    <w:rsid w:val="00787F6C"/>
    <w:rsid w:val="0079209F"/>
    <w:rsid w:val="007924A8"/>
    <w:rsid w:val="00793EDB"/>
    <w:rsid w:val="00794216"/>
    <w:rsid w:val="00794A0E"/>
    <w:rsid w:val="00794E4D"/>
    <w:rsid w:val="00797D92"/>
    <w:rsid w:val="007A233E"/>
    <w:rsid w:val="007A59FF"/>
    <w:rsid w:val="007A78CD"/>
    <w:rsid w:val="007B0339"/>
    <w:rsid w:val="007B0481"/>
    <w:rsid w:val="007B0E93"/>
    <w:rsid w:val="007B6DC7"/>
    <w:rsid w:val="007C041B"/>
    <w:rsid w:val="007C06BC"/>
    <w:rsid w:val="007C2A6D"/>
    <w:rsid w:val="007C2D84"/>
    <w:rsid w:val="007C2E48"/>
    <w:rsid w:val="007D1311"/>
    <w:rsid w:val="007D279F"/>
    <w:rsid w:val="007D373D"/>
    <w:rsid w:val="007D4C18"/>
    <w:rsid w:val="007D4E66"/>
    <w:rsid w:val="007E2A21"/>
    <w:rsid w:val="007E3CB6"/>
    <w:rsid w:val="007E536B"/>
    <w:rsid w:val="007E64B8"/>
    <w:rsid w:val="007E76B1"/>
    <w:rsid w:val="007F4E32"/>
    <w:rsid w:val="007F5F4E"/>
    <w:rsid w:val="007F7AAC"/>
    <w:rsid w:val="00802050"/>
    <w:rsid w:val="00803130"/>
    <w:rsid w:val="00803528"/>
    <w:rsid w:val="008103F4"/>
    <w:rsid w:val="0081111A"/>
    <w:rsid w:val="00812399"/>
    <w:rsid w:val="00816129"/>
    <w:rsid w:val="008204AE"/>
    <w:rsid w:val="008319D5"/>
    <w:rsid w:val="008344C1"/>
    <w:rsid w:val="00845D61"/>
    <w:rsid w:val="0085069D"/>
    <w:rsid w:val="00851EC8"/>
    <w:rsid w:val="008532F4"/>
    <w:rsid w:val="00853A27"/>
    <w:rsid w:val="00855861"/>
    <w:rsid w:val="00857C31"/>
    <w:rsid w:val="0086211F"/>
    <w:rsid w:val="00862CD2"/>
    <w:rsid w:val="00864950"/>
    <w:rsid w:val="00864F55"/>
    <w:rsid w:val="00867BAD"/>
    <w:rsid w:val="00870D90"/>
    <w:rsid w:val="008733FF"/>
    <w:rsid w:val="00876826"/>
    <w:rsid w:val="00880D14"/>
    <w:rsid w:val="00880DED"/>
    <w:rsid w:val="0088626B"/>
    <w:rsid w:val="0089108A"/>
    <w:rsid w:val="00893369"/>
    <w:rsid w:val="00893C3B"/>
    <w:rsid w:val="00896CA7"/>
    <w:rsid w:val="008A0ADA"/>
    <w:rsid w:val="008A1726"/>
    <w:rsid w:val="008A3937"/>
    <w:rsid w:val="008C10A1"/>
    <w:rsid w:val="008C1C7E"/>
    <w:rsid w:val="008C4FE4"/>
    <w:rsid w:val="008C7FA7"/>
    <w:rsid w:val="008D1C2D"/>
    <w:rsid w:val="008D4252"/>
    <w:rsid w:val="008E4BC5"/>
    <w:rsid w:val="008E7162"/>
    <w:rsid w:val="00902A16"/>
    <w:rsid w:val="00904798"/>
    <w:rsid w:val="00905942"/>
    <w:rsid w:val="00907B15"/>
    <w:rsid w:val="00910FC6"/>
    <w:rsid w:val="00914AC2"/>
    <w:rsid w:val="009171A0"/>
    <w:rsid w:val="00917836"/>
    <w:rsid w:val="009201C5"/>
    <w:rsid w:val="00921484"/>
    <w:rsid w:val="009215C7"/>
    <w:rsid w:val="0092488E"/>
    <w:rsid w:val="009337E6"/>
    <w:rsid w:val="00934198"/>
    <w:rsid w:val="009349F8"/>
    <w:rsid w:val="009411F8"/>
    <w:rsid w:val="009435F0"/>
    <w:rsid w:val="00944289"/>
    <w:rsid w:val="00946D6E"/>
    <w:rsid w:val="009505EC"/>
    <w:rsid w:val="00954BA3"/>
    <w:rsid w:val="00956721"/>
    <w:rsid w:val="00957F24"/>
    <w:rsid w:val="00963BBA"/>
    <w:rsid w:val="00965BC0"/>
    <w:rsid w:val="00965DCB"/>
    <w:rsid w:val="00972AD5"/>
    <w:rsid w:val="0097477B"/>
    <w:rsid w:val="0098255C"/>
    <w:rsid w:val="009858FF"/>
    <w:rsid w:val="00985CCD"/>
    <w:rsid w:val="009927E5"/>
    <w:rsid w:val="0099487C"/>
    <w:rsid w:val="009979B9"/>
    <w:rsid w:val="009A00FB"/>
    <w:rsid w:val="009A250C"/>
    <w:rsid w:val="009A2641"/>
    <w:rsid w:val="009B06D4"/>
    <w:rsid w:val="009B0704"/>
    <w:rsid w:val="009B2267"/>
    <w:rsid w:val="009B4836"/>
    <w:rsid w:val="009B7AA2"/>
    <w:rsid w:val="009C433F"/>
    <w:rsid w:val="009C53EA"/>
    <w:rsid w:val="009D56C1"/>
    <w:rsid w:val="009E0B9B"/>
    <w:rsid w:val="009E3124"/>
    <w:rsid w:val="009E4048"/>
    <w:rsid w:val="009F4940"/>
    <w:rsid w:val="00A05462"/>
    <w:rsid w:val="00A10E62"/>
    <w:rsid w:val="00A114F0"/>
    <w:rsid w:val="00A14611"/>
    <w:rsid w:val="00A15335"/>
    <w:rsid w:val="00A235C1"/>
    <w:rsid w:val="00A25313"/>
    <w:rsid w:val="00A322D3"/>
    <w:rsid w:val="00A348BA"/>
    <w:rsid w:val="00A36E97"/>
    <w:rsid w:val="00A37DAA"/>
    <w:rsid w:val="00A405F6"/>
    <w:rsid w:val="00A47431"/>
    <w:rsid w:val="00A53204"/>
    <w:rsid w:val="00A54A10"/>
    <w:rsid w:val="00A66A14"/>
    <w:rsid w:val="00A707D2"/>
    <w:rsid w:val="00A7398A"/>
    <w:rsid w:val="00A76622"/>
    <w:rsid w:val="00A8606B"/>
    <w:rsid w:val="00A93DE0"/>
    <w:rsid w:val="00AA1BF2"/>
    <w:rsid w:val="00AA7BD2"/>
    <w:rsid w:val="00AB164A"/>
    <w:rsid w:val="00AB22E9"/>
    <w:rsid w:val="00AB65FD"/>
    <w:rsid w:val="00AB749A"/>
    <w:rsid w:val="00AC10EC"/>
    <w:rsid w:val="00AC7C44"/>
    <w:rsid w:val="00AD5FA9"/>
    <w:rsid w:val="00AD627E"/>
    <w:rsid w:val="00AD64B0"/>
    <w:rsid w:val="00AD7451"/>
    <w:rsid w:val="00AE075C"/>
    <w:rsid w:val="00AE0874"/>
    <w:rsid w:val="00AE11C1"/>
    <w:rsid w:val="00AE1E5C"/>
    <w:rsid w:val="00AF333E"/>
    <w:rsid w:val="00B026DC"/>
    <w:rsid w:val="00B03E7D"/>
    <w:rsid w:val="00B04C6D"/>
    <w:rsid w:val="00B05542"/>
    <w:rsid w:val="00B13724"/>
    <w:rsid w:val="00B212BB"/>
    <w:rsid w:val="00B23CE4"/>
    <w:rsid w:val="00B2797B"/>
    <w:rsid w:val="00B315A6"/>
    <w:rsid w:val="00B31A23"/>
    <w:rsid w:val="00B379D2"/>
    <w:rsid w:val="00B40BB6"/>
    <w:rsid w:val="00B40D33"/>
    <w:rsid w:val="00B426AE"/>
    <w:rsid w:val="00B4315F"/>
    <w:rsid w:val="00B45E4E"/>
    <w:rsid w:val="00B50CD5"/>
    <w:rsid w:val="00B53ABF"/>
    <w:rsid w:val="00B54FD4"/>
    <w:rsid w:val="00B56553"/>
    <w:rsid w:val="00B66B66"/>
    <w:rsid w:val="00B71AA2"/>
    <w:rsid w:val="00B74E6B"/>
    <w:rsid w:val="00B75386"/>
    <w:rsid w:val="00B766A9"/>
    <w:rsid w:val="00B76DD2"/>
    <w:rsid w:val="00B862FC"/>
    <w:rsid w:val="00B90091"/>
    <w:rsid w:val="00B9054C"/>
    <w:rsid w:val="00BA60DA"/>
    <w:rsid w:val="00BB0AA8"/>
    <w:rsid w:val="00BB12D0"/>
    <w:rsid w:val="00BB5C7E"/>
    <w:rsid w:val="00BB6357"/>
    <w:rsid w:val="00BC3B82"/>
    <w:rsid w:val="00BC41C8"/>
    <w:rsid w:val="00BC487E"/>
    <w:rsid w:val="00BD15B6"/>
    <w:rsid w:val="00BD45E7"/>
    <w:rsid w:val="00BD5157"/>
    <w:rsid w:val="00BD7B22"/>
    <w:rsid w:val="00BE174E"/>
    <w:rsid w:val="00BE2DFC"/>
    <w:rsid w:val="00BE39C1"/>
    <w:rsid w:val="00BF1105"/>
    <w:rsid w:val="00C00557"/>
    <w:rsid w:val="00C07291"/>
    <w:rsid w:val="00C11C16"/>
    <w:rsid w:val="00C12E27"/>
    <w:rsid w:val="00C160D5"/>
    <w:rsid w:val="00C1757E"/>
    <w:rsid w:val="00C211D9"/>
    <w:rsid w:val="00C40601"/>
    <w:rsid w:val="00C42D46"/>
    <w:rsid w:val="00C42D5D"/>
    <w:rsid w:val="00C43C11"/>
    <w:rsid w:val="00C45F77"/>
    <w:rsid w:val="00C531AC"/>
    <w:rsid w:val="00C5411E"/>
    <w:rsid w:val="00C56B17"/>
    <w:rsid w:val="00C57F7C"/>
    <w:rsid w:val="00C64B72"/>
    <w:rsid w:val="00C650A4"/>
    <w:rsid w:val="00C67228"/>
    <w:rsid w:val="00C708E4"/>
    <w:rsid w:val="00C718A5"/>
    <w:rsid w:val="00C73B20"/>
    <w:rsid w:val="00C75968"/>
    <w:rsid w:val="00C84DD5"/>
    <w:rsid w:val="00C86A45"/>
    <w:rsid w:val="00C872FF"/>
    <w:rsid w:val="00C91E93"/>
    <w:rsid w:val="00C939CA"/>
    <w:rsid w:val="00C96BAB"/>
    <w:rsid w:val="00CA13AF"/>
    <w:rsid w:val="00CA1BAE"/>
    <w:rsid w:val="00CA22AF"/>
    <w:rsid w:val="00CA3BEF"/>
    <w:rsid w:val="00CA46A8"/>
    <w:rsid w:val="00CA606A"/>
    <w:rsid w:val="00CA755E"/>
    <w:rsid w:val="00CB0A7C"/>
    <w:rsid w:val="00CB1257"/>
    <w:rsid w:val="00CB1462"/>
    <w:rsid w:val="00CB2BAF"/>
    <w:rsid w:val="00CB5922"/>
    <w:rsid w:val="00CB67D8"/>
    <w:rsid w:val="00CB7ED2"/>
    <w:rsid w:val="00CC1E00"/>
    <w:rsid w:val="00CC5217"/>
    <w:rsid w:val="00CC52A5"/>
    <w:rsid w:val="00CC597F"/>
    <w:rsid w:val="00CC654C"/>
    <w:rsid w:val="00CD0FAC"/>
    <w:rsid w:val="00CD30B8"/>
    <w:rsid w:val="00CF62C8"/>
    <w:rsid w:val="00D00138"/>
    <w:rsid w:val="00D0075E"/>
    <w:rsid w:val="00D00895"/>
    <w:rsid w:val="00D045FC"/>
    <w:rsid w:val="00D04A66"/>
    <w:rsid w:val="00D05F14"/>
    <w:rsid w:val="00D1241B"/>
    <w:rsid w:val="00D14608"/>
    <w:rsid w:val="00D173D8"/>
    <w:rsid w:val="00D21034"/>
    <w:rsid w:val="00D21B38"/>
    <w:rsid w:val="00D21C62"/>
    <w:rsid w:val="00D24115"/>
    <w:rsid w:val="00D37DB3"/>
    <w:rsid w:val="00D42ED3"/>
    <w:rsid w:val="00D45C52"/>
    <w:rsid w:val="00D45E90"/>
    <w:rsid w:val="00D47D42"/>
    <w:rsid w:val="00D54705"/>
    <w:rsid w:val="00D6029B"/>
    <w:rsid w:val="00D64216"/>
    <w:rsid w:val="00D66464"/>
    <w:rsid w:val="00D7294F"/>
    <w:rsid w:val="00D772A9"/>
    <w:rsid w:val="00D87379"/>
    <w:rsid w:val="00D91257"/>
    <w:rsid w:val="00D917AF"/>
    <w:rsid w:val="00D93B83"/>
    <w:rsid w:val="00DA2931"/>
    <w:rsid w:val="00DA52EE"/>
    <w:rsid w:val="00DB6119"/>
    <w:rsid w:val="00DB74D5"/>
    <w:rsid w:val="00DB7917"/>
    <w:rsid w:val="00DC4B89"/>
    <w:rsid w:val="00DC4C25"/>
    <w:rsid w:val="00DC6228"/>
    <w:rsid w:val="00DC7876"/>
    <w:rsid w:val="00DC7D8F"/>
    <w:rsid w:val="00DD13A0"/>
    <w:rsid w:val="00DD5B83"/>
    <w:rsid w:val="00DD5F79"/>
    <w:rsid w:val="00DE0763"/>
    <w:rsid w:val="00DE19B7"/>
    <w:rsid w:val="00DE1ED9"/>
    <w:rsid w:val="00DE28AE"/>
    <w:rsid w:val="00DE2DA5"/>
    <w:rsid w:val="00DE46D2"/>
    <w:rsid w:val="00DF1022"/>
    <w:rsid w:val="00DF503A"/>
    <w:rsid w:val="00DF583C"/>
    <w:rsid w:val="00DF6DDB"/>
    <w:rsid w:val="00DF75B7"/>
    <w:rsid w:val="00E022DA"/>
    <w:rsid w:val="00E12C69"/>
    <w:rsid w:val="00E137DA"/>
    <w:rsid w:val="00E16874"/>
    <w:rsid w:val="00E1756D"/>
    <w:rsid w:val="00E20B97"/>
    <w:rsid w:val="00E22688"/>
    <w:rsid w:val="00E245D8"/>
    <w:rsid w:val="00E26296"/>
    <w:rsid w:val="00E30E7A"/>
    <w:rsid w:val="00E34FF5"/>
    <w:rsid w:val="00E37554"/>
    <w:rsid w:val="00E41BD9"/>
    <w:rsid w:val="00E5142B"/>
    <w:rsid w:val="00E53380"/>
    <w:rsid w:val="00E53D1A"/>
    <w:rsid w:val="00E6178E"/>
    <w:rsid w:val="00E61B3E"/>
    <w:rsid w:val="00E75315"/>
    <w:rsid w:val="00E76B43"/>
    <w:rsid w:val="00E81615"/>
    <w:rsid w:val="00E84C89"/>
    <w:rsid w:val="00E92D79"/>
    <w:rsid w:val="00EA157B"/>
    <w:rsid w:val="00EA382C"/>
    <w:rsid w:val="00EA4119"/>
    <w:rsid w:val="00EA56B7"/>
    <w:rsid w:val="00EA6617"/>
    <w:rsid w:val="00EC06BE"/>
    <w:rsid w:val="00EC3D54"/>
    <w:rsid w:val="00EC3F05"/>
    <w:rsid w:val="00EC622B"/>
    <w:rsid w:val="00ED1EA3"/>
    <w:rsid w:val="00ED2BCE"/>
    <w:rsid w:val="00ED4883"/>
    <w:rsid w:val="00ED652F"/>
    <w:rsid w:val="00EE3738"/>
    <w:rsid w:val="00EE5122"/>
    <w:rsid w:val="00EE742D"/>
    <w:rsid w:val="00EF471E"/>
    <w:rsid w:val="00F02DC1"/>
    <w:rsid w:val="00F03E9D"/>
    <w:rsid w:val="00F10FE6"/>
    <w:rsid w:val="00F12BD8"/>
    <w:rsid w:val="00F167CC"/>
    <w:rsid w:val="00F211E1"/>
    <w:rsid w:val="00F23F41"/>
    <w:rsid w:val="00F26BAB"/>
    <w:rsid w:val="00F27B6B"/>
    <w:rsid w:val="00F30561"/>
    <w:rsid w:val="00F30ACD"/>
    <w:rsid w:val="00F3408D"/>
    <w:rsid w:val="00F35843"/>
    <w:rsid w:val="00F375FA"/>
    <w:rsid w:val="00F42672"/>
    <w:rsid w:val="00F441FB"/>
    <w:rsid w:val="00F502CA"/>
    <w:rsid w:val="00F61530"/>
    <w:rsid w:val="00F63D14"/>
    <w:rsid w:val="00F71860"/>
    <w:rsid w:val="00F777D2"/>
    <w:rsid w:val="00F777E9"/>
    <w:rsid w:val="00F77875"/>
    <w:rsid w:val="00F77DBD"/>
    <w:rsid w:val="00F83224"/>
    <w:rsid w:val="00F8454A"/>
    <w:rsid w:val="00F855CC"/>
    <w:rsid w:val="00F85D54"/>
    <w:rsid w:val="00F90553"/>
    <w:rsid w:val="00F945D7"/>
    <w:rsid w:val="00F952D5"/>
    <w:rsid w:val="00FA2462"/>
    <w:rsid w:val="00FA4D59"/>
    <w:rsid w:val="00FA5DCF"/>
    <w:rsid w:val="00FB17A3"/>
    <w:rsid w:val="00FC13F1"/>
    <w:rsid w:val="00FC2FB2"/>
    <w:rsid w:val="00FC3411"/>
    <w:rsid w:val="00FC5AD8"/>
    <w:rsid w:val="00FC6E3A"/>
    <w:rsid w:val="00FD4EEC"/>
    <w:rsid w:val="00FE5828"/>
    <w:rsid w:val="00FE6C0E"/>
    <w:rsid w:val="00FF0B5E"/>
    <w:rsid w:val="00FF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8FA007"/>
  <w15:chartTrackingRefBased/>
  <w15:docId w15:val="{00BF8264-DC32-4C68-8CD6-9DE3A8276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semiHidden="1" w:qFormat="1"/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qFormat="1"/>
    <w:lsdException w:name="Closing" w:semiHidden="1"/>
    <w:lsdException w:name="Signature" w:semiHidden="1"/>
    <w:lsdException w:name="Default Paragraph Font" w:semiHidden="1" w:unhideWhenUsed="1"/>
    <w:lsdException w:name="Body Text" w:semiHidden="1" w:unhideWhenUs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qFormat="1"/>
    <w:lsdException w:name="Emphasis" w:semiHidden="1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 w:unhideWhenUsed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4FF5"/>
    <w:pPr>
      <w:jc w:val="both"/>
    </w:pPr>
    <w:rPr>
      <w:rFonts w:ascii="Lato" w:hAnsi="Lato"/>
      <w:color w:val="282828"/>
      <w:szCs w:val="24"/>
    </w:rPr>
  </w:style>
  <w:style w:type="paragraph" w:styleId="Heading1">
    <w:name w:val="heading 1"/>
    <w:basedOn w:val="Normal"/>
    <w:next w:val="Normal"/>
    <w:link w:val="Heading1Char"/>
    <w:semiHidden/>
    <w:qFormat/>
    <w:rsid w:val="00772A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semiHidden/>
    <w:qFormat/>
    <w:rsid w:val="00876826"/>
    <w:pPr>
      <w:keepNext/>
      <w:keepLines/>
      <w:spacing w:before="4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qFormat/>
    <w:rsid w:val="00482B5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semiHidden/>
    <w:qFormat/>
    <w:rsid w:val="00772A7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semiHidden/>
    <w:qFormat/>
    <w:rsid w:val="00772A7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semiHidden/>
    <w:qFormat/>
    <w:rsid w:val="00772A7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qFormat/>
    <w:rsid w:val="00772A7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qFormat/>
    <w:rsid w:val="00772A7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qFormat/>
    <w:rsid w:val="00772A7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semiHidden/>
    <w:rsid w:val="00583D6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876826"/>
  </w:style>
  <w:style w:type="character" w:styleId="Hyperlink">
    <w:name w:val="Hyperlink"/>
    <w:semiHidden/>
    <w:rsid w:val="00F90553"/>
    <w:rPr>
      <w:color w:val="0000FF"/>
      <w:u w:val="single"/>
    </w:rPr>
  </w:style>
  <w:style w:type="paragraph" w:customStyle="1" w:styleId="BodyCopy">
    <w:name w:val="Body Copy"/>
    <w:basedOn w:val="Normal"/>
    <w:link w:val="BodyCopyChar"/>
    <w:qFormat/>
    <w:rsid w:val="00E34FF5"/>
    <w:pPr>
      <w:spacing w:before="200" w:after="200" w:line="276" w:lineRule="auto"/>
    </w:pPr>
    <w:rPr>
      <w:szCs w:val="12"/>
    </w:rPr>
  </w:style>
  <w:style w:type="character" w:customStyle="1" w:styleId="BodyCopyChar">
    <w:name w:val="Body Copy Char"/>
    <w:link w:val="BodyCopy"/>
    <w:rsid w:val="00E34FF5"/>
    <w:rPr>
      <w:rFonts w:ascii="Lato" w:hAnsi="Lato"/>
      <w:color w:val="282828"/>
      <w:szCs w:val="12"/>
    </w:rPr>
  </w:style>
  <w:style w:type="paragraph" w:customStyle="1" w:styleId="Bullet">
    <w:name w:val="Bullet"/>
    <w:basedOn w:val="BodyCopy"/>
    <w:link w:val="BulletChar"/>
    <w:qFormat/>
    <w:rsid w:val="00E34FF5"/>
    <w:pPr>
      <w:numPr>
        <w:numId w:val="18"/>
      </w:numPr>
      <w:spacing w:before="0" w:after="0"/>
      <w:jc w:val="left"/>
    </w:pPr>
  </w:style>
  <w:style w:type="character" w:customStyle="1" w:styleId="BulletChar">
    <w:name w:val="Bullet Char"/>
    <w:link w:val="Bullet"/>
    <w:rsid w:val="00E34FF5"/>
    <w:rPr>
      <w:rFonts w:ascii="Lato" w:hAnsi="Lato"/>
      <w:color w:val="282828"/>
      <w:szCs w:val="12"/>
    </w:rPr>
  </w:style>
  <w:style w:type="paragraph" w:customStyle="1" w:styleId="Footer1">
    <w:name w:val="Footer1"/>
    <w:basedOn w:val="BodyCopy"/>
    <w:link w:val="Footer1Char"/>
    <w:qFormat/>
    <w:rsid w:val="00E34FF5"/>
    <w:pPr>
      <w:spacing w:after="0"/>
      <w:jc w:val="left"/>
    </w:pPr>
  </w:style>
  <w:style w:type="character" w:customStyle="1" w:styleId="Footer1Char">
    <w:name w:val="Footer1 Char"/>
    <w:link w:val="Footer1"/>
    <w:rsid w:val="00E34FF5"/>
    <w:rPr>
      <w:rFonts w:ascii="Lato" w:hAnsi="Lato"/>
      <w:color w:val="282828"/>
      <w:szCs w:val="12"/>
    </w:rPr>
  </w:style>
  <w:style w:type="paragraph" w:customStyle="1" w:styleId="HeadingOne">
    <w:name w:val="Heading One"/>
    <w:basedOn w:val="Normal"/>
    <w:qFormat/>
    <w:rsid w:val="00E34FF5"/>
    <w:pPr>
      <w:spacing w:after="180"/>
      <w:jc w:val="left"/>
    </w:pPr>
    <w:rPr>
      <w:rFonts w:ascii="Oswald SemiBold" w:hAnsi="Oswald SemiBold"/>
      <w:caps/>
      <w:color w:val="041E42"/>
      <w:sz w:val="32"/>
    </w:rPr>
  </w:style>
  <w:style w:type="paragraph" w:customStyle="1" w:styleId="Header1">
    <w:name w:val="Header1"/>
    <w:basedOn w:val="HeadingOne"/>
    <w:link w:val="Header1Char"/>
    <w:rsid w:val="00876826"/>
    <w:pPr>
      <w:spacing w:after="0"/>
      <w:jc w:val="right"/>
    </w:pPr>
    <w:rPr>
      <w:sz w:val="18"/>
    </w:rPr>
  </w:style>
  <w:style w:type="character" w:customStyle="1" w:styleId="Header1Char">
    <w:name w:val="Header1 Char"/>
    <w:link w:val="Header1"/>
    <w:rsid w:val="00876826"/>
    <w:rPr>
      <w:rFonts w:ascii="Century Gothic" w:eastAsia="Calibri" w:hAnsi="Century Gothic"/>
      <w:caps/>
      <w:color w:val="6F263D"/>
      <w:sz w:val="18"/>
      <w:szCs w:val="24"/>
    </w:rPr>
  </w:style>
  <w:style w:type="paragraph" w:customStyle="1" w:styleId="HeadingThree">
    <w:name w:val="Heading Three"/>
    <w:basedOn w:val="HeadingTwo"/>
    <w:qFormat/>
    <w:rsid w:val="00B90091"/>
    <w:rPr>
      <w:rFonts w:ascii="Roboto regular" w:hAnsi="Roboto regular"/>
      <w:b w:val="0"/>
      <w:bCs/>
      <w:caps w:val="0"/>
    </w:rPr>
  </w:style>
  <w:style w:type="paragraph" w:customStyle="1" w:styleId="HeadingTwo">
    <w:name w:val="Heading Two"/>
    <w:basedOn w:val="Normal"/>
    <w:qFormat/>
    <w:rsid w:val="00E34FF5"/>
    <w:pPr>
      <w:keepNext/>
      <w:keepLines/>
      <w:spacing w:before="200" w:after="200"/>
      <w:jc w:val="left"/>
      <w:outlineLvl w:val="1"/>
    </w:pPr>
    <w:rPr>
      <w:rFonts w:ascii="Roboto" w:eastAsia="Times New Roman" w:hAnsi="Roboto"/>
      <w:b/>
      <w:caps/>
      <w:color w:val="287DA1"/>
      <w:spacing w:val="2"/>
      <w:sz w:val="24"/>
      <w:szCs w:val="22"/>
    </w:rPr>
  </w:style>
  <w:style w:type="character" w:customStyle="1" w:styleId="Heading2Char">
    <w:name w:val="Heading 2 Char"/>
    <w:link w:val="Heading2"/>
    <w:semiHidden/>
    <w:rsid w:val="00876826"/>
    <w:rPr>
      <w:rFonts w:ascii="Cambria" w:eastAsia="Times New Roman" w:hAnsi="Cambria" w:cs="Times New Roman"/>
      <w:color w:val="365F91"/>
      <w:sz w:val="26"/>
      <w:szCs w:val="26"/>
    </w:rPr>
  </w:style>
  <w:style w:type="paragraph" w:customStyle="1" w:styleId="Sidebarbullets">
    <w:name w:val="Sidebar bullets"/>
    <w:basedOn w:val="Bullet"/>
    <w:link w:val="SidebarbulletsChar"/>
    <w:rsid w:val="00876826"/>
    <w:pPr>
      <w:numPr>
        <w:numId w:val="0"/>
      </w:numPr>
      <w:ind w:left="576" w:hanging="216"/>
    </w:pPr>
    <w:rPr>
      <w:rFonts w:ascii="Palatino Linotype" w:hAnsi="Palatino Linotype"/>
      <w:color w:val="5F8FB4"/>
    </w:rPr>
  </w:style>
  <w:style w:type="character" w:customStyle="1" w:styleId="SidebarbulletsChar">
    <w:name w:val="Sidebar bullets Char"/>
    <w:link w:val="Sidebarbullets"/>
    <w:rsid w:val="00876826"/>
    <w:rPr>
      <w:rFonts w:ascii="Palatino Linotype" w:eastAsia="Calibri" w:hAnsi="Palatino Linotype"/>
      <w:color w:val="5F8FB4"/>
      <w:szCs w:val="12"/>
    </w:rPr>
  </w:style>
  <w:style w:type="paragraph" w:customStyle="1" w:styleId="Address">
    <w:name w:val="Address"/>
    <w:basedOn w:val="Normal"/>
    <w:link w:val="AddressChar"/>
    <w:qFormat/>
    <w:rsid w:val="00E34FF5"/>
    <w:pPr>
      <w:jc w:val="left"/>
    </w:pPr>
    <w:rPr>
      <w:rFonts w:eastAsiaTheme="minorHAnsi" w:cstheme="minorBidi"/>
      <w:szCs w:val="18"/>
    </w:rPr>
  </w:style>
  <w:style w:type="paragraph" w:customStyle="1" w:styleId="Bullet2">
    <w:name w:val="Bullet 2"/>
    <w:basedOn w:val="Bullet"/>
    <w:link w:val="Bullet2Char"/>
    <w:qFormat/>
    <w:rsid w:val="007804B8"/>
    <w:pPr>
      <w:numPr>
        <w:ilvl w:val="1"/>
      </w:numPr>
    </w:pPr>
  </w:style>
  <w:style w:type="character" w:customStyle="1" w:styleId="AddressChar">
    <w:name w:val="Address Char"/>
    <w:link w:val="Address"/>
    <w:rsid w:val="00E34FF5"/>
    <w:rPr>
      <w:rFonts w:ascii="Lato" w:eastAsiaTheme="minorHAnsi" w:hAnsi="Lato" w:cstheme="minorBidi"/>
      <w:color w:val="282828"/>
      <w:szCs w:val="18"/>
    </w:rPr>
  </w:style>
  <w:style w:type="character" w:customStyle="1" w:styleId="Bullet2Char">
    <w:name w:val="Bullet 2 Char"/>
    <w:link w:val="Bullet2"/>
    <w:rsid w:val="007804B8"/>
    <w:rPr>
      <w:rFonts w:ascii="Lato" w:hAnsi="Lato"/>
      <w:color w:val="282828"/>
      <w:szCs w:val="12"/>
    </w:rPr>
  </w:style>
  <w:style w:type="paragraph" w:styleId="Signature">
    <w:name w:val="Signature"/>
    <w:basedOn w:val="BodyCopy"/>
    <w:link w:val="SignatureChar"/>
    <w:autoRedefine/>
    <w:semiHidden/>
    <w:rsid w:val="007A233E"/>
    <w:pPr>
      <w:spacing w:before="0" w:after="0"/>
    </w:pPr>
  </w:style>
  <w:style w:type="character" w:customStyle="1" w:styleId="SignatureChar">
    <w:name w:val="Signature Char"/>
    <w:basedOn w:val="DefaultParagraphFont"/>
    <w:link w:val="Signature"/>
    <w:semiHidden/>
    <w:rsid w:val="007A233E"/>
    <w:rPr>
      <w:rFonts w:ascii="Lato" w:eastAsia="Calibri" w:hAnsi="Lato"/>
      <w:color w:val="282828"/>
      <w:szCs w:val="12"/>
    </w:rPr>
  </w:style>
  <w:style w:type="paragraph" w:customStyle="1" w:styleId="HeaderPage2">
    <w:name w:val="Header Page 2"/>
    <w:basedOn w:val="Address"/>
    <w:link w:val="HeaderPage2Char"/>
    <w:qFormat/>
    <w:rsid w:val="00ED1EA3"/>
  </w:style>
  <w:style w:type="character" w:customStyle="1" w:styleId="HeaderPage2Char">
    <w:name w:val="Header Page 2 Char"/>
    <w:basedOn w:val="AddressChar"/>
    <w:link w:val="HeaderPage2"/>
    <w:rsid w:val="00ED1EA3"/>
    <w:rPr>
      <w:rFonts w:ascii="Lato" w:eastAsia="Calibri" w:hAnsi="Lato" w:cstheme="minorBidi"/>
      <w:color w:val="282828"/>
      <w:sz w:val="22"/>
      <w:szCs w:val="18"/>
    </w:rPr>
  </w:style>
  <w:style w:type="paragraph" w:customStyle="1" w:styleId="SignatureTitle">
    <w:name w:val="Signature &amp; Title"/>
    <w:basedOn w:val="BodyCopy"/>
    <w:link w:val="SignatureTitleChar"/>
    <w:qFormat/>
    <w:rsid w:val="00E34FF5"/>
    <w:pPr>
      <w:spacing w:before="0" w:after="0"/>
      <w:jc w:val="left"/>
    </w:pPr>
  </w:style>
  <w:style w:type="character" w:customStyle="1" w:styleId="SignatureTitleChar">
    <w:name w:val="Signature &amp; Title Char"/>
    <w:basedOn w:val="BodyCopyChar"/>
    <w:link w:val="SignatureTitle"/>
    <w:rsid w:val="00E34FF5"/>
    <w:rPr>
      <w:rFonts w:ascii="Lato" w:hAnsi="Lato"/>
      <w:color w:val="282828"/>
      <w:szCs w:val="12"/>
    </w:rPr>
  </w:style>
  <w:style w:type="paragraph" w:customStyle="1" w:styleId="Bullet3">
    <w:name w:val="Bullet 3"/>
    <w:basedOn w:val="Bullet2"/>
    <w:link w:val="Bullet3Char"/>
    <w:qFormat/>
    <w:rsid w:val="00300715"/>
    <w:pPr>
      <w:numPr>
        <w:ilvl w:val="2"/>
      </w:numPr>
    </w:pPr>
  </w:style>
  <w:style w:type="character" w:customStyle="1" w:styleId="Bullet3Char">
    <w:name w:val="Bullet 3 Char"/>
    <w:basedOn w:val="Bullet2Char"/>
    <w:link w:val="Bullet3"/>
    <w:rsid w:val="00300715"/>
    <w:rPr>
      <w:rFonts w:ascii="Lato" w:hAnsi="Lato"/>
      <w:color w:val="282828"/>
      <w:szCs w:val="12"/>
    </w:rPr>
  </w:style>
  <w:style w:type="table" w:styleId="ListTable1Light-Accent3">
    <w:name w:val="List Table 1 Light Accent 3"/>
    <w:basedOn w:val="TableNormal"/>
    <w:uiPriority w:val="46"/>
    <w:rsid w:val="00C11C1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TableBodyCopy">
    <w:name w:val="Table Body Copy"/>
    <w:basedOn w:val="BodyCopy"/>
    <w:link w:val="TableBodyCopyChar"/>
    <w:qFormat/>
    <w:rsid w:val="00C11C16"/>
    <w:pPr>
      <w:spacing w:before="0" w:after="0" w:line="240" w:lineRule="auto"/>
      <w:jc w:val="center"/>
    </w:pPr>
  </w:style>
  <w:style w:type="paragraph" w:customStyle="1" w:styleId="TableHeading2">
    <w:name w:val="Table Heading 2"/>
    <w:basedOn w:val="Heading2"/>
    <w:link w:val="TableHeading2Char"/>
    <w:qFormat/>
    <w:rsid w:val="00C11C16"/>
    <w:pPr>
      <w:spacing w:before="0" w:after="120"/>
      <w:jc w:val="center"/>
    </w:pPr>
    <w:rPr>
      <w:rFonts w:ascii="Roboto" w:hAnsi="Roboto"/>
      <w:b/>
      <w:color w:val="FFFFFF" w:themeColor="background1"/>
      <w:sz w:val="24"/>
    </w:rPr>
  </w:style>
  <w:style w:type="character" w:customStyle="1" w:styleId="TableBodyCopyChar">
    <w:name w:val="Table Body Copy Char"/>
    <w:basedOn w:val="BodyCopyChar"/>
    <w:link w:val="TableBodyCopy"/>
    <w:rsid w:val="00C11C16"/>
    <w:rPr>
      <w:rFonts w:ascii="Lato" w:eastAsia="Calibri" w:hAnsi="Lato"/>
      <w:color w:val="282828"/>
      <w:szCs w:val="12"/>
    </w:rPr>
  </w:style>
  <w:style w:type="paragraph" w:customStyle="1" w:styleId="TableHeading1">
    <w:name w:val="Table Heading 1"/>
    <w:basedOn w:val="TableHeading2"/>
    <w:link w:val="TableHeading1Char"/>
    <w:qFormat/>
    <w:rsid w:val="00C11C16"/>
    <w:pPr>
      <w:outlineLvl w:val="9"/>
    </w:pPr>
    <w:rPr>
      <w:caps/>
    </w:rPr>
  </w:style>
  <w:style w:type="character" w:customStyle="1" w:styleId="TableHeading2Char">
    <w:name w:val="Table Heading 2 Char"/>
    <w:basedOn w:val="Heading2Char"/>
    <w:link w:val="TableHeading2"/>
    <w:rsid w:val="00C11C16"/>
    <w:rPr>
      <w:rFonts w:ascii="Roboto" w:eastAsia="Times New Roman" w:hAnsi="Roboto" w:cs="Times New Roman"/>
      <w:b/>
      <w:color w:val="FFFFFF" w:themeColor="background1"/>
      <w:sz w:val="24"/>
      <w:szCs w:val="26"/>
    </w:rPr>
  </w:style>
  <w:style w:type="character" w:customStyle="1" w:styleId="TableHeading1Char">
    <w:name w:val="Table Heading 1 Char"/>
    <w:basedOn w:val="TableHeading2Char"/>
    <w:link w:val="TableHeading1"/>
    <w:rsid w:val="00C11C16"/>
    <w:rPr>
      <w:rFonts w:ascii="Roboto" w:eastAsia="Times New Roman" w:hAnsi="Roboto" w:cs="Times New Roman"/>
      <w:b/>
      <w:caps/>
      <w:color w:val="FFFFFF" w:themeColor="background1"/>
      <w:sz w:val="24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482B5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4D1896"/>
    <w:pPr>
      <w:ind w:left="720"/>
      <w:contextualSpacing/>
    </w:pPr>
  </w:style>
  <w:style w:type="numbering" w:customStyle="1" w:styleId="HRGBullets">
    <w:name w:val="HRG Bullets"/>
    <w:uiPriority w:val="99"/>
    <w:rsid w:val="00AD5FA9"/>
    <w:pPr>
      <w:numPr>
        <w:numId w:val="18"/>
      </w:numPr>
    </w:pPr>
  </w:style>
  <w:style w:type="character" w:customStyle="1" w:styleId="Heading1Char">
    <w:name w:val="Heading 1 Char"/>
    <w:basedOn w:val="DefaultParagraphFont"/>
    <w:link w:val="Heading1"/>
    <w:semiHidden/>
    <w:rsid w:val="00772A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4Char">
    <w:name w:val="Heading 4 Char"/>
    <w:basedOn w:val="DefaultParagraphFont"/>
    <w:link w:val="Heading4"/>
    <w:semiHidden/>
    <w:rsid w:val="00772A7E"/>
    <w:rPr>
      <w:rFonts w:asciiTheme="minorHAnsi" w:eastAsiaTheme="majorEastAsia" w:hAnsiTheme="minorHAnsi" w:cstheme="majorBidi"/>
      <w:i/>
      <w:iCs/>
      <w:color w:val="2F5496" w:themeColor="accent1" w:themeShade="BF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72A7E"/>
    <w:rPr>
      <w:rFonts w:asciiTheme="minorHAnsi" w:eastAsiaTheme="majorEastAsia" w:hAnsiTheme="minorHAnsi" w:cstheme="majorBidi"/>
      <w:color w:val="2F5496" w:themeColor="accent1" w:themeShade="BF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772A7E"/>
    <w:rPr>
      <w:rFonts w:asciiTheme="minorHAnsi" w:eastAsiaTheme="majorEastAsia" w:hAnsiTheme="minorHAnsi" w:cstheme="majorBidi"/>
      <w:i/>
      <w:iCs/>
      <w:color w:val="595959" w:themeColor="text1" w:themeTint="A6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772A7E"/>
    <w:rPr>
      <w:rFonts w:asciiTheme="minorHAnsi" w:eastAsiaTheme="majorEastAsia" w:hAnsiTheme="minorHAnsi" w:cstheme="majorBidi"/>
      <w:color w:val="595959" w:themeColor="text1" w:themeTint="A6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772A7E"/>
    <w:rPr>
      <w:rFonts w:asciiTheme="minorHAnsi" w:eastAsiaTheme="majorEastAsia" w:hAnsiTheme="minorHAnsi" w:cstheme="majorBidi"/>
      <w:i/>
      <w:iCs/>
      <w:color w:val="272727" w:themeColor="text1" w:themeTint="D8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772A7E"/>
    <w:rPr>
      <w:rFonts w:asciiTheme="minorHAnsi" w:eastAsiaTheme="majorEastAsia" w:hAnsiTheme="minorHAnsi" w:cstheme="majorBidi"/>
      <w:color w:val="272727" w:themeColor="text1" w:themeTint="D8"/>
      <w:szCs w:val="24"/>
    </w:rPr>
  </w:style>
  <w:style w:type="paragraph" w:styleId="Title">
    <w:name w:val="Title"/>
    <w:basedOn w:val="Normal"/>
    <w:next w:val="Normal"/>
    <w:link w:val="TitleChar"/>
    <w:semiHidden/>
    <w:qFormat/>
    <w:rsid w:val="00772A7E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772A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semiHidden/>
    <w:qFormat/>
    <w:rsid w:val="00772A7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semiHidden/>
    <w:rsid w:val="00772A7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772A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772A7E"/>
    <w:rPr>
      <w:rFonts w:ascii="Lato" w:hAnsi="Lato"/>
      <w:i/>
      <w:iCs/>
      <w:color w:val="404040" w:themeColor="text1" w:themeTint="BF"/>
      <w:szCs w:val="24"/>
    </w:rPr>
  </w:style>
  <w:style w:type="character" w:styleId="IntenseEmphasis">
    <w:name w:val="Intense Emphasis"/>
    <w:basedOn w:val="DefaultParagraphFont"/>
    <w:uiPriority w:val="21"/>
    <w:semiHidden/>
    <w:qFormat/>
    <w:rsid w:val="00772A7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772A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72A7E"/>
    <w:rPr>
      <w:rFonts w:ascii="Lato" w:hAnsi="Lato"/>
      <w:i/>
      <w:iCs/>
      <w:color w:val="2F5496" w:themeColor="accent1" w:themeShade="BF"/>
      <w:szCs w:val="24"/>
    </w:rPr>
  </w:style>
  <w:style w:type="character" w:styleId="IntenseReference">
    <w:name w:val="Intense Reference"/>
    <w:basedOn w:val="DefaultParagraphFont"/>
    <w:uiPriority w:val="32"/>
    <w:semiHidden/>
    <w:qFormat/>
    <w:rsid w:val="00772A7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rsid w:val="00772A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F1BAE"/>
    <w:rPr>
      <w:rFonts w:ascii="Lato" w:hAnsi="Lato"/>
      <w:color w:val="282828"/>
      <w:szCs w:val="24"/>
    </w:rPr>
  </w:style>
  <w:style w:type="paragraph" w:customStyle="1" w:styleId="Default">
    <w:name w:val="Default"/>
    <w:rsid w:val="00637D3A"/>
    <w:pPr>
      <w:autoSpaceDE w:val="0"/>
      <w:autoSpaceDN w:val="0"/>
      <w:adjustRightInd w:val="0"/>
    </w:pPr>
    <w:rPr>
      <w:rFonts w:ascii="Lato" w:hAnsi="Lato" w:cs="Lat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976F.4EFF553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84392FF0AD1D40BEC294705316B19A" ma:contentTypeVersion="0" ma:contentTypeDescription="Create a new document." ma:contentTypeScope="" ma:versionID="62395252fa27848419d9aa16270429f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56102703-BF2A-4583-A234-30830A5585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95EAAA-0DF5-428A-899B-81D294A1D1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BF5F086-14E5-4BFF-868B-2A698EA16D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0D2651-C485-4375-84CB-88535CA35F59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HRG</Company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Kerschner,  Casey</dc:creator>
  <cp:keywords/>
  <dc:description/>
  <cp:lastModifiedBy>West Sadsbury Township</cp:lastModifiedBy>
  <cp:revision>71</cp:revision>
  <cp:lastPrinted>2026-09-10T15:03:00Z</cp:lastPrinted>
  <dcterms:created xsi:type="dcterms:W3CDTF">2026-08-13T15:16:00Z</dcterms:created>
  <dcterms:modified xsi:type="dcterms:W3CDTF">2026-09-23T15:35:00Z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2026-01-28T17:54:17Z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915482bc-64b3-484d-ad4b-bf34f4353173</vt:lpwstr>
  </property>
  <property fmtid="{D5CDD505-2E9C-101B-9397-08002B2CF9AE}" pid="7" name="MSIP_Label_defa4170-0d19-0005-0004-bc88714345d2_ActionId">
    <vt:lpwstr>f2291dd5-ba41-4b44-9f5e-688e7fd2869a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