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A6BAF" w14:textId="6D40CEF6" w:rsidR="004D1896" w:rsidRPr="00EA4119" w:rsidRDefault="00772A7E" w:rsidP="00772A7E">
      <w:pPr>
        <w:pStyle w:val="BodyCopy"/>
        <w:spacing w:before="0" w:after="0" w:line="240" w:lineRule="auto"/>
        <w:jc w:val="center"/>
        <w:rPr>
          <w:rFonts w:cs="Arial"/>
          <w:b/>
          <w:bCs/>
          <w:szCs w:val="20"/>
        </w:rPr>
      </w:pPr>
      <w:r w:rsidRPr="00EA4119">
        <w:rPr>
          <w:rFonts w:cs="Arial"/>
          <w:b/>
          <w:bCs/>
          <w:szCs w:val="20"/>
        </w:rPr>
        <w:t>BOARD OF SUPERVISORS MEETING MINUTES</w:t>
      </w:r>
    </w:p>
    <w:p w14:paraId="3325AF4F" w14:textId="4EDF91DD" w:rsidR="00772A7E" w:rsidRPr="00EA4119" w:rsidRDefault="00072B7D" w:rsidP="00772A7E">
      <w:pPr>
        <w:pStyle w:val="BodyCopy"/>
        <w:spacing w:before="0" w:after="0" w:line="240" w:lineRule="auto"/>
        <w:jc w:val="center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Wednesday </w:t>
      </w:r>
      <w:r w:rsidR="00F12BD8">
        <w:rPr>
          <w:rFonts w:cs="Arial"/>
          <w:b/>
          <w:bCs/>
          <w:szCs w:val="20"/>
        </w:rPr>
        <w:t>June 10</w:t>
      </w:r>
      <w:r w:rsidR="00772A7E" w:rsidRPr="00EA4119">
        <w:rPr>
          <w:rFonts w:cs="Arial"/>
          <w:b/>
          <w:bCs/>
          <w:szCs w:val="20"/>
        </w:rPr>
        <w:t>, 2026</w:t>
      </w:r>
    </w:p>
    <w:p w14:paraId="202B5661" w14:textId="04260082" w:rsidR="00772A7E" w:rsidRPr="00EA4119" w:rsidRDefault="00772A7E" w:rsidP="00772A7E">
      <w:pPr>
        <w:pStyle w:val="BodyCopy"/>
        <w:spacing w:before="0" w:after="0" w:line="240" w:lineRule="auto"/>
        <w:jc w:val="center"/>
        <w:rPr>
          <w:rFonts w:cs="Arial"/>
          <w:b/>
          <w:bCs/>
          <w:szCs w:val="20"/>
        </w:rPr>
      </w:pPr>
      <w:r w:rsidRPr="00EA4119">
        <w:rPr>
          <w:rFonts w:cs="Arial"/>
          <w:b/>
          <w:bCs/>
          <w:szCs w:val="20"/>
        </w:rPr>
        <w:t>7:00 PM</w:t>
      </w:r>
    </w:p>
    <w:p w14:paraId="1DDA0930" w14:textId="054F4EF8" w:rsidR="00772A7E" w:rsidRPr="00F12BD8" w:rsidRDefault="00772A7E" w:rsidP="00772A7E">
      <w:pPr>
        <w:pStyle w:val="BodyCopy"/>
        <w:spacing w:before="0" w:after="0" w:line="240" w:lineRule="auto"/>
        <w:jc w:val="left"/>
        <w:rPr>
          <w:rFonts w:cs="Arial"/>
          <w:b/>
          <w:bCs/>
          <w:szCs w:val="20"/>
          <w:u w:val="single"/>
        </w:rPr>
      </w:pPr>
      <w:r w:rsidRPr="00EA4119">
        <w:rPr>
          <w:rFonts w:cs="Arial"/>
          <w:b/>
          <w:bCs/>
          <w:szCs w:val="20"/>
          <w:u w:val="single"/>
        </w:rPr>
        <w:t>BOARD ATTENDANCE:</w:t>
      </w:r>
    </w:p>
    <w:p w14:paraId="2FD7F9F9" w14:textId="6EDFB1C6" w:rsidR="00AA7BD2" w:rsidRPr="00EA4119" w:rsidRDefault="00AA7BD2" w:rsidP="00772A7E">
      <w:pPr>
        <w:pStyle w:val="BodyCopy"/>
        <w:spacing w:before="0" w:after="0" w:line="24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Merv Engel, Vice Chairman</w:t>
      </w:r>
    </w:p>
    <w:p w14:paraId="686DEE11" w14:textId="3650F47A" w:rsidR="00772A7E" w:rsidRPr="00EA4119" w:rsidRDefault="00772A7E" w:rsidP="00772A7E">
      <w:pPr>
        <w:pStyle w:val="BodyCopy"/>
        <w:spacing w:before="0" w:after="0" w:line="240" w:lineRule="auto"/>
        <w:jc w:val="left"/>
        <w:rPr>
          <w:rFonts w:cs="Arial"/>
          <w:szCs w:val="20"/>
        </w:rPr>
      </w:pPr>
      <w:r w:rsidRPr="00EA4119">
        <w:rPr>
          <w:rFonts w:cs="Arial"/>
          <w:szCs w:val="20"/>
        </w:rPr>
        <w:t>John Keesey, Member</w:t>
      </w:r>
    </w:p>
    <w:p w14:paraId="06F1894C" w14:textId="77777777" w:rsidR="00772A7E" w:rsidRPr="00EA4119" w:rsidRDefault="00772A7E" w:rsidP="00772A7E">
      <w:pPr>
        <w:pStyle w:val="BodyCopy"/>
        <w:spacing w:before="0" w:after="0" w:line="240" w:lineRule="auto"/>
        <w:jc w:val="left"/>
        <w:rPr>
          <w:rFonts w:cs="Arial"/>
          <w:szCs w:val="20"/>
        </w:rPr>
      </w:pPr>
    </w:p>
    <w:p w14:paraId="05DE28D2" w14:textId="24984204" w:rsidR="00772A7E" w:rsidRPr="00EA4119" w:rsidRDefault="00772A7E" w:rsidP="00772A7E">
      <w:pPr>
        <w:pStyle w:val="BodyCopy"/>
        <w:spacing w:before="0" w:after="0" w:line="240" w:lineRule="auto"/>
        <w:jc w:val="left"/>
        <w:rPr>
          <w:rFonts w:cs="Arial"/>
          <w:b/>
          <w:bCs/>
          <w:szCs w:val="20"/>
          <w:u w:val="single"/>
        </w:rPr>
      </w:pPr>
      <w:r w:rsidRPr="00EA4119">
        <w:rPr>
          <w:rFonts w:cs="Arial"/>
          <w:b/>
          <w:bCs/>
          <w:szCs w:val="20"/>
          <w:u w:val="single"/>
        </w:rPr>
        <w:t>OTHERS IN ATTENDANCE</w:t>
      </w:r>
      <w:r w:rsidR="00C211D9" w:rsidRPr="00EA4119">
        <w:rPr>
          <w:rFonts w:cs="Arial"/>
          <w:b/>
          <w:bCs/>
          <w:szCs w:val="20"/>
          <w:u w:val="single"/>
        </w:rPr>
        <w:t>: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675"/>
      </w:tblGrid>
      <w:tr w:rsidR="00772A7E" w:rsidRPr="00816129" w14:paraId="3B9B99B7" w14:textId="77777777" w:rsidTr="00772A7E">
        <w:tc>
          <w:tcPr>
            <w:tcW w:w="4770" w:type="dxa"/>
          </w:tcPr>
          <w:p w14:paraId="78DB0A16" w14:textId="77777777" w:rsidR="00772A7E" w:rsidRPr="00EA4119" w:rsidRDefault="00772A7E" w:rsidP="00772A7E">
            <w:pPr>
              <w:pStyle w:val="BodyCopy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A4119">
              <w:rPr>
                <w:rFonts w:cs="Arial"/>
                <w:szCs w:val="20"/>
              </w:rPr>
              <w:t>Chelsy Oswald, Secretary</w:t>
            </w:r>
          </w:p>
          <w:p w14:paraId="4366C563" w14:textId="77777777" w:rsidR="00772A7E" w:rsidRPr="00EA4119" w:rsidRDefault="00772A7E" w:rsidP="00772A7E">
            <w:pPr>
              <w:pStyle w:val="BodyCopy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A4119">
              <w:rPr>
                <w:rFonts w:cs="Arial"/>
                <w:szCs w:val="20"/>
              </w:rPr>
              <w:t>Casey Kerschner, P.E., HRG</w:t>
            </w:r>
          </w:p>
          <w:p w14:paraId="385B6896" w14:textId="516FDCEB" w:rsidR="001E4BB6" w:rsidRDefault="001E4BB6" w:rsidP="00772A7E">
            <w:pPr>
              <w:pStyle w:val="BodyCopy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A4119">
              <w:rPr>
                <w:rFonts w:cs="Arial"/>
                <w:szCs w:val="20"/>
              </w:rPr>
              <w:t>Mark Thompson</w:t>
            </w:r>
            <w:r w:rsidR="00D6029B" w:rsidRPr="00EA4119">
              <w:rPr>
                <w:rFonts w:cs="Arial"/>
                <w:szCs w:val="20"/>
              </w:rPr>
              <w:t>, Solicitor</w:t>
            </w:r>
          </w:p>
          <w:p w14:paraId="1361F8C7" w14:textId="61B40B92" w:rsidR="0097477B" w:rsidRDefault="00232C32" w:rsidP="00072B7D">
            <w:pPr>
              <w:pStyle w:val="BodyCopy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Ed Moore, Police Chief</w:t>
            </w:r>
          </w:p>
          <w:p w14:paraId="29B28011" w14:textId="48B7ABB8" w:rsidR="005C26D5" w:rsidRPr="00EA4119" w:rsidRDefault="005C26D5" w:rsidP="00072B7D">
            <w:pPr>
              <w:pStyle w:val="BodyCopy"/>
              <w:spacing w:before="0"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4675" w:type="dxa"/>
          </w:tcPr>
          <w:p w14:paraId="432E5CF8" w14:textId="721E3CF1" w:rsidR="004C7B06" w:rsidRPr="00EA4119" w:rsidRDefault="00232C32" w:rsidP="00772A7E">
            <w:pPr>
              <w:pStyle w:val="BodyCopy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Brian Wischuck</w:t>
            </w:r>
          </w:p>
          <w:p w14:paraId="6543AA5C" w14:textId="74F6F98F" w:rsidR="00772A7E" w:rsidRDefault="00772A7E" w:rsidP="00772A7E">
            <w:pPr>
              <w:pStyle w:val="BodyCopy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A4119">
              <w:rPr>
                <w:rFonts w:cs="Arial"/>
                <w:szCs w:val="20"/>
              </w:rPr>
              <w:t>Trudy Haas</w:t>
            </w:r>
          </w:p>
          <w:p w14:paraId="33D4D583" w14:textId="55C6F817" w:rsidR="005C26D5" w:rsidRPr="00EA4119" w:rsidRDefault="005C26D5" w:rsidP="00772A7E">
            <w:pPr>
              <w:pStyle w:val="BodyCopy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Frank Haas</w:t>
            </w:r>
          </w:p>
          <w:p w14:paraId="6F1E324F" w14:textId="16978439" w:rsidR="00D6029B" w:rsidRPr="00EA4119" w:rsidRDefault="00D6029B" w:rsidP="00772A7E">
            <w:pPr>
              <w:pStyle w:val="BodyCopy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 w:rsidRPr="00EA4119">
              <w:rPr>
                <w:rFonts w:cs="Arial"/>
                <w:szCs w:val="20"/>
              </w:rPr>
              <w:t xml:space="preserve">Aaron </w:t>
            </w:r>
            <w:r w:rsidR="00EC06BE">
              <w:rPr>
                <w:rFonts w:cs="Arial"/>
                <w:szCs w:val="20"/>
              </w:rPr>
              <w:t>Zook</w:t>
            </w:r>
          </w:p>
          <w:p w14:paraId="17C8C5A9" w14:textId="77777777" w:rsidR="0097477B" w:rsidRDefault="00934198" w:rsidP="00772A7E">
            <w:pPr>
              <w:pStyle w:val="BodyCopy"/>
              <w:spacing w:before="0" w:after="0" w:line="240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Amos Stoltz</w:t>
            </w:r>
            <w:r w:rsidR="009349F8">
              <w:rPr>
                <w:rFonts w:cs="Arial"/>
                <w:szCs w:val="20"/>
              </w:rPr>
              <w:t>fus</w:t>
            </w:r>
          </w:p>
          <w:p w14:paraId="3FE7D322" w14:textId="287BAF8A" w:rsidR="00366A40" w:rsidRPr="00EA4119" w:rsidRDefault="00366A40" w:rsidP="00772A7E">
            <w:pPr>
              <w:pStyle w:val="BodyCopy"/>
              <w:spacing w:before="0" w:after="0" w:line="240" w:lineRule="auto"/>
              <w:jc w:val="left"/>
              <w:rPr>
                <w:rFonts w:cs="Arial"/>
                <w:szCs w:val="20"/>
              </w:rPr>
            </w:pPr>
          </w:p>
        </w:tc>
      </w:tr>
    </w:tbl>
    <w:p w14:paraId="4563B6B3" w14:textId="532A9B65" w:rsidR="00C211D9" w:rsidRPr="00EA4119" w:rsidRDefault="00C211D9" w:rsidP="00C211D9">
      <w:pPr>
        <w:pStyle w:val="BodyCopy"/>
        <w:spacing w:before="0" w:after="0" w:line="240" w:lineRule="auto"/>
        <w:jc w:val="left"/>
        <w:rPr>
          <w:rFonts w:cs="Arial"/>
          <w:b/>
          <w:bCs/>
          <w:szCs w:val="20"/>
          <w:u w:val="single"/>
        </w:rPr>
      </w:pPr>
      <w:r w:rsidRPr="00EA4119">
        <w:rPr>
          <w:rFonts w:cs="Arial"/>
          <w:b/>
          <w:bCs/>
          <w:szCs w:val="20"/>
          <w:u w:val="single"/>
        </w:rPr>
        <w:t>OPENING:</w:t>
      </w:r>
    </w:p>
    <w:p w14:paraId="1D64CFF7" w14:textId="33999A60" w:rsidR="00C211D9" w:rsidRPr="00EA4119" w:rsidRDefault="00274C98" w:rsidP="00C211D9">
      <w:pPr>
        <w:pStyle w:val="BodyCopy"/>
        <w:spacing w:before="0" w:after="0" w:line="24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Vice </w:t>
      </w:r>
      <w:r w:rsidR="00C211D9" w:rsidRPr="00EA4119">
        <w:rPr>
          <w:rFonts w:cs="Arial"/>
          <w:szCs w:val="20"/>
        </w:rPr>
        <w:t xml:space="preserve">Chairman </w:t>
      </w:r>
      <w:r>
        <w:rPr>
          <w:rFonts w:cs="Arial"/>
          <w:szCs w:val="20"/>
        </w:rPr>
        <w:t>Engel</w:t>
      </w:r>
      <w:r w:rsidRPr="00EA4119">
        <w:rPr>
          <w:rFonts w:cs="Arial"/>
          <w:szCs w:val="20"/>
        </w:rPr>
        <w:t xml:space="preserve"> opened</w:t>
      </w:r>
      <w:r w:rsidR="00C211D9" w:rsidRPr="00EA4119">
        <w:rPr>
          <w:rFonts w:cs="Arial"/>
          <w:szCs w:val="20"/>
        </w:rPr>
        <w:t xml:space="preserve"> the meeting at 7:0</w:t>
      </w:r>
      <w:r w:rsidR="00D045FC" w:rsidRPr="00EA4119">
        <w:rPr>
          <w:rFonts w:cs="Arial"/>
          <w:szCs w:val="20"/>
        </w:rPr>
        <w:t>0</w:t>
      </w:r>
      <w:r w:rsidR="00C211D9" w:rsidRPr="00EA4119">
        <w:rPr>
          <w:rFonts w:cs="Arial"/>
          <w:szCs w:val="20"/>
        </w:rPr>
        <w:t xml:space="preserve"> pm with the Pledge of Allegiance.</w:t>
      </w:r>
    </w:p>
    <w:p w14:paraId="26FEDE50" w14:textId="77777777" w:rsidR="00C211D9" w:rsidRPr="00EA4119" w:rsidRDefault="00C211D9" w:rsidP="00C211D9">
      <w:pPr>
        <w:pStyle w:val="BodyCopy"/>
        <w:spacing w:before="0" w:after="0" w:line="240" w:lineRule="auto"/>
        <w:jc w:val="left"/>
        <w:rPr>
          <w:rFonts w:cs="Arial"/>
          <w:szCs w:val="20"/>
        </w:rPr>
      </w:pPr>
    </w:p>
    <w:p w14:paraId="3F8AEF87" w14:textId="72BB892C" w:rsidR="00C211D9" w:rsidRPr="00EA4119" w:rsidRDefault="00C211D9" w:rsidP="00C211D9">
      <w:pPr>
        <w:pStyle w:val="BodyCopy"/>
        <w:spacing w:before="0" w:after="0" w:line="240" w:lineRule="auto"/>
        <w:jc w:val="left"/>
        <w:rPr>
          <w:rFonts w:cs="Arial"/>
          <w:b/>
          <w:bCs/>
          <w:szCs w:val="20"/>
          <w:u w:val="single"/>
        </w:rPr>
      </w:pPr>
      <w:r w:rsidRPr="00EA4119">
        <w:rPr>
          <w:rFonts w:cs="Arial"/>
          <w:b/>
          <w:bCs/>
          <w:szCs w:val="20"/>
          <w:u w:val="single"/>
        </w:rPr>
        <w:t>PUBLIC COMMENT ON AGENDA:</w:t>
      </w:r>
    </w:p>
    <w:p w14:paraId="079A998A" w14:textId="0E0BFCAE" w:rsidR="00C211D9" w:rsidRDefault="00EC06BE" w:rsidP="00C211D9">
      <w:pPr>
        <w:pStyle w:val="BodyCopy"/>
        <w:spacing w:before="0" w:after="0" w:line="24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None </w:t>
      </w:r>
    </w:p>
    <w:p w14:paraId="1D4FA489" w14:textId="77777777" w:rsidR="00EC06BE" w:rsidRPr="00EA4119" w:rsidRDefault="00EC06BE" w:rsidP="00C211D9">
      <w:pPr>
        <w:pStyle w:val="BodyCopy"/>
        <w:spacing w:before="0" w:after="0" w:line="240" w:lineRule="auto"/>
        <w:jc w:val="left"/>
        <w:rPr>
          <w:rFonts w:cs="Arial"/>
          <w:szCs w:val="20"/>
        </w:rPr>
      </w:pPr>
    </w:p>
    <w:p w14:paraId="24E1EFBA" w14:textId="3874E19B" w:rsidR="00C211D9" w:rsidRPr="00EA4119" w:rsidRDefault="00C211D9" w:rsidP="00C211D9">
      <w:pPr>
        <w:pStyle w:val="BodyCopy"/>
        <w:spacing w:before="0" w:after="0" w:line="240" w:lineRule="auto"/>
        <w:jc w:val="left"/>
        <w:rPr>
          <w:rFonts w:cs="Arial"/>
          <w:b/>
          <w:bCs/>
          <w:szCs w:val="20"/>
          <w:u w:val="single"/>
        </w:rPr>
      </w:pPr>
      <w:r w:rsidRPr="00EA4119">
        <w:rPr>
          <w:rFonts w:cs="Arial"/>
          <w:b/>
          <w:bCs/>
          <w:szCs w:val="20"/>
          <w:u w:val="single"/>
        </w:rPr>
        <w:t>PAST MEETING MINUTE APPROVAL:</w:t>
      </w:r>
    </w:p>
    <w:p w14:paraId="0AB67509" w14:textId="77E92721" w:rsidR="00C211D9" w:rsidRDefault="005E2490" w:rsidP="00EA4119">
      <w:pPr>
        <w:pStyle w:val="BodyCopy"/>
        <w:spacing w:before="0"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Vice Chairman Engel</w:t>
      </w:r>
      <w:r w:rsidR="00C211D9" w:rsidRPr="00EA4119">
        <w:rPr>
          <w:rFonts w:cs="Arial"/>
          <w:szCs w:val="20"/>
        </w:rPr>
        <w:t xml:space="preserve"> made a motion to approve the </w:t>
      </w:r>
      <w:r w:rsidR="005F2070">
        <w:rPr>
          <w:rFonts w:cs="Arial"/>
          <w:szCs w:val="20"/>
        </w:rPr>
        <w:t>May 13</w:t>
      </w:r>
      <w:r w:rsidR="00DC7D8F" w:rsidRPr="00EA4119">
        <w:rPr>
          <w:rFonts w:cs="Arial"/>
          <w:szCs w:val="20"/>
        </w:rPr>
        <w:t xml:space="preserve">, </w:t>
      </w:r>
      <w:r w:rsidR="008C10A1" w:rsidRPr="00EA4119">
        <w:rPr>
          <w:rFonts w:cs="Arial"/>
          <w:szCs w:val="20"/>
        </w:rPr>
        <w:t>2026,</w:t>
      </w:r>
      <w:r w:rsidR="000C53C6" w:rsidRPr="00EA4119">
        <w:rPr>
          <w:rFonts w:cs="Arial"/>
          <w:szCs w:val="20"/>
        </w:rPr>
        <w:t xml:space="preserve"> </w:t>
      </w:r>
      <w:r w:rsidR="00EC06BE">
        <w:rPr>
          <w:rFonts w:cs="Arial"/>
          <w:szCs w:val="20"/>
        </w:rPr>
        <w:t xml:space="preserve">Board of Supervisors Meeting Minutes. </w:t>
      </w:r>
      <w:r w:rsidR="004B3A95">
        <w:rPr>
          <w:rFonts w:cs="Arial"/>
          <w:szCs w:val="20"/>
        </w:rPr>
        <w:t>Supervisor Keesey</w:t>
      </w:r>
      <w:r w:rsidR="0004228A">
        <w:rPr>
          <w:rFonts w:cs="Arial"/>
          <w:szCs w:val="20"/>
        </w:rPr>
        <w:t xml:space="preserve"> </w:t>
      </w:r>
      <w:r w:rsidR="00043F3D" w:rsidRPr="00EA4119">
        <w:rPr>
          <w:rFonts w:cs="Arial"/>
          <w:szCs w:val="20"/>
        </w:rPr>
        <w:t>seconded the motion</w:t>
      </w:r>
      <w:r w:rsidR="00644B7D" w:rsidRPr="00EA4119">
        <w:rPr>
          <w:rFonts w:cs="Arial"/>
          <w:szCs w:val="20"/>
        </w:rPr>
        <w:t xml:space="preserve">. Motion carried </w:t>
      </w:r>
      <w:r w:rsidR="006C338A" w:rsidRPr="006C338A">
        <w:rPr>
          <w:rFonts w:cs="Arial"/>
          <w:szCs w:val="20"/>
        </w:rPr>
        <w:t>2</w:t>
      </w:r>
      <w:r w:rsidR="00644B7D" w:rsidRPr="006C338A">
        <w:rPr>
          <w:rFonts w:cs="Arial"/>
          <w:szCs w:val="20"/>
        </w:rPr>
        <w:t>-0.</w:t>
      </w:r>
      <w:r w:rsidR="004A5B57">
        <w:rPr>
          <w:rFonts w:cs="Arial"/>
          <w:szCs w:val="20"/>
        </w:rPr>
        <w:t xml:space="preserve"> </w:t>
      </w:r>
    </w:p>
    <w:p w14:paraId="4FA2CE5A" w14:textId="77777777" w:rsidR="005A4DF4" w:rsidRDefault="005A4DF4" w:rsidP="00EA4119">
      <w:pPr>
        <w:pStyle w:val="BodyCopy"/>
        <w:spacing w:before="0" w:after="0" w:line="240" w:lineRule="auto"/>
        <w:rPr>
          <w:rFonts w:cs="Arial"/>
          <w:szCs w:val="20"/>
        </w:rPr>
      </w:pPr>
    </w:p>
    <w:p w14:paraId="243C9223" w14:textId="77777777" w:rsidR="005A4DF4" w:rsidRPr="00EA4119" w:rsidRDefault="005A4DF4" w:rsidP="005A4DF4">
      <w:pPr>
        <w:pStyle w:val="BodyCopy"/>
        <w:spacing w:before="0" w:after="0" w:line="240" w:lineRule="auto"/>
        <w:jc w:val="left"/>
        <w:rPr>
          <w:rFonts w:cs="Arial"/>
          <w:b/>
          <w:bCs/>
          <w:szCs w:val="20"/>
          <w:u w:val="single"/>
        </w:rPr>
      </w:pPr>
      <w:r w:rsidRPr="00EA4119">
        <w:rPr>
          <w:rFonts w:cs="Arial"/>
          <w:b/>
          <w:bCs/>
          <w:szCs w:val="20"/>
          <w:u w:val="single"/>
        </w:rPr>
        <w:t>TREASURER’S REPORT:</w:t>
      </w:r>
    </w:p>
    <w:p w14:paraId="42BEFEAA" w14:textId="31151EC9" w:rsidR="005A4DF4" w:rsidRPr="00EA4119" w:rsidRDefault="00375B17" w:rsidP="005A4DF4">
      <w:pPr>
        <w:pStyle w:val="BodyCopy"/>
        <w:spacing w:before="0"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Vice Chairman Engel</w:t>
      </w:r>
      <w:r w:rsidRPr="00EA4119">
        <w:rPr>
          <w:rFonts w:cs="Arial"/>
          <w:szCs w:val="20"/>
        </w:rPr>
        <w:t xml:space="preserve"> </w:t>
      </w:r>
      <w:r w:rsidR="005A4DF4" w:rsidRPr="00EA4119">
        <w:rPr>
          <w:rFonts w:cs="Arial"/>
          <w:szCs w:val="20"/>
        </w:rPr>
        <w:t>made a motion to approve the Treasurer’s report.</w:t>
      </w:r>
      <w:r w:rsidR="004B3A95" w:rsidRPr="004B3A95">
        <w:rPr>
          <w:rFonts w:cs="Arial"/>
          <w:szCs w:val="20"/>
        </w:rPr>
        <w:t xml:space="preserve"> </w:t>
      </w:r>
      <w:r w:rsidR="004B3A95">
        <w:rPr>
          <w:rFonts w:cs="Arial"/>
          <w:szCs w:val="20"/>
        </w:rPr>
        <w:t>Supervisor Keesey</w:t>
      </w:r>
      <w:r w:rsidR="005A4DF4" w:rsidRPr="00EA4119">
        <w:rPr>
          <w:rFonts w:cs="Arial"/>
          <w:szCs w:val="20"/>
        </w:rPr>
        <w:t xml:space="preserve"> </w:t>
      </w:r>
      <w:r w:rsidR="005A4DF4">
        <w:rPr>
          <w:rFonts w:cs="Arial"/>
          <w:szCs w:val="20"/>
        </w:rPr>
        <w:t>seconded</w:t>
      </w:r>
      <w:r w:rsidR="005A4DF4" w:rsidRPr="00EA4119">
        <w:rPr>
          <w:rFonts w:cs="Arial"/>
          <w:szCs w:val="20"/>
        </w:rPr>
        <w:t xml:space="preserve"> the motion. Motion carried </w:t>
      </w:r>
      <w:r w:rsidR="00007631">
        <w:rPr>
          <w:rFonts w:cs="Arial"/>
          <w:szCs w:val="20"/>
        </w:rPr>
        <w:t>2</w:t>
      </w:r>
      <w:r w:rsidR="005A4DF4" w:rsidRPr="00EA4119">
        <w:rPr>
          <w:rFonts w:cs="Arial"/>
          <w:szCs w:val="20"/>
        </w:rPr>
        <w:t>-0.</w:t>
      </w:r>
    </w:p>
    <w:p w14:paraId="2F8E12FD" w14:textId="77777777" w:rsidR="00C211D9" w:rsidRPr="00EA4119" w:rsidRDefault="00C211D9" w:rsidP="00C211D9">
      <w:pPr>
        <w:pStyle w:val="BodyCopy"/>
        <w:spacing w:before="0" w:after="0" w:line="240" w:lineRule="auto"/>
        <w:jc w:val="left"/>
        <w:rPr>
          <w:rFonts w:cs="Arial"/>
          <w:szCs w:val="20"/>
        </w:rPr>
      </w:pPr>
    </w:p>
    <w:p w14:paraId="1C072DF0" w14:textId="34EB9665" w:rsidR="00644B7D" w:rsidRPr="00EA4119" w:rsidRDefault="00644B7D" w:rsidP="00644B7D">
      <w:pPr>
        <w:pStyle w:val="BodyCopy"/>
        <w:spacing w:before="0" w:after="0" w:line="240" w:lineRule="auto"/>
        <w:jc w:val="left"/>
        <w:rPr>
          <w:rFonts w:cs="Arial"/>
          <w:b/>
          <w:bCs/>
          <w:szCs w:val="20"/>
          <w:u w:val="single"/>
        </w:rPr>
      </w:pPr>
      <w:r w:rsidRPr="00EA4119">
        <w:rPr>
          <w:rFonts w:cs="Arial"/>
          <w:b/>
          <w:bCs/>
          <w:szCs w:val="20"/>
          <w:u w:val="single"/>
        </w:rPr>
        <w:t>LIST OF BILLS:</w:t>
      </w:r>
    </w:p>
    <w:p w14:paraId="46A29352" w14:textId="5C886729" w:rsidR="00644B7D" w:rsidRPr="00EA4119" w:rsidRDefault="00375B17" w:rsidP="00EA4119">
      <w:pPr>
        <w:pStyle w:val="BodyCopy"/>
        <w:spacing w:before="0" w:after="0" w:line="240" w:lineRule="auto"/>
        <w:rPr>
          <w:rFonts w:cs="Arial"/>
          <w:b/>
          <w:bCs/>
          <w:szCs w:val="20"/>
          <w:u w:val="single"/>
        </w:rPr>
      </w:pPr>
      <w:r>
        <w:rPr>
          <w:rFonts w:cs="Arial"/>
          <w:szCs w:val="20"/>
        </w:rPr>
        <w:t>Vice Chairman Engel</w:t>
      </w:r>
      <w:r w:rsidRPr="00EA4119">
        <w:rPr>
          <w:rFonts w:cs="Arial"/>
          <w:szCs w:val="20"/>
        </w:rPr>
        <w:t xml:space="preserve"> </w:t>
      </w:r>
      <w:r w:rsidR="00644B7D" w:rsidRPr="00EA4119">
        <w:rPr>
          <w:rFonts w:cs="Arial"/>
          <w:szCs w:val="20"/>
        </w:rPr>
        <w:t>made a motion to approve the list of bills</w:t>
      </w:r>
      <w:r w:rsidR="00BE174E" w:rsidRPr="00EA4119">
        <w:rPr>
          <w:rFonts w:cs="Arial"/>
          <w:szCs w:val="20"/>
        </w:rPr>
        <w:t>.</w:t>
      </w:r>
      <w:r w:rsidR="0055417E">
        <w:rPr>
          <w:rFonts w:cs="Arial"/>
          <w:szCs w:val="20"/>
        </w:rPr>
        <w:t xml:space="preserve"> </w:t>
      </w:r>
      <w:r w:rsidR="004B3A95">
        <w:rPr>
          <w:rFonts w:cs="Arial"/>
          <w:szCs w:val="20"/>
        </w:rPr>
        <w:t xml:space="preserve">Supervisor Keesey </w:t>
      </w:r>
      <w:r w:rsidR="00644B7D" w:rsidRPr="00EA4119">
        <w:rPr>
          <w:rFonts w:cs="Arial"/>
          <w:szCs w:val="20"/>
        </w:rPr>
        <w:t>seconded the motion. Motion carrie</w:t>
      </w:r>
      <w:r w:rsidR="000E3588" w:rsidRPr="00EA4119">
        <w:rPr>
          <w:rFonts w:cs="Arial"/>
          <w:szCs w:val="20"/>
        </w:rPr>
        <w:t>d</w:t>
      </w:r>
      <w:r w:rsidR="00644B7D" w:rsidRPr="00EA4119">
        <w:rPr>
          <w:rFonts w:cs="Arial"/>
          <w:szCs w:val="20"/>
        </w:rPr>
        <w:t xml:space="preserve"> </w:t>
      </w:r>
      <w:r w:rsidR="00007631">
        <w:rPr>
          <w:rFonts w:cs="Arial"/>
          <w:szCs w:val="20"/>
        </w:rPr>
        <w:t>2</w:t>
      </w:r>
      <w:r w:rsidR="00644B7D" w:rsidRPr="00EA4119">
        <w:rPr>
          <w:rFonts w:cs="Arial"/>
          <w:szCs w:val="20"/>
        </w:rPr>
        <w:t>-0.</w:t>
      </w:r>
    </w:p>
    <w:p w14:paraId="15CEBE41" w14:textId="55450839" w:rsidR="00772A7E" w:rsidRPr="00EA4119" w:rsidRDefault="00772A7E" w:rsidP="00772A7E">
      <w:pPr>
        <w:pStyle w:val="BodyCopy"/>
        <w:spacing w:before="0" w:after="0" w:line="240" w:lineRule="auto"/>
        <w:jc w:val="left"/>
        <w:rPr>
          <w:rFonts w:cs="Arial"/>
          <w:szCs w:val="20"/>
        </w:rPr>
      </w:pPr>
    </w:p>
    <w:p w14:paraId="36F8E57A" w14:textId="24C51EC7" w:rsidR="00644B7D" w:rsidRPr="00EA4119" w:rsidRDefault="00644B7D" w:rsidP="00644B7D">
      <w:pPr>
        <w:pStyle w:val="BodyCopy"/>
        <w:spacing w:before="0" w:after="0" w:line="240" w:lineRule="auto"/>
        <w:jc w:val="left"/>
        <w:rPr>
          <w:rFonts w:cs="Arial"/>
          <w:b/>
          <w:bCs/>
          <w:szCs w:val="20"/>
          <w:u w:val="single"/>
        </w:rPr>
      </w:pPr>
      <w:r w:rsidRPr="00EA4119">
        <w:rPr>
          <w:rFonts w:cs="Arial"/>
          <w:b/>
          <w:bCs/>
          <w:szCs w:val="20"/>
          <w:u w:val="single"/>
        </w:rPr>
        <w:t>POLICE REPORT:</w:t>
      </w:r>
    </w:p>
    <w:p w14:paraId="05884A9F" w14:textId="79B8A281" w:rsidR="00644B7D" w:rsidRDefault="00375B17" w:rsidP="00EA4119">
      <w:pPr>
        <w:pStyle w:val="BodyCopy"/>
        <w:spacing w:before="0"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Vice Chairman Engel</w:t>
      </w:r>
      <w:r w:rsidRPr="00EA4119">
        <w:rPr>
          <w:rFonts w:cs="Arial"/>
          <w:szCs w:val="20"/>
        </w:rPr>
        <w:t xml:space="preserve"> </w:t>
      </w:r>
      <w:r w:rsidR="00644B7D" w:rsidRPr="00EA4119">
        <w:rPr>
          <w:rFonts w:cs="Arial"/>
          <w:szCs w:val="20"/>
        </w:rPr>
        <w:t>made a motion to approve the</w:t>
      </w:r>
      <w:r w:rsidR="000E3588" w:rsidRPr="00EA4119">
        <w:rPr>
          <w:rFonts w:cs="Arial"/>
          <w:szCs w:val="20"/>
        </w:rPr>
        <w:t xml:space="preserve"> Police</w:t>
      </w:r>
      <w:r w:rsidR="00644B7D" w:rsidRPr="00EA4119">
        <w:rPr>
          <w:rFonts w:cs="Arial"/>
          <w:szCs w:val="20"/>
        </w:rPr>
        <w:t xml:space="preserve"> report. </w:t>
      </w:r>
      <w:r w:rsidR="004B3A95">
        <w:rPr>
          <w:rFonts w:cs="Arial"/>
          <w:szCs w:val="20"/>
        </w:rPr>
        <w:t xml:space="preserve">Supervisor Keesey </w:t>
      </w:r>
      <w:r w:rsidR="000E3588" w:rsidRPr="00EA4119">
        <w:rPr>
          <w:rFonts w:cs="Arial"/>
          <w:szCs w:val="20"/>
        </w:rPr>
        <w:t>seconded</w:t>
      </w:r>
      <w:r w:rsidR="00644B7D" w:rsidRPr="00EA4119">
        <w:rPr>
          <w:rFonts w:cs="Arial"/>
          <w:szCs w:val="20"/>
        </w:rPr>
        <w:t xml:space="preserve"> the motion. Motion carrie</w:t>
      </w:r>
      <w:r w:rsidR="000E3588" w:rsidRPr="00EA4119">
        <w:rPr>
          <w:rFonts w:cs="Arial"/>
          <w:szCs w:val="20"/>
        </w:rPr>
        <w:t>d</w:t>
      </w:r>
      <w:r w:rsidR="00644B7D" w:rsidRPr="00EA4119">
        <w:rPr>
          <w:rFonts w:cs="Arial"/>
          <w:szCs w:val="20"/>
        </w:rPr>
        <w:t xml:space="preserve"> </w:t>
      </w:r>
      <w:r w:rsidR="00007631">
        <w:rPr>
          <w:rFonts w:cs="Arial"/>
          <w:szCs w:val="20"/>
        </w:rPr>
        <w:t>2</w:t>
      </w:r>
      <w:r w:rsidR="00644B7D" w:rsidRPr="00EA4119">
        <w:rPr>
          <w:rFonts w:cs="Arial"/>
          <w:szCs w:val="20"/>
        </w:rPr>
        <w:t>-0.</w:t>
      </w:r>
    </w:p>
    <w:p w14:paraId="23C42F34" w14:textId="77777777" w:rsidR="0055417E" w:rsidRPr="00EA4119" w:rsidRDefault="0055417E" w:rsidP="00EA4119">
      <w:pPr>
        <w:pStyle w:val="BodyCopy"/>
        <w:spacing w:before="0" w:after="0" w:line="240" w:lineRule="auto"/>
        <w:rPr>
          <w:rFonts w:cs="Arial"/>
          <w:szCs w:val="20"/>
        </w:rPr>
      </w:pPr>
    </w:p>
    <w:p w14:paraId="719E2C48" w14:textId="0B324ADB" w:rsidR="00644B7D" w:rsidRPr="00EA4119" w:rsidRDefault="00644B7D" w:rsidP="00644B7D">
      <w:pPr>
        <w:pStyle w:val="BodyCopy"/>
        <w:spacing w:before="0" w:after="0" w:line="240" w:lineRule="auto"/>
        <w:jc w:val="left"/>
        <w:rPr>
          <w:rFonts w:cs="Arial"/>
          <w:b/>
          <w:bCs/>
          <w:szCs w:val="20"/>
          <w:u w:val="single"/>
        </w:rPr>
      </w:pPr>
      <w:r w:rsidRPr="00EA4119">
        <w:rPr>
          <w:rFonts w:cs="Arial"/>
          <w:b/>
          <w:bCs/>
          <w:szCs w:val="20"/>
          <w:u w:val="single"/>
        </w:rPr>
        <w:t>FIRE COMPANY REPORT:</w:t>
      </w:r>
    </w:p>
    <w:p w14:paraId="5C15CA1B" w14:textId="0485F733" w:rsidR="00644B7D" w:rsidRPr="00EA4119" w:rsidRDefault="00375B17" w:rsidP="00EA4119">
      <w:pPr>
        <w:pStyle w:val="BodyCopy"/>
        <w:spacing w:before="0"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Vice Chairman Engel</w:t>
      </w:r>
      <w:r w:rsidRPr="00EA4119">
        <w:rPr>
          <w:rFonts w:cs="Arial"/>
          <w:szCs w:val="20"/>
        </w:rPr>
        <w:t xml:space="preserve"> </w:t>
      </w:r>
      <w:r w:rsidR="00644B7D" w:rsidRPr="00EA4119">
        <w:rPr>
          <w:rFonts w:cs="Arial"/>
          <w:szCs w:val="20"/>
        </w:rPr>
        <w:t>made a motion to approve the</w:t>
      </w:r>
      <w:r w:rsidR="00C1757E" w:rsidRPr="00EA4119">
        <w:rPr>
          <w:rFonts w:cs="Arial"/>
          <w:szCs w:val="20"/>
        </w:rPr>
        <w:t xml:space="preserve"> Fire Company</w:t>
      </w:r>
      <w:r w:rsidR="00644B7D" w:rsidRPr="00EA4119">
        <w:rPr>
          <w:rFonts w:cs="Arial"/>
          <w:szCs w:val="20"/>
        </w:rPr>
        <w:t xml:space="preserve"> report.</w:t>
      </w:r>
      <w:r w:rsidR="004B3A95" w:rsidRPr="004B3A95">
        <w:rPr>
          <w:rFonts w:cs="Arial"/>
          <w:szCs w:val="20"/>
        </w:rPr>
        <w:t xml:space="preserve"> </w:t>
      </w:r>
      <w:r w:rsidR="004B3A95">
        <w:rPr>
          <w:rFonts w:cs="Arial"/>
          <w:szCs w:val="20"/>
        </w:rPr>
        <w:t>Supervisor Keesey</w:t>
      </w:r>
      <w:r w:rsidR="00644B7D" w:rsidRPr="00EA4119">
        <w:rPr>
          <w:rFonts w:cs="Arial"/>
          <w:szCs w:val="20"/>
        </w:rPr>
        <w:t xml:space="preserve"> seconded the motion. Motion carrie</w:t>
      </w:r>
      <w:r w:rsidR="00F502CA" w:rsidRPr="00EA4119">
        <w:rPr>
          <w:rFonts w:cs="Arial"/>
          <w:szCs w:val="20"/>
        </w:rPr>
        <w:t>d</w:t>
      </w:r>
      <w:r w:rsidR="00644B7D" w:rsidRPr="00EA4119">
        <w:rPr>
          <w:rFonts w:cs="Arial"/>
          <w:szCs w:val="20"/>
        </w:rPr>
        <w:t xml:space="preserve"> </w:t>
      </w:r>
      <w:r w:rsidR="00AE075C">
        <w:rPr>
          <w:rFonts w:cs="Arial"/>
          <w:szCs w:val="20"/>
        </w:rPr>
        <w:t>2</w:t>
      </w:r>
      <w:r w:rsidR="00644B7D" w:rsidRPr="00EA4119">
        <w:rPr>
          <w:rFonts w:cs="Arial"/>
          <w:szCs w:val="20"/>
        </w:rPr>
        <w:t>-0.</w:t>
      </w:r>
    </w:p>
    <w:p w14:paraId="107EF588" w14:textId="77777777" w:rsidR="00644B7D" w:rsidRDefault="00644B7D" w:rsidP="00772A7E">
      <w:pPr>
        <w:pStyle w:val="BodyCopy"/>
        <w:spacing w:before="0" w:after="0" w:line="240" w:lineRule="auto"/>
        <w:jc w:val="left"/>
        <w:rPr>
          <w:rFonts w:cs="Arial"/>
          <w:szCs w:val="20"/>
        </w:rPr>
      </w:pPr>
    </w:p>
    <w:p w14:paraId="34C2D6C2" w14:textId="6686F1C3" w:rsidR="00AE075C" w:rsidRDefault="00AE075C" w:rsidP="00772A7E">
      <w:pPr>
        <w:pStyle w:val="BodyCopy"/>
        <w:spacing w:before="0" w:after="0" w:line="24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Vice Chairman Engel made a motion to approve the replacement or a computer for the police department.  S</w:t>
      </w:r>
      <w:r w:rsidR="005C4C5C">
        <w:rPr>
          <w:rFonts w:cs="Arial"/>
          <w:szCs w:val="20"/>
        </w:rPr>
        <w:t>upervisor Keesey seconded the motion, motion carried 2-0.</w:t>
      </w:r>
    </w:p>
    <w:p w14:paraId="27ADDFDE" w14:textId="77777777" w:rsidR="005C4C5C" w:rsidRPr="00EA4119" w:rsidRDefault="005C4C5C" w:rsidP="00772A7E">
      <w:pPr>
        <w:pStyle w:val="BodyCopy"/>
        <w:spacing w:before="0" w:after="0" w:line="240" w:lineRule="auto"/>
        <w:jc w:val="left"/>
        <w:rPr>
          <w:rFonts w:cs="Arial"/>
          <w:szCs w:val="20"/>
        </w:rPr>
      </w:pPr>
    </w:p>
    <w:p w14:paraId="06940F6E" w14:textId="1FF068CA" w:rsidR="00644B7D" w:rsidRPr="00EA4119" w:rsidRDefault="00644B7D" w:rsidP="00644B7D">
      <w:pPr>
        <w:pStyle w:val="BodyCopy"/>
        <w:spacing w:before="0" w:after="0" w:line="240" w:lineRule="auto"/>
        <w:jc w:val="left"/>
        <w:rPr>
          <w:rFonts w:cs="Arial"/>
          <w:b/>
          <w:bCs/>
          <w:szCs w:val="20"/>
          <w:u w:val="single"/>
        </w:rPr>
      </w:pPr>
      <w:r w:rsidRPr="00EA4119">
        <w:rPr>
          <w:rFonts w:cs="Arial"/>
          <w:b/>
          <w:bCs/>
          <w:szCs w:val="20"/>
          <w:u w:val="single"/>
        </w:rPr>
        <w:t>ROAD MASTER’S REPORT:</w:t>
      </w:r>
    </w:p>
    <w:p w14:paraId="0B5DF1F0" w14:textId="22074E0C" w:rsidR="00644B7D" w:rsidRDefault="00375B17" w:rsidP="007C041B">
      <w:pPr>
        <w:pStyle w:val="BodyCopy"/>
        <w:spacing w:before="0"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Vice Chairman Engel</w:t>
      </w:r>
      <w:r w:rsidRPr="00EA4119">
        <w:rPr>
          <w:rFonts w:cs="Arial"/>
          <w:szCs w:val="20"/>
        </w:rPr>
        <w:t xml:space="preserve"> </w:t>
      </w:r>
      <w:r w:rsidR="00644B7D" w:rsidRPr="00EA4119">
        <w:rPr>
          <w:rFonts w:cs="Arial"/>
          <w:szCs w:val="20"/>
        </w:rPr>
        <w:t>made a motion to approve the</w:t>
      </w:r>
      <w:r w:rsidR="00F502CA" w:rsidRPr="00EA4119">
        <w:rPr>
          <w:rFonts w:cs="Arial"/>
          <w:szCs w:val="20"/>
        </w:rPr>
        <w:t xml:space="preserve"> Road Master’s</w:t>
      </w:r>
      <w:r w:rsidR="00644B7D" w:rsidRPr="00EA4119">
        <w:rPr>
          <w:rFonts w:cs="Arial"/>
          <w:szCs w:val="20"/>
        </w:rPr>
        <w:t xml:space="preserve"> report.</w:t>
      </w:r>
      <w:r w:rsidR="00377102" w:rsidRPr="00377102">
        <w:t xml:space="preserve"> </w:t>
      </w:r>
      <w:r w:rsidR="004B3A95">
        <w:rPr>
          <w:rFonts w:cs="Arial"/>
          <w:szCs w:val="20"/>
        </w:rPr>
        <w:t xml:space="preserve">Supervisor Keesey </w:t>
      </w:r>
      <w:r w:rsidR="00644B7D" w:rsidRPr="00EA4119">
        <w:rPr>
          <w:rFonts w:cs="Arial"/>
          <w:szCs w:val="20"/>
        </w:rPr>
        <w:t>seconded the motion. Motion carrie</w:t>
      </w:r>
      <w:r w:rsidR="001D2E05" w:rsidRPr="00EA4119">
        <w:rPr>
          <w:rFonts w:cs="Arial"/>
          <w:szCs w:val="20"/>
        </w:rPr>
        <w:t>d</w:t>
      </w:r>
      <w:r w:rsidR="00644B7D" w:rsidRPr="00EA4119">
        <w:rPr>
          <w:rFonts w:cs="Arial"/>
          <w:szCs w:val="20"/>
        </w:rPr>
        <w:t xml:space="preserve"> </w:t>
      </w:r>
      <w:r w:rsidR="002A6E9F">
        <w:rPr>
          <w:rFonts w:cs="Arial"/>
          <w:szCs w:val="20"/>
        </w:rPr>
        <w:t>2</w:t>
      </w:r>
      <w:r w:rsidR="00644B7D" w:rsidRPr="00EA4119">
        <w:rPr>
          <w:rFonts w:cs="Arial"/>
          <w:szCs w:val="20"/>
        </w:rPr>
        <w:t>-0.</w:t>
      </w:r>
    </w:p>
    <w:p w14:paraId="359EB692" w14:textId="77777777" w:rsidR="005C4C5C" w:rsidRDefault="005C4C5C" w:rsidP="007C041B">
      <w:pPr>
        <w:pStyle w:val="BodyCopy"/>
        <w:spacing w:before="0" w:after="0" w:line="240" w:lineRule="auto"/>
        <w:rPr>
          <w:rFonts w:cs="Arial"/>
          <w:szCs w:val="20"/>
        </w:rPr>
      </w:pPr>
    </w:p>
    <w:p w14:paraId="2E0CC54B" w14:textId="0D15748A" w:rsidR="005C4C5C" w:rsidRDefault="003A790E" w:rsidP="007C041B">
      <w:pPr>
        <w:pStyle w:val="BodyCopy"/>
        <w:spacing w:before="0"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No action was taken on the Line Striping of Quarry Road and </w:t>
      </w:r>
      <w:r w:rsidR="008204AE">
        <w:rPr>
          <w:rFonts w:cs="Arial"/>
          <w:szCs w:val="20"/>
        </w:rPr>
        <w:t xml:space="preserve">the Tar and Chip of S. Limestone Road. </w:t>
      </w:r>
    </w:p>
    <w:p w14:paraId="45C26DFD" w14:textId="77777777" w:rsidR="00893C3B" w:rsidRDefault="00893C3B" w:rsidP="00644B7D">
      <w:pPr>
        <w:pStyle w:val="BodyCopy"/>
        <w:spacing w:before="0" w:after="0" w:line="240" w:lineRule="auto"/>
        <w:jc w:val="left"/>
        <w:rPr>
          <w:rFonts w:cs="Arial"/>
          <w:b/>
          <w:bCs/>
          <w:color w:val="auto"/>
          <w:szCs w:val="20"/>
          <w:u w:val="single"/>
        </w:rPr>
      </w:pPr>
    </w:p>
    <w:p w14:paraId="3D6C67CB" w14:textId="23BA8664" w:rsidR="00644B7D" w:rsidRDefault="00F777E9" w:rsidP="00644B7D">
      <w:pPr>
        <w:pStyle w:val="BodyCopy"/>
        <w:spacing w:before="0" w:after="0" w:line="240" w:lineRule="auto"/>
        <w:jc w:val="left"/>
        <w:rPr>
          <w:rFonts w:cs="Arial"/>
          <w:b/>
          <w:bCs/>
          <w:color w:val="auto"/>
          <w:szCs w:val="20"/>
          <w:u w:val="single"/>
        </w:rPr>
      </w:pPr>
      <w:r w:rsidRPr="00EA4119">
        <w:rPr>
          <w:rFonts w:cs="Arial"/>
          <w:b/>
          <w:bCs/>
          <w:color w:val="auto"/>
          <w:szCs w:val="20"/>
          <w:u w:val="single"/>
        </w:rPr>
        <w:lastRenderedPageBreak/>
        <w:t>ENGINEERS</w:t>
      </w:r>
      <w:r w:rsidR="00644B7D" w:rsidRPr="00EA4119">
        <w:rPr>
          <w:rFonts w:cs="Arial"/>
          <w:b/>
          <w:bCs/>
          <w:color w:val="auto"/>
          <w:szCs w:val="20"/>
          <w:u w:val="single"/>
        </w:rPr>
        <w:t xml:space="preserve"> REPORT:</w:t>
      </w:r>
    </w:p>
    <w:p w14:paraId="17505533" w14:textId="20EAC06B" w:rsidR="007D4E66" w:rsidRDefault="00AD627E" w:rsidP="00AD627E">
      <w:pPr>
        <w:pStyle w:val="BodyCopy"/>
        <w:spacing w:before="0"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Casey</w:t>
      </w:r>
      <w:r w:rsidR="003F33A9">
        <w:rPr>
          <w:rFonts w:cs="Arial"/>
          <w:szCs w:val="20"/>
        </w:rPr>
        <w:t xml:space="preserve"> (HRG)</w:t>
      </w:r>
      <w:r>
        <w:rPr>
          <w:rFonts w:cs="Arial"/>
          <w:szCs w:val="20"/>
        </w:rPr>
        <w:t xml:space="preserve"> highlighted misc</w:t>
      </w:r>
      <w:r w:rsidR="000D0A4C">
        <w:rPr>
          <w:rFonts w:cs="Arial"/>
          <w:szCs w:val="20"/>
        </w:rPr>
        <w:t xml:space="preserve">ellaneous items related to the Engineer Report. </w:t>
      </w:r>
      <w:r w:rsidR="003C016F">
        <w:rPr>
          <w:rFonts w:cs="Arial"/>
          <w:szCs w:val="20"/>
        </w:rPr>
        <w:t xml:space="preserve">Vice Chairman </w:t>
      </w:r>
      <w:r w:rsidR="005025B3">
        <w:rPr>
          <w:rFonts w:cs="Arial"/>
          <w:szCs w:val="20"/>
        </w:rPr>
        <w:t>Engel</w:t>
      </w:r>
      <w:r w:rsidR="007D4E66" w:rsidRPr="00EA4119">
        <w:rPr>
          <w:rFonts w:cs="Arial"/>
          <w:szCs w:val="20"/>
        </w:rPr>
        <w:t xml:space="preserve"> made </w:t>
      </w:r>
      <w:r w:rsidR="007D4E66">
        <w:rPr>
          <w:rFonts w:cs="Arial"/>
          <w:szCs w:val="20"/>
        </w:rPr>
        <w:t xml:space="preserve">motion to approve the Engineer report. </w:t>
      </w:r>
      <w:r w:rsidR="002A6E9F">
        <w:rPr>
          <w:rFonts w:cs="Arial"/>
          <w:szCs w:val="20"/>
        </w:rPr>
        <w:t>Supervisor Keesey</w:t>
      </w:r>
      <w:r w:rsidR="007D4E66">
        <w:rPr>
          <w:rFonts w:cs="Arial"/>
          <w:szCs w:val="20"/>
        </w:rPr>
        <w:t xml:space="preserve"> seconded the motion.  Motion carried </w:t>
      </w:r>
      <w:r w:rsidR="002A6E9F">
        <w:rPr>
          <w:rFonts w:cs="Arial"/>
          <w:szCs w:val="20"/>
        </w:rPr>
        <w:t>2</w:t>
      </w:r>
      <w:r w:rsidR="007D4E66">
        <w:rPr>
          <w:rFonts w:cs="Arial"/>
          <w:szCs w:val="20"/>
        </w:rPr>
        <w:t>-0</w:t>
      </w:r>
    </w:p>
    <w:p w14:paraId="45C3CB57" w14:textId="77777777" w:rsidR="00CB67D8" w:rsidRDefault="00CB67D8" w:rsidP="00AD627E">
      <w:pPr>
        <w:pStyle w:val="BodyCopy"/>
        <w:spacing w:before="0" w:after="0" w:line="240" w:lineRule="auto"/>
        <w:rPr>
          <w:rFonts w:cs="Arial"/>
          <w:szCs w:val="20"/>
        </w:rPr>
      </w:pPr>
    </w:p>
    <w:p w14:paraId="12976F2F" w14:textId="138B624B" w:rsidR="00CB67D8" w:rsidRPr="002A2AFD" w:rsidRDefault="00CB67D8" w:rsidP="00AD627E">
      <w:pPr>
        <w:pStyle w:val="BodyCopy"/>
        <w:spacing w:before="0" w:after="0" w:line="240" w:lineRule="auto"/>
        <w:rPr>
          <w:rFonts w:cs="Arial"/>
          <w:szCs w:val="20"/>
        </w:rPr>
      </w:pPr>
      <w:r w:rsidRPr="001018A2">
        <w:rPr>
          <w:rFonts w:cs="Arial"/>
          <w:szCs w:val="20"/>
        </w:rPr>
        <w:t xml:space="preserve">Vice Chairman Engel made a motion </w:t>
      </w:r>
      <w:r w:rsidR="002A2AFD" w:rsidRPr="001018A2">
        <w:rPr>
          <w:rFonts w:cs="Arial"/>
          <w:szCs w:val="20"/>
        </w:rPr>
        <w:t xml:space="preserve">to deny the plans for the reasons stated in the October 23, 2025, Becker Engineering Review Letter, No. 1. </w:t>
      </w:r>
      <w:r w:rsidR="00CB0A7C" w:rsidRPr="001018A2">
        <w:rPr>
          <w:rFonts w:cs="Arial"/>
          <w:szCs w:val="20"/>
        </w:rPr>
        <w:t>Supervisor Keesey seconded the motion, motion carried 2-0.</w:t>
      </w:r>
      <w:r w:rsidR="00CB0A7C" w:rsidRPr="002A2AFD">
        <w:rPr>
          <w:rFonts w:cs="Arial"/>
          <w:szCs w:val="20"/>
        </w:rPr>
        <w:t xml:space="preserve"> </w:t>
      </w:r>
    </w:p>
    <w:p w14:paraId="23BA4FA6" w14:textId="77777777" w:rsidR="00EA6617" w:rsidRDefault="00EA6617" w:rsidP="00644B7D">
      <w:pPr>
        <w:pStyle w:val="BodyCopy"/>
        <w:spacing w:before="0" w:after="0" w:line="240" w:lineRule="auto"/>
        <w:jc w:val="left"/>
        <w:rPr>
          <w:rFonts w:cs="Arial"/>
          <w:b/>
          <w:bCs/>
          <w:color w:val="auto"/>
          <w:szCs w:val="20"/>
          <w:u w:val="single"/>
        </w:rPr>
      </w:pPr>
    </w:p>
    <w:p w14:paraId="1B06C13D" w14:textId="0E8FF0AC" w:rsidR="00EA6617" w:rsidRDefault="00DC4B89" w:rsidP="00644B7D">
      <w:pPr>
        <w:pStyle w:val="BodyCopy"/>
        <w:spacing w:before="0" w:after="0" w:line="240" w:lineRule="auto"/>
        <w:jc w:val="left"/>
        <w:rPr>
          <w:rFonts w:cs="Arial"/>
          <w:b/>
          <w:bCs/>
          <w:color w:val="auto"/>
          <w:szCs w:val="20"/>
          <w:u w:val="single"/>
        </w:rPr>
      </w:pPr>
      <w:r w:rsidRPr="00DC4B89">
        <w:rPr>
          <w:rFonts w:cs="Arial"/>
          <w:b/>
          <w:bCs/>
          <w:color w:val="auto"/>
          <w:szCs w:val="20"/>
          <w:u w:val="single"/>
        </w:rPr>
        <w:t>NEW BUSINESS:</w:t>
      </w:r>
    </w:p>
    <w:p w14:paraId="1468AC98" w14:textId="7784144E" w:rsidR="003A1A4B" w:rsidRDefault="005A2401" w:rsidP="003A1A4B">
      <w:pPr>
        <w:pStyle w:val="ListParagraph"/>
        <w:numPr>
          <w:ilvl w:val="0"/>
          <w:numId w:val="22"/>
        </w:numPr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Vice Chairman Engel made a motion to </w:t>
      </w:r>
      <w:r w:rsidR="007B0481">
        <w:rPr>
          <w:rFonts w:ascii="Arial" w:hAnsi="Arial" w:cs="Arial"/>
          <w:bCs/>
        </w:rPr>
        <w:t>a</w:t>
      </w:r>
      <w:r w:rsidR="003A1A4B" w:rsidRPr="006D786F">
        <w:rPr>
          <w:rFonts w:ascii="Arial" w:hAnsi="Arial" w:cs="Arial"/>
          <w:bCs/>
        </w:rPr>
        <w:t>ppointment of ZHB Alternate Aaron King Jr. to Full Time Member of the West Sadsbury Township Zoning Hearing Board</w:t>
      </w:r>
      <w:r w:rsidR="00B40D33">
        <w:rPr>
          <w:rFonts w:ascii="Arial" w:hAnsi="Arial" w:cs="Arial"/>
          <w:bCs/>
        </w:rPr>
        <w:t>.  Supervisor Keesey seconded the motion, motion carried 2-0</w:t>
      </w:r>
    </w:p>
    <w:p w14:paraId="63D4BAEC" w14:textId="77777777" w:rsidR="004C0B93" w:rsidRPr="00433823" w:rsidRDefault="004C0B93" w:rsidP="004C0B93">
      <w:pPr>
        <w:pStyle w:val="ListParagraph"/>
        <w:jc w:val="left"/>
        <w:rPr>
          <w:rFonts w:ascii="Arial" w:hAnsi="Arial" w:cs="Arial"/>
          <w:bCs/>
        </w:rPr>
      </w:pPr>
    </w:p>
    <w:p w14:paraId="73C68243" w14:textId="12612008" w:rsidR="004C0B93" w:rsidRPr="004B2A12" w:rsidRDefault="007B0481" w:rsidP="004B2A12">
      <w:pPr>
        <w:pStyle w:val="ListParagraph"/>
        <w:numPr>
          <w:ilvl w:val="0"/>
          <w:numId w:val="22"/>
        </w:numPr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Vice Chairman Engel made a motion to a</w:t>
      </w:r>
      <w:r w:rsidR="003A1A4B" w:rsidRPr="00433823">
        <w:rPr>
          <w:rFonts w:ascii="Arial" w:hAnsi="Arial" w:cs="Arial"/>
          <w:bCs/>
        </w:rPr>
        <w:t xml:space="preserve">uthorize Flyway payment request #5 in the amount of $6,966.96 and execute the Certificate of Final Completion. </w:t>
      </w:r>
      <w:r w:rsidR="00A8606B">
        <w:rPr>
          <w:rFonts w:ascii="Arial" w:hAnsi="Arial" w:cs="Arial"/>
          <w:bCs/>
        </w:rPr>
        <w:t>Supervisor Keesey seconded the motion, motion carried 2-0.</w:t>
      </w:r>
    </w:p>
    <w:p w14:paraId="5C423A61" w14:textId="77777777" w:rsidR="004C0B93" w:rsidRPr="00433823" w:rsidRDefault="004C0B93" w:rsidP="004C0B93">
      <w:pPr>
        <w:pStyle w:val="ListParagraph"/>
        <w:jc w:val="left"/>
        <w:rPr>
          <w:rFonts w:ascii="Arial" w:hAnsi="Arial" w:cs="Arial"/>
          <w:bCs/>
        </w:rPr>
      </w:pPr>
    </w:p>
    <w:p w14:paraId="5E1DC7A4" w14:textId="21225D6A" w:rsidR="003A1A4B" w:rsidRDefault="00665305" w:rsidP="003A1A4B">
      <w:pPr>
        <w:pStyle w:val="ListParagraph"/>
        <w:numPr>
          <w:ilvl w:val="0"/>
          <w:numId w:val="22"/>
        </w:numPr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Vice chairman Engel made a motion to a</w:t>
      </w:r>
      <w:r w:rsidR="003A1A4B" w:rsidRPr="00433823">
        <w:rPr>
          <w:rFonts w:ascii="Arial" w:hAnsi="Arial" w:cs="Arial"/>
          <w:bCs/>
        </w:rPr>
        <w:t xml:space="preserve">uthorize advertisement of the draft ordinance for Zook Rd &amp; Swan Rd. and optional drafts for S.  </w:t>
      </w:r>
      <w:r w:rsidR="005B64B9">
        <w:rPr>
          <w:rFonts w:ascii="Arial" w:hAnsi="Arial" w:cs="Arial"/>
          <w:bCs/>
        </w:rPr>
        <w:t>Lenover</w:t>
      </w:r>
      <w:r w:rsidR="003A1A4B" w:rsidRPr="00433823">
        <w:rPr>
          <w:rFonts w:ascii="Arial" w:hAnsi="Arial" w:cs="Arial"/>
          <w:bCs/>
        </w:rPr>
        <w:t xml:space="preserve"> &amp; Limeville. </w:t>
      </w:r>
      <w:r w:rsidR="00C650A4">
        <w:rPr>
          <w:rFonts w:ascii="Arial" w:hAnsi="Arial" w:cs="Arial"/>
          <w:bCs/>
        </w:rPr>
        <w:t>After</w:t>
      </w:r>
      <w:r w:rsidR="00C00557">
        <w:rPr>
          <w:rFonts w:ascii="Arial" w:hAnsi="Arial" w:cs="Arial"/>
          <w:bCs/>
        </w:rPr>
        <w:t>,</w:t>
      </w:r>
      <w:r w:rsidR="00C650A4">
        <w:rPr>
          <w:rFonts w:ascii="Arial" w:hAnsi="Arial" w:cs="Arial"/>
          <w:bCs/>
        </w:rPr>
        <w:t xml:space="preserve"> the addition </w:t>
      </w:r>
      <w:r w:rsidR="00387F3A">
        <w:rPr>
          <w:rFonts w:ascii="Arial" w:hAnsi="Arial" w:cs="Arial"/>
          <w:bCs/>
        </w:rPr>
        <w:t xml:space="preserve">research to include local deliveries to S. Lenover is </w:t>
      </w:r>
      <w:r w:rsidR="008C1C7E">
        <w:rPr>
          <w:rFonts w:ascii="Arial" w:hAnsi="Arial" w:cs="Arial"/>
          <w:bCs/>
        </w:rPr>
        <w:t>done. Supervisor Keesey seconded the motion, motion carried 2-0.</w:t>
      </w:r>
    </w:p>
    <w:p w14:paraId="06BEBF10" w14:textId="77777777" w:rsidR="004C0B93" w:rsidRPr="00433823" w:rsidRDefault="004C0B93" w:rsidP="004C0B93">
      <w:pPr>
        <w:pStyle w:val="ListParagraph"/>
        <w:jc w:val="left"/>
        <w:rPr>
          <w:rFonts w:ascii="Arial" w:hAnsi="Arial" w:cs="Arial"/>
          <w:bCs/>
        </w:rPr>
      </w:pPr>
    </w:p>
    <w:p w14:paraId="3780D723" w14:textId="5D58CB36" w:rsidR="003A1A4B" w:rsidRDefault="00D00138" w:rsidP="003A1A4B">
      <w:pPr>
        <w:pStyle w:val="ListParagraph"/>
        <w:numPr>
          <w:ilvl w:val="0"/>
          <w:numId w:val="22"/>
        </w:numPr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Vice Chairman Engel made a</w:t>
      </w:r>
      <w:r w:rsidR="006055A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motion to a</w:t>
      </w:r>
      <w:r w:rsidR="003A1A4B" w:rsidRPr="00433823">
        <w:rPr>
          <w:rFonts w:ascii="Arial" w:hAnsi="Arial" w:cs="Arial"/>
          <w:bCs/>
        </w:rPr>
        <w:t>pprove yearly donations to the Atglen, Parkesburg, and Moore’s Memorial Libraries. $3,000.00 each.</w:t>
      </w:r>
    </w:p>
    <w:p w14:paraId="4D2233C7" w14:textId="77777777" w:rsidR="004C0B93" w:rsidRPr="004B2A12" w:rsidRDefault="004C0B93" w:rsidP="004B2A12">
      <w:pPr>
        <w:jc w:val="left"/>
        <w:rPr>
          <w:rFonts w:ascii="Arial" w:hAnsi="Arial" w:cs="Arial"/>
          <w:bCs/>
        </w:rPr>
      </w:pPr>
    </w:p>
    <w:p w14:paraId="64CA3D84" w14:textId="173E4062" w:rsidR="003A1A4B" w:rsidRPr="00433823" w:rsidRDefault="006055AB" w:rsidP="003A1A4B">
      <w:pPr>
        <w:pStyle w:val="ListParagraph"/>
        <w:numPr>
          <w:ilvl w:val="0"/>
          <w:numId w:val="22"/>
        </w:numPr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Vice Chairman Engel made a motion to a</w:t>
      </w:r>
      <w:r w:rsidR="003A1A4B" w:rsidRPr="00433823">
        <w:rPr>
          <w:rFonts w:ascii="Arial" w:hAnsi="Arial" w:cs="Arial"/>
          <w:bCs/>
        </w:rPr>
        <w:t xml:space="preserve">uthorize HRG to draft a bid package for paving and oil and chip projects on Township roadways. </w:t>
      </w:r>
      <w:r w:rsidR="003D3760">
        <w:rPr>
          <w:rFonts w:ascii="Arial" w:hAnsi="Arial" w:cs="Arial"/>
          <w:bCs/>
        </w:rPr>
        <w:t xml:space="preserve">Supervisor Keesey seconded the motion, motion carried 2-0. </w:t>
      </w:r>
    </w:p>
    <w:p w14:paraId="1A7ADDA1" w14:textId="77777777" w:rsidR="005C439B" w:rsidRPr="005C439B" w:rsidRDefault="005C439B" w:rsidP="00333768">
      <w:pPr>
        <w:pStyle w:val="BodyCopy"/>
        <w:spacing w:before="0" w:after="0" w:line="240" w:lineRule="auto"/>
        <w:ind w:left="720"/>
        <w:jc w:val="left"/>
        <w:rPr>
          <w:rFonts w:cs="Arial"/>
          <w:color w:val="000000" w:themeColor="text1"/>
          <w:szCs w:val="20"/>
        </w:rPr>
      </w:pPr>
    </w:p>
    <w:p w14:paraId="6C7568C0" w14:textId="77777777" w:rsidR="005C439B" w:rsidRPr="004A0CAF" w:rsidRDefault="005C439B" w:rsidP="00A14611">
      <w:pPr>
        <w:pStyle w:val="BodyCopy"/>
        <w:spacing w:before="0" w:after="0" w:line="240" w:lineRule="auto"/>
        <w:jc w:val="left"/>
        <w:rPr>
          <w:rFonts w:cs="Arial"/>
          <w:color w:val="EE0000"/>
          <w:szCs w:val="20"/>
        </w:rPr>
      </w:pPr>
    </w:p>
    <w:p w14:paraId="22F5793E" w14:textId="6347ACCD" w:rsidR="00644B7D" w:rsidRPr="00A15335" w:rsidRDefault="00644B7D" w:rsidP="00644B7D">
      <w:pPr>
        <w:pStyle w:val="BodyCopy"/>
        <w:spacing w:before="0" w:after="0" w:line="240" w:lineRule="auto"/>
        <w:jc w:val="left"/>
        <w:rPr>
          <w:rFonts w:cs="Arial"/>
          <w:b/>
          <w:bCs/>
          <w:color w:val="000000" w:themeColor="text1"/>
          <w:szCs w:val="20"/>
          <w:u w:val="single"/>
        </w:rPr>
      </w:pPr>
      <w:r w:rsidRPr="00A15335">
        <w:rPr>
          <w:rFonts w:cs="Arial"/>
          <w:b/>
          <w:bCs/>
          <w:color w:val="000000" w:themeColor="text1"/>
          <w:szCs w:val="20"/>
          <w:u w:val="single"/>
        </w:rPr>
        <w:t>PUBLIC COMMENT</w:t>
      </w:r>
    </w:p>
    <w:p w14:paraId="3E39092E" w14:textId="4C20F82E" w:rsidR="00644B7D" w:rsidRPr="00A15335" w:rsidRDefault="00A10E62" w:rsidP="00644B7D">
      <w:pPr>
        <w:pStyle w:val="BodyCopy"/>
        <w:spacing w:before="0" w:after="0" w:line="240" w:lineRule="auto"/>
        <w:jc w:val="left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Amos Stoltzfus of 6003 Limeville Road discussed the importance of </w:t>
      </w:r>
      <w:r w:rsidR="003E07FE">
        <w:rPr>
          <w:rFonts w:cs="Arial"/>
          <w:color w:val="000000" w:themeColor="text1"/>
          <w:szCs w:val="20"/>
        </w:rPr>
        <w:t>elderly family care</w:t>
      </w:r>
      <w:r w:rsidR="00917836">
        <w:rPr>
          <w:rFonts w:cs="Arial"/>
          <w:color w:val="000000" w:themeColor="text1"/>
          <w:szCs w:val="20"/>
        </w:rPr>
        <w:t xml:space="preserve"> in the community</w:t>
      </w:r>
      <w:r w:rsidR="003E07FE">
        <w:rPr>
          <w:rFonts w:cs="Arial"/>
          <w:color w:val="000000" w:themeColor="text1"/>
          <w:szCs w:val="20"/>
        </w:rPr>
        <w:t xml:space="preserve"> and the need</w:t>
      </w:r>
      <w:r w:rsidR="00A114F0">
        <w:rPr>
          <w:rFonts w:cs="Arial"/>
          <w:color w:val="000000" w:themeColor="text1"/>
          <w:szCs w:val="20"/>
        </w:rPr>
        <w:t xml:space="preserve"> for a second ADU</w:t>
      </w:r>
      <w:r w:rsidR="008A1726">
        <w:rPr>
          <w:rFonts w:cs="Arial"/>
          <w:color w:val="000000" w:themeColor="text1"/>
          <w:szCs w:val="20"/>
        </w:rPr>
        <w:t>/ECHO</w:t>
      </w:r>
      <w:r w:rsidR="00284DC0">
        <w:rPr>
          <w:rFonts w:cs="Arial"/>
          <w:color w:val="000000" w:themeColor="text1"/>
          <w:szCs w:val="20"/>
        </w:rPr>
        <w:t xml:space="preserve"> which can be regulated by permit and fee and removed when the time is deemed appropriate.  </w:t>
      </w:r>
    </w:p>
    <w:p w14:paraId="316B8350" w14:textId="77777777" w:rsidR="00644B7D" w:rsidRPr="009B06D4" w:rsidRDefault="00644B7D" w:rsidP="00644B7D">
      <w:pPr>
        <w:pStyle w:val="BodyCopy"/>
        <w:spacing w:before="0" w:after="0" w:line="240" w:lineRule="auto"/>
        <w:jc w:val="left"/>
        <w:rPr>
          <w:rFonts w:cs="Arial"/>
          <w:color w:val="EE0000"/>
          <w:szCs w:val="20"/>
        </w:rPr>
      </w:pPr>
    </w:p>
    <w:p w14:paraId="72196979" w14:textId="6BEF157F" w:rsidR="00644B7D" w:rsidRPr="00946D6E" w:rsidRDefault="00644B7D" w:rsidP="00644B7D">
      <w:pPr>
        <w:pStyle w:val="BodyCopy"/>
        <w:spacing w:before="0" w:after="0" w:line="240" w:lineRule="auto"/>
        <w:jc w:val="left"/>
        <w:rPr>
          <w:rFonts w:cs="Arial"/>
          <w:b/>
          <w:bCs/>
          <w:color w:val="000000" w:themeColor="text1"/>
          <w:szCs w:val="20"/>
          <w:u w:val="single"/>
        </w:rPr>
      </w:pPr>
      <w:r w:rsidRPr="00946D6E">
        <w:rPr>
          <w:rFonts w:cs="Arial"/>
          <w:b/>
          <w:bCs/>
          <w:color w:val="000000" w:themeColor="text1"/>
          <w:szCs w:val="20"/>
          <w:u w:val="single"/>
        </w:rPr>
        <w:t>ANNOUNCEMENTS:</w:t>
      </w:r>
    </w:p>
    <w:p w14:paraId="763158BD" w14:textId="3783A01F" w:rsidR="006F431C" w:rsidRDefault="006F431C" w:rsidP="003F04B9">
      <w:pPr>
        <w:pStyle w:val="BodyCopy"/>
        <w:spacing w:before="0" w:after="0" w:line="240" w:lineRule="auto"/>
        <w:jc w:val="left"/>
        <w:rPr>
          <w:szCs w:val="20"/>
        </w:rPr>
      </w:pPr>
      <w:r w:rsidRPr="003F04B9">
        <w:rPr>
          <w:szCs w:val="20"/>
        </w:rPr>
        <w:t>T</w:t>
      </w:r>
      <w:r w:rsidR="003F04B9">
        <w:rPr>
          <w:szCs w:val="20"/>
        </w:rPr>
        <w:t>he next BOS meeting will be on</w:t>
      </w:r>
      <w:r w:rsidRPr="003F04B9">
        <w:rPr>
          <w:szCs w:val="20"/>
        </w:rPr>
        <w:t xml:space="preserve"> </w:t>
      </w:r>
      <w:r w:rsidRPr="003F04B9">
        <w:rPr>
          <w:b/>
          <w:bCs/>
          <w:szCs w:val="20"/>
        </w:rPr>
        <w:t xml:space="preserve">WEDNESDAY, </w:t>
      </w:r>
      <w:r w:rsidR="00D772A9">
        <w:rPr>
          <w:b/>
          <w:bCs/>
          <w:szCs w:val="20"/>
        </w:rPr>
        <w:t>Ju</w:t>
      </w:r>
      <w:r w:rsidR="00F02DC1">
        <w:rPr>
          <w:b/>
          <w:bCs/>
          <w:szCs w:val="20"/>
        </w:rPr>
        <w:t>ly 8</w:t>
      </w:r>
      <w:r w:rsidRPr="003F04B9">
        <w:rPr>
          <w:b/>
          <w:bCs/>
          <w:szCs w:val="20"/>
        </w:rPr>
        <w:t>,</w:t>
      </w:r>
      <w:r w:rsidR="00B31A23" w:rsidRPr="003F04B9">
        <w:rPr>
          <w:b/>
          <w:bCs/>
          <w:szCs w:val="20"/>
        </w:rPr>
        <w:t xml:space="preserve"> </w:t>
      </w:r>
      <w:r w:rsidRPr="003F04B9">
        <w:rPr>
          <w:b/>
          <w:bCs/>
          <w:szCs w:val="20"/>
        </w:rPr>
        <w:t>2026</w:t>
      </w:r>
      <w:r w:rsidR="00B31A23" w:rsidRPr="003F04B9">
        <w:rPr>
          <w:szCs w:val="20"/>
        </w:rPr>
        <w:t>, at 7:00PM</w:t>
      </w:r>
    </w:p>
    <w:p w14:paraId="6B409A15" w14:textId="77777777" w:rsidR="0047399E" w:rsidRDefault="0047399E" w:rsidP="003F04B9">
      <w:pPr>
        <w:pStyle w:val="BodyCopy"/>
        <w:spacing w:before="0" w:after="0" w:line="240" w:lineRule="auto"/>
        <w:jc w:val="left"/>
        <w:rPr>
          <w:szCs w:val="20"/>
        </w:rPr>
      </w:pPr>
    </w:p>
    <w:p w14:paraId="22F03855" w14:textId="59CDBDCF" w:rsidR="0047399E" w:rsidRPr="003F04B9" w:rsidRDefault="0047399E" w:rsidP="003F04B9">
      <w:pPr>
        <w:pStyle w:val="BodyCopy"/>
        <w:spacing w:before="0" w:after="0" w:line="240" w:lineRule="auto"/>
        <w:jc w:val="left"/>
        <w:rPr>
          <w:szCs w:val="20"/>
        </w:rPr>
      </w:pPr>
      <w:r>
        <w:rPr>
          <w:szCs w:val="20"/>
        </w:rPr>
        <w:t xml:space="preserve">There is now 1 vacancy on the </w:t>
      </w:r>
      <w:r w:rsidR="005C439B">
        <w:rPr>
          <w:szCs w:val="20"/>
        </w:rPr>
        <w:t>P</w:t>
      </w:r>
      <w:r>
        <w:rPr>
          <w:szCs w:val="20"/>
        </w:rPr>
        <w:t xml:space="preserve">lanning </w:t>
      </w:r>
      <w:r w:rsidR="005C439B">
        <w:rPr>
          <w:szCs w:val="20"/>
        </w:rPr>
        <w:t>C</w:t>
      </w:r>
      <w:r>
        <w:rPr>
          <w:szCs w:val="20"/>
        </w:rPr>
        <w:t>ommission and 1</w:t>
      </w:r>
      <w:r w:rsidR="00F02DC1">
        <w:rPr>
          <w:szCs w:val="20"/>
        </w:rPr>
        <w:t xml:space="preserve"> alternate</w:t>
      </w:r>
      <w:r>
        <w:rPr>
          <w:szCs w:val="20"/>
        </w:rPr>
        <w:t xml:space="preserve"> vacancy on the Zoning Hearing Board.  </w:t>
      </w:r>
      <w:r w:rsidR="005C439B">
        <w:rPr>
          <w:szCs w:val="20"/>
        </w:rPr>
        <w:t>Anyone</w:t>
      </w:r>
      <w:r>
        <w:rPr>
          <w:szCs w:val="20"/>
        </w:rPr>
        <w:t xml:space="preserve"> expressing any interest in either position please contact Chelsy at the township office.  </w:t>
      </w:r>
    </w:p>
    <w:p w14:paraId="088AFD1A" w14:textId="77777777" w:rsidR="00644B7D" w:rsidRPr="00946D6E" w:rsidRDefault="00644B7D" w:rsidP="00644B7D">
      <w:pPr>
        <w:pStyle w:val="BodyCopy"/>
        <w:spacing w:before="0" w:after="0" w:line="240" w:lineRule="auto"/>
        <w:jc w:val="left"/>
        <w:rPr>
          <w:rFonts w:cs="Arial"/>
          <w:color w:val="000000" w:themeColor="text1"/>
          <w:szCs w:val="20"/>
        </w:rPr>
      </w:pPr>
    </w:p>
    <w:p w14:paraId="77143D9B" w14:textId="15D9CA60" w:rsidR="00441B15" w:rsidRPr="00946D6E" w:rsidRDefault="00441B15" w:rsidP="00441B15">
      <w:pPr>
        <w:pStyle w:val="BodyCopy"/>
        <w:spacing w:before="0" w:after="0" w:line="240" w:lineRule="auto"/>
        <w:jc w:val="left"/>
        <w:rPr>
          <w:rFonts w:cs="Arial"/>
          <w:b/>
          <w:bCs/>
          <w:color w:val="000000" w:themeColor="text1"/>
          <w:szCs w:val="20"/>
          <w:u w:val="single"/>
        </w:rPr>
      </w:pPr>
      <w:r w:rsidRPr="00946D6E">
        <w:rPr>
          <w:rFonts w:cs="Arial"/>
          <w:b/>
          <w:bCs/>
          <w:color w:val="000000" w:themeColor="text1"/>
          <w:szCs w:val="20"/>
          <w:u w:val="single"/>
        </w:rPr>
        <w:t>ADJOURNMENT:</w:t>
      </w:r>
      <w:r w:rsidR="00C708E4" w:rsidRPr="00946D6E">
        <w:rPr>
          <w:rFonts w:cs="Arial"/>
          <w:b/>
          <w:bCs/>
          <w:color w:val="000000" w:themeColor="text1"/>
          <w:szCs w:val="20"/>
          <w:u w:val="single"/>
        </w:rPr>
        <w:t xml:space="preserve"> </w:t>
      </w:r>
    </w:p>
    <w:p w14:paraId="5E8C4AA2" w14:textId="17A47921" w:rsidR="00441B15" w:rsidRPr="00946D6E" w:rsidRDefault="004B3A95" w:rsidP="00EA4119">
      <w:pPr>
        <w:pStyle w:val="BodyCopy"/>
        <w:spacing w:before="0" w:after="0" w:line="240" w:lineRule="auto"/>
        <w:rPr>
          <w:rFonts w:cs="Arial"/>
          <w:color w:val="000000" w:themeColor="text1"/>
          <w:szCs w:val="20"/>
        </w:rPr>
      </w:pPr>
      <w:r>
        <w:rPr>
          <w:rFonts w:cs="Arial"/>
          <w:szCs w:val="20"/>
        </w:rPr>
        <w:t>Vice Chairman Engel</w:t>
      </w:r>
      <w:r w:rsidRPr="00EA4119">
        <w:rPr>
          <w:rFonts w:cs="Arial"/>
          <w:szCs w:val="20"/>
        </w:rPr>
        <w:t xml:space="preserve"> </w:t>
      </w:r>
      <w:r w:rsidR="002E2D26" w:rsidRPr="00946D6E">
        <w:rPr>
          <w:rFonts w:cs="Arial"/>
          <w:color w:val="000000" w:themeColor="text1"/>
          <w:szCs w:val="20"/>
        </w:rPr>
        <w:t>made a motion to adjourn the meeting a</w:t>
      </w:r>
      <w:r w:rsidR="009435F0">
        <w:rPr>
          <w:rFonts w:cs="Arial"/>
          <w:color w:val="000000" w:themeColor="text1"/>
          <w:szCs w:val="20"/>
        </w:rPr>
        <w:t xml:space="preserve">t </w:t>
      </w:r>
      <w:r w:rsidR="00CD30B8">
        <w:rPr>
          <w:rFonts w:cs="Arial"/>
          <w:color w:val="000000" w:themeColor="text1"/>
          <w:szCs w:val="20"/>
        </w:rPr>
        <w:t>7:</w:t>
      </w:r>
      <w:r w:rsidR="00AB749A">
        <w:rPr>
          <w:rFonts w:cs="Arial"/>
          <w:color w:val="000000" w:themeColor="text1"/>
          <w:szCs w:val="20"/>
        </w:rPr>
        <w:t>36</w:t>
      </w:r>
      <w:r w:rsidR="00CD30B8">
        <w:rPr>
          <w:rFonts w:cs="Arial"/>
          <w:color w:val="000000" w:themeColor="text1"/>
          <w:szCs w:val="20"/>
        </w:rPr>
        <w:t>pm</w:t>
      </w:r>
      <w:r w:rsidR="00D772A9">
        <w:rPr>
          <w:rFonts w:cs="Arial"/>
          <w:color w:val="000000" w:themeColor="text1"/>
          <w:szCs w:val="20"/>
        </w:rPr>
        <w:t>.</w:t>
      </w:r>
      <w:r w:rsidRPr="004B3A9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Supervisor Keesey</w:t>
      </w:r>
      <w:r w:rsidR="00D772A9" w:rsidRPr="00D772A9">
        <w:t xml:space="preserve"> </w:t>
      </w:r>
      <w:r w:rsidR="002E2D26" w:rsidRPr="00946D6E">
        <w:rPr>
          <w:rFonts w:cs="Arial"/>
          <w:color w:val="000000" w:themeColor="text1"/>
          <w:szCs w:val="20"/>
        </w:rPr>
        <w:t>seconded the motion. Motion carrie</w:t>
      </w:r>
      <w:r w:rsidR="000B2F09" w:rsidRPr="00946D6E">
        <w:rPr>
          <w:rFonts w:cs="Arial"/>
          <w:color w:val="000000" w:themeColor="text1"/>
          <w:szCs w:val="20"/>
        </w:rPr>
        <w:t>d</w:t>
      </w:r>
      <w:r w:rsidR="002E2D26" w:rsidRPr="00946D6E">
        <w:rPr>
          <w:rFonts w:cs="Arial"/>
          <w:color w:val="000000" w:themeColor="text1"/>
          <w:szCs w:val="20"/>
        </w:rPr>
        <w:t xml:space="preserve"> </w:t>
      </w:r>
      <w:r w:rsidR="00AB749A">
        <w:rPr>
          <w:rFonts w:cs="Arial"/>
          <w:color w:val="000000" w:themeColor="text1"/>
          <w:szCs w:val="20"/>
        </w:rPr>
        <w:t>2</w:t>
      </w:r>
      <w:r w:rsidR="002E2D26" w:rsidRPr="00946D6E">
        <w:rPr>
          <w:rFonts w:cs="Arial"/>
          <w:color w:val="000000" w:themeColor="text1"/>
          <w:szCs w:val="20"/>
        </w:rPr>
        <w:t>-0.</w:t>
      </w:r>
    </w:p>
    <w:p w14:paraId="1C235391" w14:textId="77777777" w:rsidR="00644B7D" w:rsidRPr="009B06D4" w:rsidRDefault="00644B7D" w:rsidP="00644B7D">
      <w:pPr>
        <w:pStyle w:val="BodyCopy"/>
        <w:spacing w:before="0" w:after="0" w:line="240" w:lineRule="auto"/>
        <w:jc w:val="left"/>
        <w:rPr>
          <w:rFonts w:cs="Arial"/>
          <w:color w:val="EE0000"/>
          <w:szCs w:val="20"/>
        </w:rPr>
      </w:pPr>
    </w:p>
    <w:p w14:paraId="1FFB1B34" w14:textId="3ED68FB7" w:rsidR="00644B7D" w:rsidRPr="009435F0" w:rsidRDefault="00441B15" w:rsidP="00772A7E">
      <w:pPr>
        <w:pStyle w:val="BodyCopy"/>
        <w:spacing w:before="0" w:after="0" w:line="240" w:lineRule="auto"/>
        <w:jc w:val="left"/>
        <w:rPr>
          <w:rFonts w:cs="Arial"/>
          <w:color w:val="000000" w:themeColor="text1"/>
          <w:szCs w:val="20"/>
        </w:rPr>
      </w:pPr>
      <w:r w:rsidRPr="009435F0">
        <w:rPr>
          <w:rFonts w:cs="Arial"/>
          <w:color w:val="000000" w:themeColor="text1"/>
          <w:szCs w:val="20"/>
        </w:rPr>
        <w:t>Respectfully submitted,</w:t>
      </w:r>
    </w:p>
    <w:p w14:paraId="61DA33F3" w14:textId="77777777" w:rsidR="00441B15" w:rsidRPr="009435F0" w:rsidRDefault="00441B15" w:rsidP="00772A7E">
      <w:pPr>
        <w:pStyle w:val="BodyCopy"/>
        <w:spacing w:before="0" w:after="0" w:line="240" w:lineRule="auto"/>
        <w:jc w:val="left"/>
        <w:rPr>
          <w:rFonts w:cs="Arial"/>
          <w:color w:val="000000" w:themeColor="text1"/>
          <w:szCs w:val="20"/>
        </w:rPr>
      </w:pPr>
    </w:p>
    <w:p w14:paraId="4A23F4BA" w14:textId="2A5F1678" w:rsidR="00441B15" w:rsidRPr="009435F0" w:rsidRDefault="00441B15" w:rsidP="00772A7E">
      <w:pPr>
        <w:pStyle w:val="BodyCopy"/>
        <w:spacing w:before="0" w:after="0" w:line="240" w:lineRule="auto"/>
        <w:jc w:val="left"/>
        <w:rPr>
          <w:rFonts w:cs="Arial"/>
          <w:color w:val="000000" w:themeColor="text1"/>
          <w:szCs w:val="20"/>
        </w:rPr>
      </w:pPr>
      <w:r w:rsidRPr="009435F0">
        <w:rPr>
          <w:rFonts w:cs="Arial"/>
          <w:color w:val="000000" w:themeColor="text1"/>
          <w:szCs w:val="20"/>
        </w:rPr>
        <w:t>Chelsy Oswald</w:t>
      </w:r>
    </w:p>
    <w:p w14:paraId="56F396C3" w14:textId="0EF252BB" w:rsidR="00441B15" w:rsidRPr="009435F0" w:rsidRDefault="00441B15" w:rsidP="00772A7E">
      <w:pPr>
        <w:pStyle w:val="BodyCopy"/>
        <w:spacing w:before="0" w:after="0" w:line="240" w:lineRule="auto"/>
        <w:jc w:val="left"/>
        <w:rPr>
          <w:rFonts w:cs="Arial"/>
          <w:color w:val="000000" w:themeColor="text1"/>
          <w:szCs w:val="20"/>
        </w:rPr>
      </w:pPr>
      <w:r w:rsidRPr="009435F0">
        <w:rPr>
          <w:rFonts w:cs="Arial"/>
          <w:color w:val="000000" w:themeColor="text1"/>
          <w:szCs w:val="20"/>
        </w:rPr>
        <w:t>West Sadsbury Township</w:t>
      </w:r>
      <w:r w:rsidR="00A37DAA" w:rsidRPr="009435F0">
        <w:rPr>
          <w:rFonts w:cs="Arial"/>
          <w:color w:val="000000" w:themeColor="text1"/>
          <w:szCs w:val="20"/>
        </w:rPr>
        <w:t xml:space="preserve"> </w:t>
      </w:r>
      <w:r w:rsidRPr="009435F0">
        <w:rPr>
          <w:rFonts w:cs="Arial"/>
          <w:color w:val="000000" w:themeColor="text1"/>
          <w:szCs w:val="20"/>
        </w:rPr>
        <w:t>Secretary</w:t>
      </w:r>
    </w:p>
    <w:sectPr w:rsidR="00441B15" w:rsidRPr="009435F0" w:rsidSect="007924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81E15" w14:textId="77777777" w:rsidR="00091DD4" w:rsidRDefault="00091DD4">
      <w:r>
        <w:separator/>
      </w:r>
    </w:p>
  </w:endnote>
  <w:endnote w:type="continuationSeparator" w:id="0">
    <w:p w14:paraId="5E8EC570" w14:textId="77777777" w:rsidR="00091DD4" w:rsidRDefault="00091DD4">
      <w:r>
        <w:continuationSeparator/>
      </w:r>
    </w:p>
  </w:endnote>
  <w:endnote w:type="continuationNotice" w:id="1">
    <w:p w14:paraId="7AEDBA0C" w14:textId="77777777" w:rsidR="00091DD4" w:rsidRDefault="00091D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swald SemiBold"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 regular">
    <w:altName w:val="Arial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98A9" w14:textId="77777777" w:rsidR="00D0075E" w:rsidRDefault="00D007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2DC6" w14:textId="77777777" w:rsidR="00D0075E" w:rsidRDefault="00D007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0170" w14:textId="77777777" w:rsidR="00D0075E" w:rsidRDefault="00D00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38112" w14:textId="77777777" w:rsidR="00091DD4" w:rsidRDefault="00091DD4">
      <w:r>
        <w:separator/>
      </w:r>
    </w:p>
  </w:footnote>
  <w:footnote w:type="continuationSeparator" w:id="0">
    <w:p w14:paraId="388582E7" w14:textId="77777777" w:rsidR="00091DD4" w:rsidRDefault="00091DD4">
      <w:r>
        <w:continuationSeparator/>
      </w:r>
    </w:p>
  </w:footnote>
  <w:footnote w:type="continuationNotice" w:id="1">
    <w:p w14:paraId="74C2C975" w14:textId="77777777" w:rsidR="00091DD4" w:rsidRDefault="00091D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3D66A" w14:textId="77777777" w:rsidR="00D0075E" w:rsidRDefault="00D007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82C2E" w14:textId="77777777" w:rsidR="00D0075E" w:rsidRDefault="00D007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77F8" w14:textId="2F14A8DB" w:rsidR="007924A8" w:rsidRDefault="00000000" w:rsidP="00772A7E">
    <w:pPr>
      <w:pStyle w:val="Header"/>
      <w:jc w:val="center"/>
    </w:pPr>
    <w:sdt>
      <w:sdtPr>
        <w:id w:val="-1925406321"/>
        <w:docPartObj>
          <w:docPartGallery w:val="Watermarks"/>
          <w:docPartUnique/>
        </w:docPartObj>
      </w:sdtPr>
      <w:sdtContent>
        <w:r>
          <w:rPr>
            <w:noProof/>
          </w:rPr>
          <w:pict w14:anchorId="5379BB0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72A7E">
      <w:rPr>
        <w:noProof/>
      </w:rPr>
      <w:drawing>
        <wp:inline distT="0" distB="0" distL="0" distR="0" wp14:anchorId="0856F76E" wp14:editId="557405A5">
          <wp:extent cx="3244850" cy="1181100"/>
          <wp:effectExtent l="0" t="0" r="0" b="0"/>
          <wp:docPr id="13785699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48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CAE6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DBE00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B05B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5381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A66BB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1254D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88A9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7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92B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A2AF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B424E"/>
    <w:multiLevelType w:val="hybridMultilevel"/>
    <w:tmpl w:val="8DD6F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394E98"/>
    <w:multiLevelType w:val="hybridMultilevel"/>
    <w:tmpl w:val="6A280A1E"/>
    <w:lvl w:ilvl="0" w:tplc="1F625B0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287DA1"/>
        <w:sz w:val="2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0D20223"/>
    <w:multiLevelType w:val="hybridMultilevel"/>
    <w:tmpl w:val="21CAB912"/>
    <w:lvl w:ilvl="0" w:tplc="B01E0B8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87DA1"/>
        <w:sz w:val="20"/>
        <w:szCs w:val="10"/>
      </w:rPr>
    </w:lvl>
    <w:lvl w:ilvl="1" w:tplc="A54E2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C75C7"/>
    <w:multiLevelType w:val="hybridMultilevel"/>
    <w:tmpl w:val="E7787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84A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13006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6B4EE2"/>
    <w:multiLevelType w:val="hybridMultilevel"/>
    <w:tmpl w:val="A28A16FE"/>
    <w:lvl w:ilvl="0" w:tplc="EDFA56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22589"/>
    <w:multiLevelType w:val="multilevel"/>
    <w:tmpl w:val="278A2D9E"/>
    <w:lvl w:ilvl="0">
      <w:start w:val="1"/>
      <w:numFmt w:val="bullet"/>
      <w:lvlText w:val=""/>
      <w:lvlJc w:val="left"/>
      <w:pPr>
        <w:ind w:left="634" w:hanging="274"/>
      </w:pPr>
      <w:rPr>
        <w:rFonts w:ascii="Wingdings" w:hAnsi="Wingdings" w:hint="default"/>
        <w:color w:val="287DA1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354" w:hanging="274"/>
      </w:pPr>
      <w:rPr>
        <w:rFonts w:ascii="Calibri" w:hAnsi="Calibri" w:hint="default"/>
        <w:color w:val="287DA1"/>
      </w:rPr>
    </w:lvl>
    <w:lvl w:ilvl="2">
      <w:start w:val="1"/>
      <w:numFmt w:val="bullet"/>
      <w:lvlText w:val=""/>
      <w:lvlJc w:val="left"/>
      <w:pPr>
        <w:ind w:left="2074" w:hanging="274"/>
      </w:pPr>
      <w:rPr>
        <w:rFonts w:ascii="Wingdings" w:hAnsi="Wingdings" w:hint="default"/>
        <w:color w:val="282828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D8E4B81"/>
    <w:multiLevelType w:val="multilevel"/>
    <w:tmpl w:val="C3BE0BD2"/>
    <w:styleLink w:val="HRGBullets"/>
    <w:lvl w:ilvl="0">
      <w:start w:val="1"/>
      <w:numFmt w:val="bullet"/>
      <w:pStyle w:val="Bullet"/>
      <w:lvlText w:val=""/>
      <w:lvlJc w:val="left"/>
      <w:pPr>
        <w:ind w:left="634" w:hanging="274"/>
      </w:pPr>
      <w:rPr>
        <w:rFonts w:ascii="Wingdings" w:hAnsi="Wingdings" w:hint="default"/>
        <w:color w:val="287DA1"/>
      </w:rPr>
    </w:lvl>
    <w:lvl w:ilvl="1">
      <w:start w:val="1"/>
      <w:numFmt w:val="bullet"/>
      <w:pStyle w:val="Bullet2"/>
      <w:lvlText w:val="–"/>
      <w:lvlJc w:val="left"/>
      <w:pPr>
        <w:tabs>
          <w:tab w:val="num" w:pos="1080"/>
        </w:tabs>
        <w:ind w:left="1354" w:hanging="274"/>
      </w:pPr>
      <w:rPr>
        <w:rFonts w:ascii="Calibri" w:hAnsi="Calibri" w:hint="default"/>
        <w:color w:val="287DA1"/>
      </w:rPr>
    </w:lvl>
    <w:lvl w:ilvl="2">
      <w:start w:val="1"/>
      <w:numFmt w:val="bullet"/>
      <w:pStyle w:val="Bullet3"/>
      <w:lvlText w:val=""/>
      <w:lvlJc w:val="left"/>
      <w:pPr>
        <w:ind w:left="2074" w:hanging="274"/>
      </w:pPr>
      <w:rPr>
        <w:rFonts w:ascii="Wingdings" w:hAnsi="Wingdings" w:hint="default"/>
        <w:color w:val="282828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E8A11C7"/>
    <w:multiLevelType w:val="hybridMultilevel"/>
    <w:tmpl w:val="FB2E9F24"/>
    <w:lvl w:ilvl="0" w:tplc="ADCCEE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2828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2B50FD1"/>
    <w:multiLevelType w:val="hybridMultilevel"/>
    <w:tmpl w:val="BC300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567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481612">
    <w:abstractNumId w:val="12"/>
  </w:num>
  <w:num w:numId="2" w16cid:durableId="1581863979">
    <w:abstractNumId w:val="11"/>
  </w:num>
  <w:num w:numId="3" w16cid:durableId="1170413080">
    <w:abstractNumId w:val="9"/>
  </w:num>
  <w:num w:numId="4" w16cid:durableId="1927230526">
    <w:abstractNumId w:val="7"/>
  </w:num>
  <w:num w:numId="5" w16cid:durableId="1211503168">
    <w:abstractNumId w:val="6"/>
  </w:num>
  <w:num w:numId="6" w16cid:durableId="2069068988">
    <w:abstractNumId w:val="5"/>
  </w:num>
  <w:num w:numId="7" w16cid:durableId="986204232">
    <w:abstractNumId w:val="4"/>
  </w:num>
  <w:num w:numId="8" w16cid:durableId="746652843">
    <w:abstractNumId w:val="8"/>
  </w:num>
  <w:num w:numId="9" w16cid:durableId="1268732201">
    <w:abstractNumId w:val="3"/>
  </w:num>
  <w:num w:numId="10" w16cid:durableId="1877542587">
    <w:abstractNumId w:val="2"/>
  </w:num>
  <w:num w:numId="11" w16cid:durableId="2112778720">
    <w:abstractNumId w:val="1"/>
  </w:num>
  <w:num w:numId="12" w16cid:durableId="1552299966">
    <w:abstractNumId w:val="0"/>
  </w:num>
  <w:num w:numId="13" w16cid:durableId="558589373">
    <w:abstractNumId w:val="19"/>
  </w:num>
  <w:num w:numId="14" w16cid:durableId="845632656">
    <w:abstractNumId w:val="15"/>
  </w:num>
  <w:num w:numId="15" w16cid:durableId="1875464493">
    <w:abstractNumId w:val="21"/>
  </w:num>
  <w:num w:numId="16" w16cid:durableId="1019241570">
    <w:abstractNumId w:val="14"/>
  </w:num>
  <w:num w:numId="17" w16cid:durableId="1563905598">
    <w:abstractNumId w:val="17"/>
  </w:num>
  <w:num w:numId="18" w16cid:durableId="355809359">
    <w:abstractNumId w:val="18"/>
  </w:num>
  <w:num w:numId="19" w16cid:durableId="596670234">
    <w:abstractNumId w:val="16"/>
  </w:num>
  <w:num w:numId="20" w16cid:durableId="1418405785">
    <w:abstractNumId w:val="10"/>
  </w:num>
  <w:num w:numId="21" w16cid:durableId="101461013">
    <w:abstractNumId w:val="20"/>
  </w:num>
  <w:num w:numId="22" w16cid:durableId="7602264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7E"/>
    <w:rsid w:val="00004B61"/>
    <w:rsid w:val="00007631"/>
    <w:rsid w:val="000119A6"/>
    <w:rsid w:val="00015F22"/>
    <w:rsid w:val="00016DC0"/>
    <w:rsid w:val="000211B5"/>
    <w:rsid w:val="00021567"/>
    <w:rsid w:val="0002356E"/>
    <w:rsid w:val="00031E49"/>
    <w:rsid w:val="00034319"/>
    <w:rsid w:val="000367EE"/>
    <w:rsid w:val="000370D4"/>
    <w:rsid w:val="0004039A"/>
    <w:rsid w:val="0004076E"/>
    <w:rsid w:val="00040AF1"/>
    <w:rsid w:val="0004166E"/>
    <w:rsid w:val="00041F09"/>
    <w:rsid w:val="0004228A"/>
    <w:rsid w:val="00043F3D"/>
    <w:rsid w:val="00047FE4"/>
    <w:rsid w:val="00061AF8"/>
    <w:rsid w:val="00065AE3"/>
    <w:rsid w:val="0007056E"/>
    <w:rsid w:val="00071F80"/>
    <w:rsid w:val="00072B7D"/>
    <w:rsid w:val="00077235"/>
    <w:rsid w:val="000805B3"/>
    <w:rsid w:val="00085400"/>
    <w:rsid w:val="00091DD4"/>
    <w:rsid w:val="00092C70"/>
    <w:rsid w:val="0009611D"/>
    <w:rsid w:val="000969F8"/>
    <w:rsid w:val="000A095E"/>
    <w:rsid w:val="000A096D"/>
    <w:rsid w:val="000A09DF"/>
    <w:rsid w:val="000A2915"/>
    <w:rsid w:val="000B2F09"/>
    <w:rsid w:val="000B3FA3"/>
    <w:rsid w:val="000C15E3"/>
    <w:rsid w:val="000C53C6"/>
    <w:rsid w:val="000D0A4C"/>
    <w:rsid w:val="000D601D"/>
    <w:rsid w:val="000D6197"/>
    <w:rsid w:val="000E3588"/>
    <w:rsid w:val="000E5010"/>
    <w:rsid w:val="000F6352"/>
    <w:rsid w:val="001018A2"/>
    <w:rsid w:val="00110DB5"/>
    <w:rsid w:val="00110E0B"/>
    <w:rsid w:val="00116291"/>
    <w:rsid w:val="00117FFB"/>
    <w:rsid w:val="00131C16"/>
    <w:rsid w:val="00132E9F"/>
    <w:rsid w:val="00134885"/>
    <w:rsid w:val="0015167D"/>
    <w:rsid w:val="00156CFE"/>
    <w:rsid w:val="001727F2"/>
    <w:rsid w:val="0017649C"/>
    <w:rsid w:val="00180176"/>
    <w:rsid w:val="0018047E"/>
    <w:rsid w:val="001834A8"/>
    <w:rsid w:val="00194B71"/>
    <w:rsid w:val="001A298A"/>
    <w:rsid w:val="001A2CCB"/>
    <w:rsid w:val="001B2799"/>
    <w:rsid w:val="001B5622"/>
    <w:rsid w:val="001B7398"/>
    <w:rsid w:val="001B7403"/>
    <w:rsid w:val="001C0B3D"/>
    <w:rsid w:val="001C2CC0"/>
    <w:rsid w:val="001C301C"/>
    <w:rsid w:val="001D2604"/>
    <w:rsid w:val="001D2E05"/>
    <w:rsid w:val="001D73B4"/>
    <w:rsid w:val="001E1E45"/>
    <w:rsid w:val="001E4BB6"/>
    <w:rsid w:val="001F057F"/>
    <w:rsid w:val="001F27E0"/>
    <w:rsid w:val="001F31AD"/>
    <w:rsid w:val="001F6416"/>
    <w:rsid w:val="00200615"/>
    <w:rsid w:val="00200D2F"/>
    <w:rsid w:val="0020750C"/>
    <w:rsid w:val="0020761D"/>
    <w:rsid w:val="00213B73"/>
    <w:rsid w:val="0021505D"/>
    <w:rsid w:val="00215C0F"/>
    <w:rsid w:val="002229E1"/>
    <w:rsid w:val="002313E2"/>
    <w:rsid w:val="00232C32"/>
    <w:rsid w:val="00242566"/>
    <w:rsid w:val="0025269D"/>
    <w:rsid w:val="00255C3E"/>
    <w:rsid w:val="00256035"/>
    <w:rsid w:val="00257663"/>
    <w:rsid w:val="00270F29"/>
    <w:rsid w:val="00274C98"/>
    <w:rsid w:val="00280C6E"/>
    <w:rsid w:val="00284DC0"/>
    <w:rsid w:val="002877B4"/>
    <w:rsid w:val="00293842"/>
    <w:rsid w:val="002A01AE"/>
    <w:rsid w:val="002A2AFD"/>
    <w:rsid w:val="002A6E9F"/>
    <w:rsid w:val="002B55F0"/>
    <w:rsid w:val="002D55A6"/>
    <w:rsid w:val="002E2614"/>
    <w:rsid w:val="002E2D26"/>
    <w:rsid w:val="002E5287"/>
    <w:rsid w:val="002F4CAA"/>
    <w:rsid w:val="00300715"/>
    <w:rsid w:val="0030157D"/>
    <w:rsid w:val="00303B39"/>
    <w:rsid w:val="003120D8"/>
    <w:rsid w:val="00320461"/>
    <w:rsid w:val="0032338C"/>
    <w:rsid w:val="0032418D"/>
    <w:rsid w:val="00331016"/>
    <w:rsid w:val="00333768"/>
    <w:rsid w:val="00336B54"/>
    <w:rsid w:val="00337772"/>
    <w:rsid w:val="00340B4C"/>
    <w:rsid w:val="00341662"/>
    <w:rsid w:val="00341E72"/>
    <w:rsid w:val="003441D9"/>
    <w:rsid w:val="00353C05"/>
    <w:rsid w:val="0035474C"/>
    <w:rsid w:val="00355BF1"/>
    <w:rsid w:val="00356C7D"/>
    <w:rsid w:val="00366A40"/>
    <w:rsid w:val="00375B17"/>
    <w:rsid w:val="00377102"/>
    <w:rsid w:val="00377ACC"/>
    <w:rsid w:val="00381CE0"/>
    <w:rsid w:val="00387F3A"/>
    <w:rsid w:val="00392506"/>
    <w:rsid w:val="003939C5"/>
    <w:rsid w:val="0039525E"/>
    <w:rsid w:val="003A0351"/>
    <w:rsid w:val="003A1A4B"/>
    <w:rsid w:val="003A6BEF"/>
    <w:rsid w:val="003A790E"/>
    <w:rsid w:val="003C016F"/>
    <w:rsid w:val="003C436D"/>
    <w:rsid w:val="003D3760"/>
    <w:rsid w:val="003E07FE"/>
    <w:rsid w:val="003E3B74"/>
    <w:rsid w:val="003F04B9"/>
    <w:rsid w:val="003F09E2"/>
    <w:rsid w:val="003F33A9"/>
    <w:rsid w:val="00407D5B"/>
    <w:rsid w:val="00414136"/>
    <w:rsid w:val="004151FE"/>
    <w:rsid w:val="00425396"/>
    <w:rsid w:val="004324C6"/>
    <w:rsid w:val="00437237"/>
    <w:rsid w:val="00441B15"/>
    <w:rsid w:val="004450B6"/>
    <w:rsid w:val="004517EA"/>
    <w:rsid w:val="0047399E"/>
    <w:rsid w:val="004758EE"/>
    <w:rsid w:val="00482B55"/>
    <w:rsid w:val="004860F9"/>
    <w:rsid w:val="004957F6"/>
    <w:rsid w:val="004A0CAF"/>
    <w:rsid w:val="004A1DE9"/>
    <w:rsid w:val="004A5B57"/>
    <w:rsid w:val="004A7CC2"/>
    <w:rsid w:val="004B2A12"/>
    <w:rsid w:val="004B3A95"/>
    <w:rsid w:val="004B58C2"/>
    <w:rsid w:val="004B6874"/>
    <w:rsid w:val="004B71DD"/>
    <w:rsid w:val="004C0B93"/>
    <w:rsid w:val="004C195B"/>
    <w:rsid w:val="004C3DDE"/>
    <w:rsid w:val="004C7B06"/>
    <w:rsid w:val="004D1896"/>
    <w:rsid w:val="004D6858"/>
    <w:rsid w:val="004F1BAE"/>
    <w:rsid w:val="004F5B8E"/>
    <w:rsid w:val="005025B3"/>
    <w:rsid w:val="005042A6"/>
    <w:rsid w:val="00504591"/>
    <w:rsid w:val="00512894"/>
    <w:rsid w:val="00512DD9"/>
    <w:rsid w:val="005137FE"/>
    <w:rsid w:val="00514B0A"/>
    <w:rsid w:val="00531F46"/>
    <w:rsid w:val="00542A69"/>
    <w:rsid w:val="00543A5F"/>
    <w:rsid w:val="0055417E"/>
    <w:rsid w:val="00554E07"/>
    <w:rsid w:val="00555847"/>
    <w:rsid w:val="00562E73"/>
    <w:rsid w:val="005667E2"/>
    <w:rsid w:val="00570A6D"/>
    <w:rsid w:val="00576A72"/>
    <w:rsid w:val="00580D70"/>
    <w:rsid w:val="00583D6F"/>
    <w:rsid w:val="0058506C"/>
    <w:rsid w:val="005915EE"/>
    <w:rsid w:val="0059589B"/>
    <w:rsid w:val="005A2401"/>
    <w:rsid w:val="005A4335"/>
    <w:rsid w:val="005A4DF4"/>
    <w:rsid w:val="005B18FE"/>
    <w:rsid w:val="005B64B9"/>
    <w:rsid w:val="005C26D5"/>
    <w:rsid w:val="005C439B"/>
    <w:rsid w:val="005C460B"/>
    <w:rsid w:val="005C4C5C"/>
    <w:rsid w:val="005C50F9"/>
    <w:rsid w:val="005D0CE4"/>
    <w:rsid w:val="005D11EF"/>
    <w:rsid w:val="005D1EF3"/>
    <w:rsid w:val="005D3EB7"/>
    <w:rsid w:val="005E142E"/>
    <w:rsid w:val="005E2490"/>
    <w:rsid w:val="005F2070"/>
    <w:rsid w:val="005F35E6"/>
    <w:rsid w:val="0060289F"/>
    <w:rsid w:val="006038B4"/>
    <w:rsid w:val="00604082"/>
    <w:rsid w:val="006055AB"/>
    <w:rsid w:val="00607296"/>
    <w:rsid w:val="0061095E"/>
    <w:rsid w:val="0061211F"/>
    <w:rsid w:val="00622A0C"/>
    <w:rsid w:val="0062628A"/>
    <w:rsid w:val="00637D3A"/>
    <w:rsid w:val="006431E0"/>
    <w:rsid w:val="00644B7D"/>
    <w:rsid w:val="00665305"/>
    <w:rsid w:val="006706B7"/>
    <w:rsid w:val="006806BE"/>
    <w:rsid w:val="006876D9"/>
    <w:rsid w:val="00687BAB"/>
    <w:rsid w:val="00694BBB"/>
    <w:rsid w:val="006959C3"/>
    <w:rsid w:val="0069695A"/>
    <w:rsid w:val="006B0FDA"/>
    <w:rsid w:val="006B4297"/>
    <w:rsid w:val="006C338A"/>
    <w:rsid w:val="006D18FD"/>
    <w:rsid w:val="006D198C"/>
    <w:rsid w:val="006D4449"/>
    <w:rsid w:val="006D4684"/>
    <w:rsid w:val="006D6FDC"/>
    <w:rsid w:val="006E7475"/>
    <w:rsid w:val="006F2D74"/>
    <w:rsid w:val="006F431C"/>
    <w:rsid w:val="00706862"/>
    <w:rsid w:val="0072764F"/>
    <w:rsid w:val="0073190F"/>
    <w:rsid w:val="00737F5B"/>
    <w:rsid w:val="00740FF5"/>
    <w:rsid w:val="00742981"/>
    <w:rsid w:val="00754988"/>
    <w:rsid w:val="00756B9F"/>
    <w:rsid w:val="007634DD"/>
    <w:rsid w:val="00772A7E"/>
    <w:rsid w:val="007804B8"/>
    <w:rsid w:val="00780965"/>
    <w:rsid w:val="00784892"/>
    <w:rsid w:val="00787F6C"/>
    <w:rsid w:val="0079209F"/>
    <w:rsid w:val="007924A8"/>
    <w:rsid w:val="00793EDB"/>
    <w:rsid w:val="00794216"/>
    <w:rsid w:val="00794A0E"/>
    <w:rsid w:val="00794E4D"/>
    <w:rsid w:val="00797D92"/>
    <w:rsid w:val="007A233E"/>
    <w:rsid w:val="007A78CD"/>
    <w:rsid w:val="007B0339"/>
    <w:rsid w:val="007B0481"/>
    <w:rsid w:val="007B0E93"/>
    <w:rsid w:val="007C041B"/>
    <w:rsid w:val="007C06BC"/>
    <w:rsid w:val="007C2A6D"/>
    <w:rsid w:val="007C2D84"/>
    <w:rsid w:val="007D1311"/>
    <w:rsid w:val="007D4C18"/>
    <w:rsid w:val="007D4E66"/>
    <w:rsid w:val="007E3CB6"/>
    <w:rsid w:val="007F4E32"/>
    <w:rsid w:val="007F7AAC"/>
    <w:rsid w:val="00802050"/>
    <w:rsid w:val="008103F4"/>
    <w:rsid w:val="0081111A"/>
    <w:rsid w:val="00812399"/>
    <w:rsid w:val="00816129"/>
    <w:rsid w:val="008204AE"/>
    <w:rsid w:val="008344C1"/>
    <w:rsid w:val="0085069D"/>
    <w:rsid w:val="00851EC8"/>
    <w:rsid w:val="008532F4"/>
    <w:rsid w:val="00853A27"/>
    <w:rsid w:val="00855861"/>
    <w:rsid w:val="0086211F"/>
    <w:rsid w:val="00862CD2"/>
    <w:rsid w:val="00864950"/>
    <w:rsid w:val="00864F55"/>
    <w:rsid w:val="00867BAD"/>
    <w:rsid w:val="00870D90"/>
    <w:rsid w:val="008733FF"/>
    <w:rsid w:val="00876826"/>
    <w:rsid w:val="00880D14"/>
    <w:rsid w:val="00880DED"/>
    <w:rsid w:val="00893369"/>
    <w:rsid w:val="00893C3B"/>
    <w:rsid w:val="008A0ADA"/>
    <w:rsid w:val="008A1726"/>
    <w:rsid w:val="008A3937"/>
    <w:rsid w:val="008C10A1"/>
    <w:rsid w:val="008C1C7E"/>
    <w:rsid w:val="008C7FA7"/>
    <w:rsid w:val="008D1C2D"/>
    <w:rsid w:val="008E4BC5"/>
    <w:rsid w:val="008E7162"/>
    <w:rsid w:val="00910FC6"/>
    <w:rsid w:val="00914AC2"/>
    <w:rsid w:val="00917836"/>
    <w:rsid w:val="009201C5"/>
    <w:rsid w:val="0092488E"/>
    <w:rsid w:val="009337E6"/>
    <w:rsid w:val="00934198"/>
    <w:rsid w:val="009349F8"/>
    <w:rsid w:val="009435F0"/>
    <w:rsid w:val="00944289"/>
    <w:rsid w:val="00946D6E"/>
    <w:rsid w:val="009505EC"/>
    <w:rsid w:val="00954BA3"/>
    <w:rsid w:val="00957F24"/>
    <w:rsid w:val="00963BBA"/>
    <w:rsid w:val="00965BC0"/>
    <w:rsid w:val="00972AD5"/>
    <w:rsid w:val="0097477B"/>
    <w:rsid w:val="0098255C"/>
    <w:rsid w:val="009858FF"/>
    <w:rsid w:val="00985CCD"/>
    <w:rsid w:val="009927E5"/>
    <w:rsid w:val="009979B9"/>
    <w:rsid w:val="009A250C"/>
    <w:rsid w:val="009A2641"/>
    <w:rsid w:val="009B06D4"/>
    <w:rsid w:val="009B2267"/>
    <w:rsid w:val="009B4836"/>
    <w:rsid w:val="009B7AA2"/>
    <w:rsid w:val="009C433F"/>
    <w:rsid w:val="009C53EA"/>
    <w:rsid w:val="009D56C1"/>
    <w:rsid w:val="009E0B9B"/>
    <w:rsid w:val="009E3124"/>
    <w:rsid w:val="009E4048"/>
    <w:rsid w:val="009F4940"/>
    <w:rsid w:val="00A10E62"/>
    <w:rsid w:val="00A114F0"/>
    <w:rsid w:val="00A14611"/>
    <w:rsid w:val="00A15335"/>
    <w:rsid w:val="00A235C1"/>
    <w:rsid w:val="00A25313"/>
    <w:rsid w:val="00A322D3"/>
    <w:rsid w:val="00A348BA"/>
    <w:rsid w:val="00A37DAA"/>
    <w:rsid w:val="00A47431"/>
    <w:rsid w:val="00A53204"/>
    <w:rsid w:val="00A54A10"/>
    <w:rsid w:val="00A66A14"/>
    <w:rsid w:val="00A707D2"/>
    <w:rsid w:val="00A7398A"/>
    <w:rsid w:val="00A8606B"/>
    <w:rsid w:val="00A93DE0"/>
    <w:rsid w:val="00AA7BD2"/>
    <w:rsid w:val="00AB164A"/>
    <w:rsid w:val="00AB22E9"/>
    <w:rsid w:val="00AB65FD"/>
    <w:rsid w:val="00AB749A"/>
    <w:rsid w:val="00AC7C44"/>
    <w:rsid w:val="00AD5FA9"/>
    <w:rsid w:val="00AD627E"/>
    <w:rsid w:val="00AD7451"/>
    <w:rsid w:val="00AE075C"/>
    <w:rsid w:val="00AE0874"/>
    <w:rsid w:val="00AE11C1"/>
    <w:rsid w:val="00AF333E"/>
    <w:rsid w:val="00B05542"/>
    <w:rsid w:val="00B13724"/>
    <w:rsid w:val="00B212BB"/>
    <w:rsid w:val="00B23CE4"/>
    <w:rsid w:val="00B31A23"/>
    <w:rsid w:val="00B379D2"/>
    <w:rsid w:val="00B40BB6"/>
    <w:rsid w:val="00B40D33"/>
    <w:rsid w:val="00B426AE"/>
    <w:rsid w:val="00B4315F"/>
    <w:rsid w:val="00B45E4E"/>
    <w:rsid w:val="00B50CD5"/>
    <w:rsid w:val="00B53ABF"/>
    <w:rsid w:val="00B54FD4"/>
    <w:rsid w:val="00B71AA2"/>
    <w:rsid w:val="00B75386"/>
    <w:rsid w:val="00B766A9"/>
    <w:rsid w:val="00B76DD2"/>
    <w:rsid w:val="00B862FC"/>
    <w:rsid w:val="00B90091"/>
    <w:rsid w:val="00B9054C"/>
    <w:rsid w:val="00BA60DA"/>
    <w:rsid w:val="00BB0AA8"/>
    <w:rsid w:val="00BB6357"/>
    <w:rsid w:val="00BC3B82"/>
    <w:rsid w:val="00BC41C8"/>
    <w:rsid w:val="00BD15B6"/>
    <w:rsid w:val="00BD45E7"/>
    <w:rsid w:val="00BD7B22"/>
    <w:rsid w:val="00BE174E"/>
    <w:rsid w:val="00BE2DFC"/>
    <w:rsid w:val="00BE39C1"/>
    <w:rsid w:val="00BF1105"/>
    <w:rsid w:val="00C00557"/>
    <w:rsid w:val="00C11C16"/>
    <w:rsid w:val="00C12E27"/>
    <w:rsid w:val="00C160D5"/>
    <w:rsid w:val="00C1757E"/>
    <w:rsid w:val="00C211D9"/>
    <w:rsid w:val="00C40601"/>
    <w:rsid w:val="00C42D46"/>
    <w:rsid w:val="00C42D5D"/>
    <w:rsid w:val="00C43C11"/>
    <w:rsid w:val="00C531AC"/>
    <w:rsid w:val="00C5411E"/>
    <w:rsid w:val="00C56B17"/>
    <w:rsid w:val="00C650A4"/>
    <w:rsid w:val="00C708E4"/>
    <w:rsid w:val="00C718A5"/>
    <w:rsid w:val="00C73B20"/>
    <w:rsid w:val="00C75968"/>
    <w:rsid w:val="00C872FF"/>
    <w:rsid w:val="00C91E93"/>
    <w:rsid w:val="00C96BAB"/>
    <w:rsid w:val="00CA13AF"/>
    <w:rsid w:val="00CA1BAE"/>
    <w:rsid w:val="00CA3BEF"/>
    <w:rsid w:val="00CA606A"/>
    <w:rsid w:val="00CA755E"/>
    <w:rsid w:val="00CB0A7C"/>
    <w:rsid w:val="00CB1257"/>
    <w:rsid w:val="00CB2BAF"/>
    <w:rsid w:val="00CB5922"/>
    <w:rsid w:val="00CB67D8"/>
    <w:rsid w:val="00CC1E00"/>
    <w:rsid w:val="00CC5217"/>
    <w:rsid w:val="00CC52A5"/>
    <w:rsid w:val="00CC597F"/>
    <w:rsid w:val="00CD0FAC"/>
    <w:rsid w:val="00CD30B8"/>
    <w:rsid w:val="00D00138"/>
    <w:rsid w:val="00D0075E"/>
    <w:rsid w:val="00D00895"/>
    <w:rsid w:val="00D045FC"/>
    <w:rsid w:val="00D05F14"/>
    <w:rsid w:val="00D14608"/>
    <w:rsid w:val="00D173D8"/>
    <w:rsid w:val="00D21034"/>
    <w:rsid w:val="00D21B38"/>
    <w:rsid w:val="00D21C62"/>
    <w:rsid w:val="00D24115"/>
    <w:rsid w:val="00D37DB3"/>
    <w:rsid w:val="00D45C52"/>
    <w:rsid w:val="00D45E90"/>
    <w:rsid w:val="00D47D42"/>
    <w:rsid w:val="00D54705"/>
    <w:rsid w:val="00D6029B"/>
    <w:rsid w:val="00D64216"/>
    <w:rsid w:val="00D66464"/>
    <w:rsid w:val="00D772A9"/>
    <w:rsid w:val="00D87379"/>
    <w:rsid w:val="00D917AF"/>
    <w:rsid w:val="00D93B83"/>
    <w:rsid w:val="00DA52EE"/>
    <w:rsid w:val="00DB6119"/>
    <w:rsid w:val="00DB74D5"/>
    <w:rsid w:val="00DB7917"/>
    <w:rsid w:val="00DC4B89"/>
    <w:rsid w:val="00DC4C25"/>
    <w:rsid w:val="00DC6228"/>
    <w:rsid w:val="00DC7876"/>
    <w:rsid w:val="00DC7D8F"/>
    <w:rsid w:val="00DD13A0"/>
    <w:rsid w:val="00DD5F79"/>
    <w:rsid w:val="00DE0763"/>
    <w:rsid w:val="00DE1ED9"/>
    <w:rsid w:val="00DE2DA5"/>
    <w:rsid w:val="00DE46D2"/>
    <w:rsid w:val="00DF503A"/>
    <w:rsid w:val="00E022DA"/>
    <w:rsid w:val="00E12C69"/>
    <w:rsid w:val="00E16874"/>
    <w:rsid w:val="00E1756D"/>
    <w:rsid w:val="00E22688"/>
    <w:rsid w:val="00E245D8"/>
    <w:rsid w:val="00E26296"/>
    <w:rsid w:val="00E30E7A"/>
    <w:rsid w:val="00E34FF5"/>
    <w:rsid w:val="00E37554"/>
    <w:rsid w:val="00E5142B"/>
    <w:rsid w:val="00E6178E"/>
    <w:rsid w:val="00E75315"/>
    <w:rsid w:val="00E76B43"/>
    <w:rsid w:val="00E81615"/>
    <w:rsid w:val="00E84C89"/>
    <w:rsid w:val="00E92D79"/>
    <w:rsid w:val="00EA157B"/>
    <w:rsid w:val="00EA382C"/>
    <w:rsid w:val="00EA4119"/>
    <w:rsid w:val="00EA56B7"/>
    <w:rsid w:val="00EA6617"/>
    <w:rsid w:val="00EC06BE"/>
    <w:rsid w:val="00EC3D54"/>
    <w:rsid w:val="00EC3F05"/>
    <w:rsid w:val="00EC622B"/>
    <w:rsid w:val="00ED1EA3"/>
    <w:rsid w:val="00ED2BCE"/>
    <w:rsid w:val="00ED4883"/>
    <w:rsid w:val="00ED652F"/>
    <w:rsid w:val="00EE3738"/>
    <w:rsid w:val="00EE5122"/>
    <w:rsid w:val="00EF471E"/>
    <w:rsid w:val="00F02DC1"/>
    <w:rsid w:val="00F10FE6"/>
    <w:rsid w:val="00F12BD8"/>
    <w:rsid w:val="00F167CC"/>
    <w:rsid w:val="00F23F41"/>
    <w:rsid w:val="00F26BAB"/>
    <w:rsid w:val="00F27B6B"/>
    <w:rsid w:val="00F30561"/>
    <w:rsid w:val="00F30ACD"/>
    <w:rsid w:val="00F35843"/>
    <w:rsid w:val="00F375FA"/>
    <w:rsid w:val="00F42672"/>
    <w:rsid w:val="00F441FB"/>
    <w:rsid w:val="00F502CA"/>
    <w:rsid w:val="00F61530"/>
    <w:rsid w:val="00F63D14"/>
    <w:rsid w:val="00F71860"/>
    <w:rsid w:val="00F777D2"/>
    <w:rsid w:val="00F777E9"/>
    <w:rsid w:val="00F77DBD"/>
    <w:rsid w:val="00F8454A"/>
    <w:rsid w:val="00F855CC"/>
    <w:rsid w:val="00F85D54"/>
    <w:rsid w:val="00F90553"/>
    <w:rsid w:val="00F945D7"/>
    <w:rsid w:val="00FA2462"/>
    <w:rsid w:val="00FA4D59"/>
    <w:rsid w:val="00FA5DCF"/>
    <w:rsid w:val="00FB17A3"/>
    <w:rsid w:val="00FC2FB2"/>
    <w:rsid w:val="00FC3411"/>
    <w:rsid w:val="00FC5AD8"/>
    <w:rsid w:val="00FD4EEC"/>
    <w:rsid w:val="00FE5828"/>
    <w:rsid w:val="00FE6C0E"/>
    <w:rsid w:val="00FF0B5E"/>
    <w:rsid w:val="00FF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8FA007"/>
  <w15:chartTrackingRefBased/>
  <w15:docId w15:val="{00BF8264-DC32-4C68-8CD6-9DE3A827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semiHidden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4FF5"/>
    <w:pPr>
      <w:jc w:val="both"/>
    </w:pPr>
    <w:rPr>
      <w:rFonts w:ascii="Lato" w:hAnsi="Lato"/>
      <w:color w:val="282828"/>
      <w:szCs w:val="24"/>
    </w:rPr>
  </w:style>
  <w:style w:type="paragraph" w:styleId="Heading1">
    <w:name w:val="heading 1"/>
    <w:basedOn w:val="Normal"/>
    <w:next w:val="Normal"/>
    <w:link w:val="Heading1Char"/>
    <w:semiHidden/>
    <w:qFormat/>
    <w:rsid w:val="00772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qFormat/>
    <w:rsid w:val="00876826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482B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semiHidden/>
    <w:qFormat/>
    <w:rsid w:val="00772A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qFormat/>
    <w:rsid w:val="00772A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772A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qFormat/>
    <w:rsid w:val="00772A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qFormat/>
    <w:rsid w:val="00772A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qFormat/>
    <w:rsid w:val="00772A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583D6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76826"/>
  </w:style>
  <w:style w:type="character" w:styleId="Hyperlink">
    <w:name w:val="Hyperlink"/>
    <w:semiHidden/>
    <w:rsid w:val="00F90553"/>
    <w:rPr>
      <w:color w:val="0000FF"/>
      <w:u w:val="single"/>
    </w:rPr>
  </w:style>
  <w:style w:type="paragraph" w:customStyle="1" w:styleId="BodyCopy">
    <w:name w:val="Body Copy"/>
    <w:basedOn w:val="Normal"/>
    <w:link w:val="BodyCopyChar"/>
    <w:qFormat/>
    <w:rsid w:val="00E34FF5"/>
    <w:pPr>
      <w:spacing w:before="200" w:after="200" w:line="276" w:lineRule="auto"/>
    </w:pPr>
    <w:rPr>
      <w:szCs w:val="12"/>
    </w:rPr>
  </w:style>
  <w:style w:type="character" w:customStyle="1" w:styleId="BodyCopyChar">
    <w:name w:val="Body Copy Char"/>
    <w:link w:val="BodyCopy"/>
    <w:rsid w:val="00E34FF5"/>
    <w:rPr>
      <w:rFonts w:ascii="Lato" w:hAnsi="Lato"/>
      <w:color w:val="282828"/>
      <w:szCs w:val="12"/>
    </w:rPr>
  </w:style>
  <w:style w:type="paragraph" w:customStyle="1" w:styleId="Bullet">
    <w:name w:val="Bullet"/>
    <w:basedOn w:val="BodyCopy"/>
    <w:link w:val="BulletChar"/>
    <w:qFormat/>
    <w:rsid w:val="00E34FF5"/>
    <w:pPr>
      <w:numPr>
        <w:numId w:val="18"/>
      </w:numPr>
      <w:spacing w:before="0" w:after="0"/>
      <w:jc w:val="left"/>
    </w:pPr>
  </w:style>
  <w:style w:type="character" w:customStyle="1" w:styleId="BulletChar">
    <w:name w:val="Bullet Char"/>
    <w:link w:val="Bullet"/>
    <w:rsid w:val="00E34FF5"/>
    <w:rPr>
      <w:rFonts w:ascii="Lato" w:hAnsi="Lato"/>
      <w:color w:val="282828"/>
      <w:szCs w:val="12"/>
    </w:rPr>
  </w:style>
  <w:style w:type="paragraph" w:customStyle="1" w:styleId="Footer1">
    <w:name w:val="Footer1"/>
    <w:basedOn w:val="BodyCopy"/>
    <w:link w:val="Footer1Char"/>
    <w:qFormat/>
    <w:rsid w:val="00E34FF5"/>
    <w:pPr>
      <w:spacing w:after="0"/>
      <w:jc w:val="left"/>
    </w:pPr>
  </w:style>
  <w:style w:type="character" w:customStyle="1" w:styleId="Footer1Char">
    <w:name w:val="Footer1 Char"/>
    <w:link w:val="Footer1"/>
    <w:rsid w:val="00E34FF5"/>
    <w:rPr>
      <w:rFonts w:ascii="Lato" w:hAnsi="Lato"/>
      <w:color w:val="282828"/>
      <w:szCs w:val="12"/>
    </w:rPr>
  </w:style>
  <w:style w:type="paragraph" w:customStyle="1" w:styleId="HeadingOne">
    <w:name w:val="Heading One"/>
    <w:basedOn w:val="Normal"/>
    <w:qFormat/>
    <w:rsid w:val="00E34FF5"/>
    <w:pPr>
      <w:spacing w:after="180"/>
      <w:jc w:val="left"/>
    </w:pPr>
    <w:rPr>
      <w:rFonts w:ascii="Oswald SemiBold" w:hAnsi="Oswald SemiBold"/>
      <w:caps/>
      <w:color w:val="041E42"/>
      <w:sz w:val="32"/>
    </w:rPr>
  </w:style>
  <w:style w:type="paragraph" w:customStyle="1" w:styleId="Header1">
    <w:name w:val="Header1"/>
    <w:basedOn w:val="HeadingOne"/>
    <w:link w:val="Header1Char"/>
    <w:rsid w:val="00876826"/>
    <w:pPr>
      <w:spacing w:after="0"/>
      <w:jc w:val="right"/>
    </w:pPr>
    <w:rPr>
      <w:sz w:val="18"/>
    </w:rPr>
  </w:style>
  <w:style w:type="character" w:customStyle="1" w:styleId="Header1Char">
    <w:name w:val="Header1 Char"/>
    <w:link w:val="Header1"/>
    <w:rsid w:val="00876826"/>
    <w:rPr>
      <w:rFonts w:ascii="Century Gothic" w:eastAsia="Calibri" w:hAnsi="Century Gothic"/>
      <w:caps/>
      <w:color w:val="6F263D"/>
      <w:sz w:val="18"/>
      <w:szCs w:val="24"/>
    </w:rPr>
  </w:style>
  <w:style w:type="paragraph" w:customStyle="1" w:styleId="HeadingThree">
    <w:name w:val="Heading Three"/>
    <w:basedOn w:val="HeadingTwo"/>
    <w:qFormat/>
    <w:rsid w:val="00B90091"/>
    <w:rPr>
      <w:rFonts w:ascii="Roboto regular" w:hAnsi="Roboto regular"/>
      <w:b w:val="0"/>
      <w:bCs/>
      <w:caps w:val="0"/>
    </w:rPr>
  </w:style>
  <w:style w:type="paragraph" w:customStyle="1" w:styleId="HeadingTwo">
    <w:name w:val="Heading Two"/>
    <w:basedOn w:val="Normal"/>
    <w:qFormat/>
    <w:rsid w:val="00E34FF5"/>
    <w:pPr>
      <w:keepNext/>
      <w:keepLines/>
      <w:spacing w:before="200" w:after="200"/>
      <w:jc w:val="left"/>
      <w:outlineLvl w:val="1"/>
    </w:pPr>
    <w:rPr>
      <w:rFonts w:ascii="Roboto" w:eastAsia="Times New Roman" w:hAnsi="Roboto"/>
      <w:b/>
      <w:caps/>
      <w:color w:val="287DA1"/>
      <w:spacing w:val="2"/>
      <w:sz w:val="24"/>
      <w:szCs w:val="22"/>
    </w:rPr>
  </w:style>
  <w:style w:type="character" w:customStyle="1" w:styleId="Heading2Char">
    <w:name w:val="Heading 2 Char"/>
    <w:link w:val="Heading2"/>
    <w:semiHidden/>
    <w:rsid w:val="00876826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Sidebarbullets">
    <w:name w:val="Sidebar bullets"/>
    <w:basedOn w:val="Bullet"/>
    <w:link w:val="SidebarbulletsChar"/>
    <w:rsid w:val="00876826"/>
    <w:pPr>
      <w:numPr>
        <w:numId w:val="0"/>
      </w:numPr>
      <w:ind w:left="576" w:hanging="216"/>
    </w:pPr>
    <w:rPr>
      <w:rFonts w:ascii="Palatino Linotype" w:hAnsi="Palatino Linotype"/>
      <w:color w:val="5F8FB4"/>
    </w:rPr>
  </w:style>
  <w:style w:type="character" w:customStyle="1" w:styleId="SidebarbulletsChar">
    <w:name w:val="Sidebar bullets Char"/>
    <w:link w:val="Sidebarbullets"/>
    <w:rsid w:val="00876826"/>
    <w:rPr>
      <w:rFonts w:ascii="Palatino Linotype" w:eastAsia="Calibri" w:hAnsi="Palatino Linotype"/>
      <w:color w:val="5F8FB4"/>
      <w:szCs w:val="12"/>
    </w:rPr>
  </w:style>
  <w:style w:type="paragraph" w:customStyle="1" w:styleId="Address">
    <w:name w:val="Address"/>
    <w:basedOn w:val="Normal"/>
    <w:link w:val="AddressChar"/>
    <w:qFormat/>
    <w:rsid w:val="00E34FF5"/>
    <w:pPr>
      <w:jc w:val="left"/>
    </w:pPr>
    <w:rPr>
      <w:rFonts w:eastAsiaTheme="minorHAnsi" w:cstheme="minorBidi"/>
      <w:szCs w:val="18"/>
    </w:rPr>
  </w:style>
  <w:style w:type="paragraph" w:customStyle="1" w:styleId="Bullet2">
    <w:name w:val="Bullet 2"/>
    <w:basedOn w:val="Bullet"/>
    <w:link w:val="Bullet2Char"/>
    <w:qFormat/>
    <w:rsid w:val="007804B8"/>
    <w:pPr>
      <w:numPr>
        <w:ilvl w:val="1"/>
      </w:numPr>
    </w:pPr>
  </w:style>
  <w:style w:type="character" w:customStyle="1" w:styleId="AddressChar">
    <w:name w:val="Address Char"/>
    <w:link w:val="Address"/>
    <w:rsid w:val="00E34FF5"/>
    <w:rPr>
      <w:rFonts w:ascii="Lato" w:eastAsiaTheme="minorHAnsi" w:hAnsi="Lato" w:cstheme="minorBidi"/>
      <w:color w:val="282828"/>
      <w:szCs w:val="18"/>
    </w:rPr>
  </w:style>
  <w:style w:type="character" w:customStyle="1" w:styleId="Bullet2Char">
    <w:name w:val="Bullet 2 Char"/>
    <w:link w:val="Bullet2"/>
    <w:rsid w:val="007804B8"/>
    <w:rPr>
      <w:rFonts w:ascii="Lato" w:hAnsi="Lato"/>
      <w:color w:val="282828"/>
      <w:szCs w:val="12"/>
    </w:rPr>
  </w:style>
  <w:style w:type="paragraph" w:styleId="Signature">
    <w:name w:val="Signature"/>
    <w:basedOn w:val="BodyCopy"/>
    <w:link w:val="SignatureChar"/>
    <w:autoRedefine/>
    <w:semiHidden/>
    <w:rsid w:val="007A233E"/>
    <w:pPr>
      <w:spacing w:before="0" w:after="0"/>
    </w:pPr>
  </w:style>
  <w:style w:type="character" w:customStyle="1" w:styleId="SignatureChar">
    <w:name w:val="Signature Char"/>
    <w:basedOn w:val="DefaultParagraphFont"/>
    <w:link w:val="Signature"/>
    <w:semiHidden/>
    <w:rsid w:val="007A233E"/>
    <w:rPr>
      <w:rFonts w:ascii="Lato" w:eastAsia="Calibri" w:hAnsi="Lato"/>
      <w:color w:val="282828"/>
      <w:szCs w:val="12"/>
    </w:rPr>
  </w:style>
  <w:style w:type="paragraph" w:customStyle="1" w:styleId="HeaderPage2">
    <w:name w:val="Header Page 2"/>
    <w:basedOn w:val="Address"/>
    <w:link w:val="HeaderPage2Char"/>
    <w:qFormat/>
    <w:rsid w:val="00ED1EA3"/>
  </w:style>
  <w:style w:type="character" w:customStyle="1" w:styleId="HeaderPage2Char">
    <w:name w:val="Header Page 2 Char"/>
    <w:basedOn w:val="AddressChar"/>
    <w:link w:val="HeaderPage2"/>
    <w:rsid w:val="00ED1EA3"/>
    <w:rPr>
      <w:rFonts w:ascii="Lato" w:eastAsia="Calibri" w:hAnsi="Lato" w:cstheme="minorBidi"/>
      <w:color w:val="282828"/>
      <w:sz w:val="22"/>
      <w:szCs w:val="18"/>
    </w:rPr>
  </w:style>
  <w:style w:type="paragraph" w:customStyle="1" w:styleId="SignatureTitle">
    <w:name w:val="Signature &amp; Title"/>
    <w:basedOn w:val="BodyCopy"/>
    <w:link w:val="SignatureTitleChar"/>
    <w:qFormat/>
    <w:rsid w:val="00E34FF5"/>
    <w:pPr>
      <w:spacing w:before="0" w:after="0"/>
      <w:jc w:val="left"/>
    </w:pPr>
  </w:style>
  <w:style w:type="character" w:customStyle="1" w:styleId="SignatureTitleChar">
    <w:name w:val="Signature &amp; Title Char"/>
    <w:basedOn w:val="BodyCopyChar"/>
    <w:link w:val="SignatureTitle"/>
    <w:rsid w:val="00E34FF5"/>
    <w:rPr>
      <w:rFonts w:ascii="Lato" w:hAnsi="Lato"/>
      <w:color w:val="282828"/>
      <w:szCs w:val="12"/>
    </w:rPr>
  </w:style>
  <w:style w:type="paragraph" w:customStyle="1" w:styleId="Bullet3">
    <w:name w:val="Bullet 3"/>
    <w:basedOn w:val="Bullet2"/>
    <w:link w:val="Bullet3Char"/>
    <w:qFormat/>
    <w:rsid w:val="00300715"/>
    <w:pPr>
      <w:numPr>
        <w:ilvl w:val="2"/>
      </w:numPr>
    </w:pPr>
  </w:style>
  <w:style w:type="character" w:customStyle="1" w:styleId="Bullet3Char">
    <w:name w:val="Bullet 3 Char"/>
    <w:basedOn w:val="Bullet2Char"/>
    <w:link w:val="Bullet3"/>
    <w:rsid w:val="00300715"/>
    <w:rPr>
      <w:rFonts w:ascii="Lato" w:hAnsi="Lato"/>
      <w:color w:val="282828"/>
      <w:szCs w:val="12"/>
    </w:rPr>
  </w:style>
  <w:style w:type="table" w:styleId="ListTable1Light-Accent3">
    <w:name w:val="List Table 1 Light Accent 3"/>
    <w:basedOn w:val="TableNormal"/>
    <w:uiPriority w:val="46"/>
    <w:rsid w:val="00C11C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BodyCopy">
    <w:name w:val="Table Body Copy"/>
    <w:basedOn w:val="BodyCopy"/>
    <w:link w:val="TableBodyCopyChar"/>
    <w:qFormat/>
    <w:rsid w:val="00C11C16"/>
    <w:pPr>
      <w:spacing w:before="0" w:after="0" w:line="240" w:lineRule="auto"/>
      <w:jc w:val="center"/>
    </w:pPr>
  </w:style>
  <w:style w:type="paragraph" w:customStyle="1" w:styleId="TableHeading2">
    <w:name w:val="Table Heading 2"/>
    <w:basedOn w:val="Heading2"/>
    <w:link w:val="TableHeading2Char"/>
    <w:qFormat/>
    <w:rsid w:val="00C11C16"/>
    <w:pPr>
      <w:spacing w:before="0" w:after="120"/>
      <w:jc w:val="center"/>
    </w:pPr>
    <w:rPr>
      <w:rFonts w:ascii="Roboto" w:hAnsi="Roboto"/>
      <w:b/>
      <w:color w:val="FFFFFF" w:themeColor="background1"/>
      <w:sz w:val="24"/>
    </w:rPr>
  </w:style>
  <w:style w:type="character" w:customStyle="1" w:styleId="TableBodyCopyChar">
    <w:name w:val="Table Body Copy Char"/>
    <w:basedOn w:val="BodyCopyChar"/>
    <w:link w:val="TableBodyCopy"/>
    <w:rsid w:val="00C11C16"/>
    <w:rPr>
      <w:rFonts w:ascii="Lato" w:eastAsia="Calibri" w:hAnsi="Lato"/>
      <w:color w:val="282828"/>
      <w:szCs w:val="12"/>
    </w:rPr>
  </w:style>
  <w:style w:type="paragraph" w:customStyle="1" w:styleId="TableHeading1">
    <w:name w:val="Table Heading 1"/>
    <w:basedOn w:val="TableHeading2"/>
    <w:link w:val="TableHeading1Char"/>
    <w:qFormat/>
    <w:rsid w:val="00C11C16"/>
    <w:pPr>
      <w:outlineLvl w:val="9"/>
    </w:pPr>
    <w:rPr>
      <w:caps/>
    </w:rPr>
  </w:style>
  <w:style w:type="character" w:customStyle="1" w:styleId="TableHeading2Char">
    <w:name w:val="Table Heading 2 Char"/>
    <w:basedOn w:val="Heading2Char"/>
    <w:link w:val="TableHeading2"/>
    <w:rsid w:val="00C11C16"/>
    <w:rPr>
      <w:rFonts w:ascii="Roboto" w:eastAsia="Times New Roman" w:hAnsi="Roboto" w:cs="Times New Roman"/>
      <w:b/>
      <w:color w:val="FFFFFF" w:themeColor="background1"/>
      <w:sz w:val="24"/>
      <w:szCs w:val="26"/>
    </w:rPr>
  </w:style>
  <w:style w:type="character" w:customStyle="1" w:styleId="TableHeading1Char">
    <w:name w:val="Table Heading 1 Char"/>
    <w:basedOn w:val="TableHeading2Char"/>
    <w:link w:val="TableHeading1"/>
    <w:rsid w:val="00C11C16"/>
    <w:rPr>
      <w:rFonts w:ascii="Roboto" w:eastAsia="Times New Roman" w:hAnsi="Roboto" w:cs="Times New Roman"/>
      <w:b/>
      <w:caps/>
      <w:color w:val="FFFFFF" w:themeColor="background1"/>
      <w:sz w:val="24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482B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D1896"/>
    <w:pPr>
      <w:ind w:left="720"/>
      <w:contextualSpacing/>
    </w:pPr>
  </w:style>
  <w:style w:type="numbering" w:customStyle="1" w:styleId="HRGBullets">
    <w:name w:val="HRG Bullets"/>
    <w:uiPriority w:val="99"/>
    <w:rsid w:val="00AD5FA9"/>
    <w:pPr>
      <w:numPr>
        <w:numId w:val="18"/>
      </w:numPr>
    </w:pPr>
  </w:style>
  <w:style w:type="character" w:customStyle="1" w:styleId="Heading1Char">
    <w:name w:val="Heading 1 Char"/>
    <w:basedOn w:val="DefaultParagraphFont"/>
    <w:link w:val="Heading1"/>
    <w:semiHidden/>
    <w:rsid w:val="00772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4Char">
    <w:name w:val="Heading 4 Char"/>
    <w:basedOn w:val="DefaultParagraphFont"/>
    <w:link w:val="Heading4"/>
    <w:semiHidden/>
    <w:rsid w:val="00772A7E"/>
    <w:rPr>
      <w:rFonts w:asciiTheme="minorHAnsi" w:eastAsiaTheme="majorEastAsia" w:hAnsiTheme="minorHAnsi" w:cstheme="majorBidi"/>
      <w:i/>
      <w:iCs/>
      <w:color w:val="2F5496" w:themeColor="accent1" w:themeShade="BF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772A7E"/>
    <w:rPr>
      <w:rFonts w:asciiTheme="minorHAnsi" w:eastAsiaTheme="majorEastAsia" w:hAnsiTheme="minorHAnsi" w:cstheme="majorBidi"/>
      <w:color w:val="2F5496" w:themeColor="accent1" w:themeShade="BF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772A7E"/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772A7E"/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72A7E"/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72A7E"/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paragraph" w:styleId="Title">
    <w:name w:val="Title"/>
    <w:basedOn w:val="Normal"/>
    <w:next w:val="Normal"/>
    <w:link w:val="TitleChar"/>
    <w:semiHidden/>
    <w:qFormat/>
    <w:rsid w:val="00772A7E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772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semiHidden/>
    <w:qFormat/>
    <w:rsid w:val="00772A7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semiHidden/>
    <w:rsid w:val="00772A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772A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72A7E"/>
    <w:rPr>
      <w:rFonts w:ascii="Lato" w:hAnsi="Lato"/>
      <w:i/>
      <w:iCs/>
      <w:color w:val="404040" w:themeColor="text1" w:themeTint="BF"/>
      <w:szCs w:val="24"/>
    </w:rPr>
  </w:style>
  <w:style w:type="character" w:styleId="IntenseEmphasis">
    <w:name w:val="Intense Emphasis"/>
    <w:basedOn w:val="DefaultParagraphFont"/>
    <w:uiPriority w:val="21"/>
    <w:semiHidden/>
    <w:qFormat/>
    <w:rsid w:val="00772A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2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2A7E"/>
    <w:rPr>
      <w:rFonts w:ascii="Lato" w:hAnsi="Lato"/>
      <w:i/>
      <w:iCs/>
      <w:color w:val="2F5496" w:themeColor="accent1" w:themeShade="BF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772A7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772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F1BAE"/>
    <w:rPr>
      <w:rFonts w:ascii="Lato" w:hAnsi="Lato"/>
      <w:color w:val="282828"/>
      <w:szCs w:val="24"/>
    </w:rPr>
  </w:style>
  <w:style w:type="paragraph" w:customStyle="1" w:styleId="Default">
    <w:name w:val="Default"/>
    <w:rsid w:val="00637D3A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976F.4EFF55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4392FF0AD1D40BEC294705316B19A" ma:contentTypeVersion="0" ma:contentTypeDescription="Create a new document." ma:contentTypeScope="" ma:versionID="62395252fa27848419d9aa16270429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BF5F086-14E5-4BFF-868B-2A698EA16D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95EAAA-0DF5-428A-899B-81D294A1D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102703-BF2A-4583-A234-30830A558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0D2651-C485-4375-84CB-88535CA35F5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HRG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Kerschner,  Casey</dc:creator>
  <cp:keywords/>
  <dc:description/>
  <cp:lastModifiedBy>West Sadsbury Township</cp:lastModifiedBy>
  <cp:revision>52</cp:revision>
  <cp:lastPrinted>2026-04-06T13:46:00Z</cp:lastPrinted>
  <dcterms:created xsi:type="dcterms:W3CDTF">2026-06-01T17:46:00Z</dcterms:created>
  <dcterms:modified xsi:type="dcterms:W3CDTF">2026-06-25T18:49:00Z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2026-01-28T17:54:17Z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915482bc-64b3-484d-ad4b-bf34f4353173</vt:lpwstr>
  </property>
  <property fmtid="{D5CDD505-2E9C-101B-9397-08002B2CF9AE}" pid="7" name="MSIP_Label_defa4170-0d19-0005-0004-bc88714345d2_ActionId">
    <vt:lpwstr>f2291dd5-ba41-4b44-9f5e-688e7fd2869a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