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900D8" w14:textId="77777777" w:rsidR="00557DD0" w:rsidRPr="00557DD0" w:rsidRDefault="00557DD0" w:rsidP="00557DD0">
      <w:pPr>
        <w:pStyle w:val="Title"/>
        <w:jc w:val="center"/>
        <w:rPr>
          <w:rFonts w:ascii="Arial" w:hAnsi="Arial" w:cs="Arial"/>
          <w:b/>
          <w:bCs/>
          <w:sz w:val="24"/>
          <w:szCs w:val="24"/>
        </w:rPr>
      </w:pPr>
      <w:r w:rsidRPr="00557DD0">
        <w:rPr>
          <w:rFonts w:ascii="Arial" w:hAnsi="Arial" w:cs="Arial"/>
          <w:b/>
          <w:bCs/>
          <w:sz w:val="24"/>
          <w:szCs w:val="24"/>
        </w:rPr>
        <w:t>WEST SADSBURY TOWNSHIP</w:t>
      </w:r>
    </w:p>
    <w:p w14:paraId="602263FD" w14:textId="77777777" w:rsidR="00557DD0" w:rsidRPr="001D5FD7" w:rsidRDefault="00557DD0" w:rsidP="00557DD0">
      <w:pPr>
        <w:jc w:val="center"/>
        <w:rPr>
          <w:rFonts w:ascii="Arial" w:hAnsi="Arial" w:cs="Arial"/>
          <w:b/>
          <w:szCs w:val="24"/>
        </w:rPr>
      </w:pPr>
      <w:r w:rsidRPr="001D5FD7">
        <w:rPr>
          <w:rFonts w:ascii="Arial" w:hAnsi="Arial" w:cs="Arial"/>
          <w:b/>
          <w:szCs w:val="24"/>
        </w:rPr>
        <w:t>WORK SESSION AGENDA</w:t>
      </w:r>
    </w:p>
    <w:p w14:paraId="2262D520" w14:textId="419BD7CB" w:rsidR="00557DD0" w:rsidRPr="001D5FD7" w:rsidRDefault="00557DD0" w:rsidP="00557DD0">
      <w:pPr>
        <w:jc w:val="center"/>
        <w:rPr>
          <w:rFonts w:ascii="Arial" w:hAnsi="Arial" w:cs="Arial"/>
          <w:b/>
          <w:szCs w:val="24"/>
        </w:rPr>
      </w:pPr>
      <w:r w:rsidRPr="001D5FD7">
        <w:rPr>
          <w:rFonts w:ascii="Arial" w:hAnsi="Arial" w:cs="Arial"/>
          <w:b/>
          <w:szCs w:val="24"/>
        </w:rPr>
        <w:t xml:space="preserve"> Wednesday</w:t>
      </w:r>
      <w:r w:rsidR="00A17F31">
        <w:rPr>
          <w:rFonts w:ascii="Arial" w:hAnsi="Arial" w:cs="Arial"/>
          <w:b/>
          <w:szCs w:val="24"/>
        </w:rPr>
        <w:t xml:space="preserve"> August 6</w:t>
      </w:r>
      <w:r w:rsidRPr="001D5FD7">
        <w:rPr>
          <w:rFonts w:ascii="Arial" w:hAnsi="Arial" w:cs="Arial"/>
          <w:b/>
          <w:szCs w:val="24"/>
        </w:rPr>
        <w:t>, 2025, at 12:00 PM</w:t>
      </w:r>
    </w:p>
    <w:p w14:paraId="4496FBE6" w14:textId="77777777" w:rsidR="00557DD0" w:rsidRPr="001D5FD7" w:rsidRDefault="00557DD0" w:rsidP="00557DD0">
      <w:pPr>
        <w:rPr>
          <w:rFonts w:ascii="Arial" w:hAnsi="Arial" w:cs="Arial"/>
          <w:b/>
          <w:szCs w:val="24"/>
        </w:rPr>
      </w:pPr>
    </w:p>
    <w:p w14:paraId="6F4A8722" w14:textId="77777777" w:rsidR="00557DD0" w:rsidRPr="001D5FD7" w:rsidRDefault="00557DD0" w:rsidP="00557DD0">
      <w:pPr>
        <w:rPr>
          <w:rFonts w:ascii="Arial" w:hAnsi="Arial" w:cs="Arial"/>
          <w:b/>
          <w:bCs/>
          <w:szCs w:val="24"/>
          <w:u w:val="single"/>
        </w:rPr>
      </w:pPr>
      <w:r w:rsidRPr="001D5FD7">
        <w:rPr>
          <w:rFonts w:ascii="Arial" w:hAnsi="Arial" w:cs="Arial"/>
          <w:b/>
          <w:bCs/>
          <w:szCs w:val="24"/>
          <w:u w:val="single"/>
        </w:rPr>
        <w:t>CALL TO ORDER – PLEDGE OF ALLEGIANCE</w:t>
      </w:r>
    </w:p>
    <w:p w14:paraId="192F28BA" w14:textId="77777777" w:rsidR="00557DD0" w:rsidRPr="001D5FD7" w:rsidRDefault="00557DD0" w:rsidP="00557DD0">
      <w:pPr>
        <w:ind w:firstLine="720"/>
        <w:rPr>
          <w:rFonts w:ascii="Arial" w:hAnsi="Arial" w:cs="Arial"/>
          <w:bCs/>
          <w:szCs w:val="24"/>
        </w:rPr>
      </w:pPr>
      <w:r w:rsidRPr="001D5FD7">
        <w:rPr>
          <w:rFonts w:ascii="Arial" w:hAnsi="Arial" w:cs="Arial"/>
          <w:bCs/>
          <w:szCs w:val="24"/>
        </w:rPr>
        <w:t>Public Comments</w:t>
      </w:r>
    </w:p>
    <w:p w14:paraId="413A2756" w14:textId="77777777" w:rsidR="00557DD0" w:rsidRPr="001D5FD7" w:rsidRDefault="00557DD0" w:rsidP="00557DD0">
      <w:pPr>
        <w:jc w:val="left"/>
        <w:rPr>
          <w:rFonts w:ascii="Arial" w:hAnsi="Arial" w:cs="Arial"/>
          <w:szCs w:val="24"/>
        </w:rPr>
      </w:pPr>
    </w:p>
    <w:p w14:paraId="6F03D7D2" w14:textId="77777777" w:rsidR="00557DD0" w:rsidRPr="001D5FD7" w:rsidRDefault="00557DD0" w:rsidP="00557DD0">
      <w:pPr>
        <w:jc w:val="left"/>
        <w:rPr>
          <w:rFonts w:ascii="Arial" w:hAnsi="Arial" w:cs="Arial"/>
          <w:szCs w:val="24"/>
        </w:rPr>
      </w:pPr>
      <w:r w:rsidRPr="001D5FD7">
        <w:rPr>
          <w:rFonts w:ascii="Arial" w:hAnsi="Arial" w:cs="Arial"/>
          <w:b/>
          <w:bCs/>
          <w:szCs w:val="24"/>
          <w:u w:val="single"/>
        </w:rPr>
        <w:t>PAST MEETING MINUTES APPROVAL</w:t>
      </w:r>
    </w:p>
    <w:p w14:paraId="017B7B5E" w14:textId="12403201" w:rsidR="00557DD0" w:rsidRPr="001D5FD7" w:rsidRDefault="00A17F31" w:rsidP="00557DD0">
      <w:pPr>
        <w:ind w:left="1440"/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June 4</w:t>
      </w:r>
      <w:r w:rsidR="00557DD0" w:rsidRPr="001D5FD7">
        <w:rPr>
          <w:rFonts w:ascii="Arial" w:hAnsi="Arial" w:cs="Arial"/>
          <w:bCs/>
          <w:szCs w:val="24"/>
        </w:rPr>
        <w:t>, 2025, Work Session Meeting Minutes.</w:t>
      </w:r>
    </w:p>
    <w:p w14:paraId="79388429" w14:textId="77777777" w:rsidR="00557DD0" w:rsidRPr="001D5FD7" w:rsidRDefault="00557DD0" w:rsidP="00557DD0">
      <w:pPr>
        <w:pStyle w:val="ListParagraph"/>
        <w:ind w:left="1440"/>
        <w:rPr>
          <w:rFonts w:ascii="Arial" w:hAnsi="Arial" w:cs="Arial"/>
          <w:bCs/>
          <w:szCs w:val="24"/>
        </w:rPr>
      </w:pPr>
    </w:p>
    <w:p w14:paraId="08330FE3" w14:textId="77777777" w:rsidR="00557DD0" w:rsidRPr="001D5FD7" w:rsidRDefault="00557DD0" w:rsidP="00557DD0">
      <w:pPr>
        <w:rPr>
          <w:rFonts w:ascii="Arial" w:hAnsi="Arial" w:cs="Arial"/>
          <w:b/>
          <w:szCs w:val="24"/>
          <w:u w:val="single"/>
        </w:rPr>
      </w:pPr>
      <w:r w:rsidRPr="001D5FD7">
        <w:rPr>
          <w:rFonts w:ascii="Arial" w:hAnsi="Arial" w:cs="Arial"/>
          <w:b/>
          <w:szCs w:val="24"/>
          <w:u w:val="single"/>
        </w:rPr>
        <w:t>NEW BUSINESS</w:t>
      </w:r>
    </w:p>
    <w:p w14:paraId="134FF936" w14:textId="3A5EE728" w:rsidR="004D1D98" w:rsidRPr="00A46AC0" w:rsidRDefault="00557DD0" w:rsidP="00A46AC0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bCs/>
          <w:szCs w:val="24"/>
        </w:rPr>
      </w:pPr>
      <w:r w:rsidRPr="001D5FD7">
        <w:rPr>
          <w:rFonts w:ascii="Arial" w:hAnsi="Arial" w:cs="Arial"/>
          <w:bCs/>
          <w:szCs w:val="24"/>
        </w:rPr>
        <w:t xml:space="preserve"> Miscellaneous Project updates</w:t>
      </w:r>
    </w:p>
    <w:p w14:paraId="0419FE98" w14:textId="0BC76AD1" w:rsidR="00557DD0" w:rsidRDefault="00557DD0" w:rsidP="00557DD0">
      <w:pPr>
        <w:pStyle w:val="ListParagraph"/>
        <w:ind w:left="1080"/>
        <w:jc w:val="left"/>
        <w:rPr>
          <w:rFonts w:ascii="Arial" w:hAnsi="Arial" w:cs="Arial"/>
          <w:bCs/>
          <w:szCs w:val="24"/>
        </w:rPr>
      </w:pPr>
    </w:p>
    <w:p w14:paraId="03873384" w14:textId="75A4AA65" w:rsidR="005958C3" w:rsidRPr="00A46AC0" w:rsidRDefault="00557DD0" w:rsidP="00995069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Administrative/Maintenance items</w:t>
      </w:r>
    </w:p>
    <w:p w14:paraId="3F53F1ED" w14:textId="77777777" w:rsidR="00557DD0" w:rsidRDefault="00557DD0" w:rsidP="00557DD0">
      <w:pPr>
        <w:jc w:val="left"/>
        <w:rPr>
          <w:rFonts w:ascii="Arial" w:hAnsi="Arial" w:cs="Arial"/>
          <w:bCs/>
          <w:szCs w:val="24"/>
        </w:rPr>
      </w:pPr>
    </w:p>
    <w:p w14:paraId="4DC2E1F2" w14:textId="0D431125" w:rsidR="008C340E" w:rsidRDefault="00557DD0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PUBLIC COMMENT</w:t>
      </w:r>
    </w:p>
    <w:p w14:paraId="410935C0" w14:textId="77777777" w:rsidR="00557DD0" w:rsidRDefault="00557DD0">
      <w:pPr>
        <w:rPr>
          <w:rFonts w:ascii="Arial" w:hAnsi="Arial" w:cs="Arial"/>
          <w:b/>
          <w:szCs w:val="24"/>
          <w:u w:val="single"/>
        </w:rPr>
      </w:pPr>
    </w:p>
    <w:p w14:paraId="105FB9B3" w14:textId="6F3AEF9B" w:rsidR="00557DD0" w:rsidRDefault="00557DD0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ANNOUNCEMENTS</w:t>
      </w:r>
    </w:p>
    <w:p w14:paraId="6F34EFF8" w14:textId="1E68DC96" w:rsidR="00557DD0" w:rsidRPr="001D5FD7" w:rsidRDefault="00557DD0" w:rsidP="00557DD0">
      <w:pPr>
        <w:ind w:firstLine="360"/>
        <w:rPr>
          <w:rFonts w:ascii="Arial" w:hAnsi="Arial" w:cs="Arial"/>
          <w:szCs w:val="24"/>
        </w:rPr>
      </w:pPr>
      <w:r w:rsidRPr="001D5FD7">
        <w:rPr>
          <w:rFonts w:ascii="Arial" w:hAnsi="Arial" w:cs="Arial"/>
          <w:szCs w:val="24"/>
        </w:rPr>
        <w:t xml:space="preserve">Next Supervisors Meeting is Tuesday </w:t>
      </w:r>
      <w:r w:rsidR="00D71D25">
        <w:rPr>
          <w:rFonts w:ascii="Arial" w:hAnsi="Arial" w:cs="Arial"/>
          <w:szCs w:val="24"/>
        </w:rPr>
        <w:t>August 12</w:t>
      </w:r>
      <w:r w:rsidRPr="001D5FD7">
        <w:rPr>
          <w:rFonts w:ascii="Arial" w:hAnsi="Arial" w:cs="Arial"/>
          <w:szCs w:val="24"/>
        </w:rPr>
        <w:t>, 2025, at 7:00 PM</w:t>
      </w:r>
    </w:p>
    <w:p w14:paraId="5CE6F5A7" w14:textId="65A5FC1C" w:rsidR="00557DD0" w:rsidRPr="001D5FD7" w:rsidRDefault="00557DD0" w:rsidP="00557DD0">
      <w:pPr>
        <w:ind w:firstLine="360"/>
        <w:rPr>
          <w:rFonts w:ascii="Arial" w:hAnsi="Arial" w:cs="Arial"/>
          <w:b/>
          <w:szCs w:val="24"/>
        </w:rPr>
      </w:pPr>
      <w:r w:rsidRPr="001D5FD7">
        <w:rPr>
          <w:rFonts w:ascii="Arial" w:hAnsi="Arial" w:cs="Arial"/>
          <w:szCs w:val="24"/>
        </w:rPr>
        <w:t xml:space="preserve">Next Work Session is Wednesday </w:t>
      </w:r>
      <w:r w:rsidR="00D71D25">
        <w:rPr>
          <w:rFonts w:ascii="Arial" w:hAnsi="Arial" w:cs="Arial"/>
          <w:szCs w:val="24"/>
        </w:rPr>
        <w:t>September 3</w:t>
      </w:r>
      <w:r w:rsidRPr="001D5FD7">
        <w:rPr>
          <w:rFonts w:ascii="Arial" w:hAnsi="Arial" w:cs="Arial"/>
          <w:szCs w:val="24"/>
        </w:rPr>
        <w:t>, 2025, at 12:00 PM</w:t>
      </w:r>
    </w:p>
    <w:p w14:paraId="25DCC90C" w14:textId="77777777" w:rsidR="00557DD0" w:rsidRDefault="00557DD0"/>
    <w:p w14:paraId="559688C5" w14:textId="564ED719" w:rsidR="00557DD0" w:rsidRPr="00557DD0" w:rsidRDefault="00557DD0">
      <w:pPr>
        <w:rPr>
          <w:rFonts w:ascii="Arial" w:hAnsi="Arial" w:cs="Arial"/>
          <w:b/>
          <w:bCs/>
          <w:u w:val="single"/>
        </w:rPr>
      </w:pPr>
      <w:r w:rsidRPr="00557DD0">
        <w:rPr>
          <w:rFonts w:ascii="Arial" w:hAnsi="Arial" w:cs="Arial"/>
          <w:b/>
          <w:bCs/>
          <w:u w:val="single"/>
        </w:rPr>
        <w:t>ADJOURNMENT</w:t>
      </w:r>
    </w:p>
    <w:sectPr w:rsidR="00557DD0" w:rsidRPr="00557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073A"/>
    <w:multiLevelType w:val="hybridMultilevel"/>
    <w:tmpl w:val="C6704F44"/>
    <w:lvl w:ilvl="0" w:tplc="AFCA4A7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865D20"/>
    <w:multiLevelType w:val="hybridMultilevel"/>
    <w:tmpl w:val="3424ABDE"/>
    <w:lvl w:ilvl="0" w:tplc="4E022B5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3F4EAD"/>
    <w:multiLevelType w:val="hybridMultilevel"/>
    <w:tmpl w:val="7FB48174"/>
    <w:lvl w:ilvl="0" w:tplc="C8EA375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935804"/>
    <w:multiLevelType w:val="hybridMultilevel"/>
    <w:tmpl w:val="A5F2A4DC"/>
    <w:lvl w:ilvl="0" w:tplc="A8D477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13DF7"/>
    <w:multiLevelType w:val="hybridMultilevel"/>
    <w:tmpl w:val="3AFEA8A8"/>
    <w:lvl w:ilvl="0" w:tplc="D02A98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568ED"/>
    <w:multiLevelType w:val="hybridMultilevel"/>
    <w:tmpl w:val="3F7CD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756637">
    <w:abstractNumId w:val="4"/>
  </w:num>
  <w:num w:numId="2" w16cid:durableId="674723923">
    <w:abstractNumId w:val="2"/>
  </w:num>
  <w:num w:numId="3" w16cid:durableId="586572281">
    <w:abstractNumId w:val="5"/>
  </w:num>
  <w:num w:numId="4" w16cid:durableId="425807127">
    <w:abstractNumId w:val="1"/>
  </w:num>
  <w:num w:numId="5" w16cid:durableId="22947187">
    <w:abstractNumId w:val="3"/>
  </w:num>
  <w:num w:numId="6" w16cid:durableId="847209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DD0"/>
    <w:rsid w:val="0005315E"/>
    <w:rsid w:val="000935F6"/>
    <w:rsid w:val="00115238"/>
    <w:rsid w:val="00132D5B"/>
    <w:rsid w:val="00174DA6"/>
    <w:rsid w:val="001E58F9"/>
    <w:rsid w:val="002C7B5A"/>
    <w:rsid w:val="00343625"/>
    <w:rsid w:val="003816F6"/>
    <w:rsid w:val="003F5F72"/>
    <w:rsid w:val="00497170"/>
    <w:rsid w:val="004D1D98"/>
    <w:rsid w:val="004E714F"/>
    <w:rsid w:val="00557DD0"/>
    <w:rsid w:val="005958C3"/>
    <w:rsid w:val="00637D04"/>
    <w:rsid w:val="00657E74"/>
    <w:rsid w:val="0067078A"/>
    <w:rsid w:val="006C7CC0"/>
    <w:rsid w:val="007363AD"/>
    <w:rsid w:val="007402FF"/>
    <w:rsid w:val="00786EA0"/>
    <w:rsid w:val="007E32BD"/>
    <w:rsid w:val="00825CE0"/>
    <w:rsid w:val="00860AB4"/>
    <w:rsid w:val="008C340E"/>
    <w:rsid w:val="009275BC"/>
    <w:rsid w:val="00991832"/>
    <w:rsid w:val="00995069"/>
    <w:rsid w:val="00A17F31"/>
    <w:rsid w:val="00A406F5"/>
    <w:rsid w:val="00A46040"/>
    <w:rsid w:val="00A46AC0"/>
    <w:rsid w:val="00A95F95"/>
    <w:rsid w:val="00B36733"/>
    <w:rsid w:val="00B40305"/>
    <w:rsid w:val="00BC15E7"/>
    <w:rsid w:val="00C02EC1"/>
    <w:rsid w:val="00C343ED"/>
    <w:rsid w:val="00D71D25"/>
    <w:rsid w:val="00E66D3B"/>
    <w:rsid w:val="00EB54A7"/>
    <w:rsid w:val="00EC5097"/>
    <w:rsid w:val="00EE47DA"/>
    <w:rsid w:val="00F15956"/>
    <w:rsid w:val="00F23940"/>
    <w:rsid w:val="00F4764D"/>
    <w:rsid w:val="00F61847"/>
    <w:rsid w:val="00F72731"/>
    <w:rsid w:val="00F8258E"/>
    <w:rsid w:val="00FE69A4"/>
    <w:rsid w:val="00FF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F8B74"/>
  <w15:chartTrackingRefBased/>
  <w15:docId w15:val="{0BC9A8D2-C2E8-4FD2-A160-FE9D57FB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DD0"/>
    <w:pPr>
      <w:spacing w:after="0" w:line="240" w:lineRule="auto"/>
      <w:jc w:val="both"/>
    </w:pPr>
    <w:rPr>
      <w:rFonts w:ascii="CG Times" w:eastAsia="Times New Roman" w:hAnsi="CG Times" w:cs="Times New Roman"/>
      <w:kern w:val="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7D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7D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7D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7D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7D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7D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7D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7D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D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D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7D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7D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7D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7D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7D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7D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7D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557D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57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D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7D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7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7D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7D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7D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7D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7D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7D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3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Sadsbury Township</dc:creator>
  <cp:keywords/>
  <dc:description/>
  <cp:lastModifiedBy>West Sadsbury Township</cp:lastModifiedBy>
  <cp:revision>18</cp:revision>
  <cp:lastPrinted>2025-08-05T14:50:00Z</cp:lastPrinted>
  <dcterms:created xsi:type="dcterms:W3CDTF">2025-07-24T16:30:00Z</dcterms:created>
  <dcterms:modified xsi:type="dcterms:W3CDTF">2025-08-05T14:51:00Z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2025-05-29T16:20:16Z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915482bc-64b3-484d-ad4b-bf34f4353173</vt:lpwstr>
  </property>
  <property fmtid="{D5CDD505-2E9C-101B-9397-08002B2CF9AE}" pid="7" name="MSIP_Label_defa4170-0d19-0005-0004-bc88714345d2_ActionId">
    <vt:lpwstr>d3d23c32-abaa-42d0-8f43-70e635b5a286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