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519" w14:textId="3919859F" w:rsidR="00DC577B" w:rsidRPr="00E11090" w:rsidRDefault="00DC577B" w:rsidP="009A2E9F">
      <w:pPr>
        <w:pStyle w:val="NoSpacing"/>
        <w:jc w:val="center"/>
      </w:pP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4D4ECC" w:rsidRPr="00E11090">
        <w:fldChar w:fldCharType="begin"/>
      </w:r>
      <w:r w:rsidR="004D4ECC" w:rsidRPr="00E11090">
        <w:instrText xml:space="preserve"> INCLUDEPICTURE  "cid:image001.png@01D8976F.4EFF5530" \* MERGEFORMATINET </w:instrText>
      </w:r>
      <w:r w:rsidR="004D4ECC" w:rsidRPr="00E11090">
        <w:fldChar w:fldCharType="separate"/>
      </w:r>
      <w:r w:rsidR="00D81A55" w:rsidRPr="00E11090">
        <w:fldChar w:fldCharType="begin"/>
      </w:r>
      <w:r w:rsidR="00D81A55" w:rsidRPr="00E11090">
        <w:instrText xml:space="preserve"> INCLUDEPICTURE  "cid:image001.png@01D8976F.4EFF5530" \* MERGEFORMATINET </w:instrText>
      </w:r>
      <w:r w:rsidR="00D81A55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6C5EB2" w:rsidRPr="00E11090">
        <w:fldChar w:fldCharType="begin"/>
      </w:r>
      <w:r w:rsidR="006C5EB2" w:rsidRPr="00E11090">
        <w:instrText xml:space="preserve"> INCLUDEPICTURE  "cid:image001.png@01D8976F.4EFF5530" \* MERGEFORMATINET </w:instrText>
      </w:r>
      <w:r w:rsidR="006C5EB2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9F38AE" w:rsidRPr="00E11090">
        <w:fldChar w:fldCharType="begin"/>
      </w:r>
      <w:r w:rsidR="009F38AE" w:rsidRPr="00E11090">
        <w:instrText xml:space="preserve"> INCLUDEPICTURE  "cid:image001.png@01D8976F.4EFF5530" \* MERGEFORMATINET </w:instrText>
      </w:r>
      <w:r w:rsidR="009F38AE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513278" w:rsidRPr="00E11090">
        <w:fldChar w:fldCharType="begin"/>
      </w:r>
      <w:r w:rsidR="00513278" w:rsidRPr="00E11090">
        <w:instrText xml:space="preserve"> INCLUDEPICTURE  "cid:image001.png@01D8976F.4EFF5530" \* MERGEFORMATINET </w:instrText>
      </w:r>
      <w:r w:rsidR="00513278" w:rsidRPr="00E11090">
        <w:fldChar w:fldCharType="separate"/>
      </w:r>
      <w:r w:rsidR="00E410FB" w:rsidRPr="00E11090">
        <w:fldChar w:fldCharType="begin"/>
      </w:r>
      <w:r w:rsidR="00E410FB" w:rsidRPr="00E11090">
        <w:instrText xml:space="preserve"> INCLUDEPICTURE  "cid:image001.png@01D8976F.4EFF5530" \* MERGEFORMATINET </w:instrText>
      </w:r>
      <w:r w:rsidR="00E410FB" w:rsidRPr="00E11090">
        <w:fldChar w:fldCharType="separate"/>
      </w:r>
      <w:r w:rsidR="006B41A6" w:rsidRPr="00E11090">
        <w:fldChar w:fldCharType="begin"/>
      </w:r>
      <w:r w:rsidR="006B41A6" w:rsidRPr="00E11090">
        <w:instrText xml:space="preserve"> INCLUDEPICTURE  "cid:image001.png@01D8976F.4EFF5530" \* MERGEFORMATINET </w:instrText>
      </w:r>
      <w:r w:rsidR="006B41A6" w:rsidRPr="00E11090">
        <w:fldChar w:fldCharType="separate"/>
      </w:r>
      <w:r w:rsidR="0046096E" w:rsidRPr="00E11090">
        <w:fldChar w:fldCharType="begin"/>
      </w:r>
      <w:r w:rsidR="0046096E" w:rsidRPr="00E11090">
        <w:instrText xml:space="preserve"> INCLUDEPICTURE  "cid:image001.png@01D8976F.4EFF5530" \* MERGEFORMATINET </w:instrText>
      </w:r>
      <w:r w:rsidR="0046096E" w:rsidRPr="00E11090">
        <w:fldChar w:fldCharType="separate"/>
      </w:r>
      <w:r w:rsidR="008A53EE" w:rsidRPr="00E11090">
        <w:fldChar w:fldCharType="begin"/>
      </w:r>
      <w:r w:rsidR="008A53EE" w:rsidRPr="00E11090">
        <w:instrText xml:space="preserve"> INCLUDEPICTURE  "cid:image001.png@01D8976F.4EFF5530" \* MERGEFORMATINET </w:instrText>
      </w:r>
      <w:r w:rsidR="008A53EE" w:rsidRPr="00E11090">
        <w:fldChar w:fldCharType="separate"/>
      </w:r>
      <w:r w:rsidR="008A53EE" w:rsidRPr="00E11090">
        <w:fldChar w:fldCharType="begin"/>
      </w:r>
      <w:r w:rsidR="008A53EE" w:rsidRPr="00E11090">
        <w:instrText xml:space="preserve"> INCLUDEPICTURE  "cid:image001.png@01D8976F.4EFF5530" \* MERGEFORMATINET </w:instrText>
      </w:r>
      <w:r w:rsidR="008A53EE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A22D82" w:rsidRPr="00E11090">
        <w:fldChar w:fldCharType="begin"/>
      </w:r>
      <w:r w:rsidR="00A22D82" w:rsidRPr="00E11090">
        <w:instrText xml:space="preserve"> INCLUDEPICTURE  "cid:image001.png@01D8976F.4EFF5530" \* MERGEFORMATINET </w:instrText>
      </w:r>
      <w:r w:rsidR="00A22D82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0103C6" w:rsidRPr="00E11090">
        <w:fldChar w:fldCharType="begin"/>
      </w:r>
      <w:r w:rsidR="000103C6" w:rsidRPr="00E11090">
        <w:instrText xml:space="preserve"> INCLUDEPICTURE  "cid:image001.png@01D8976F.4EFF5530" \* MERGEFORMATINET </w:instrText>
      </w:r>
      <w:r w:rsidR="000103C6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504147" w:rsidRPr="00E11090">
        <w:fldChar w:fldCharType="begin"/>
      </w:r>
      <w:r w:rsidR="00504147" w:rsidRPr="00E11090">
        <w:instrText xml:space="preserve"> INCLUDEPICTURE  "cid:image001.png@01D8976F.4EFF5530" \* MERGEFORMATINET </w:instrText>
      </w:r>
      <w:r w:rsidR="00504147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2276E6" w:rsidRPr="00E11090">
        <w:fldChar w:fldCharType="begin"/>
      </w:r>
      <w:r w:rsidR="002276E6" w:rsidRPr="00E11090">
        <w:instrText xml:space="preserve"> INCLUDEPICTURE  "cid:image001.png@01D8976F.4EFF5530" \* MERGEFORMATINET </w:instrText>
      </w:r>
      <w:r w:rsidR="002276E6" w:rsidRPr="00E11090">
        <w:fldChar w:fldCharType="separate"/>
      </w:r>
      <w:r w:rsidR="009B2B98" w:rsidRPr="00E11090">
        <w:fldChar w:fldCharType="begin"/>
      </w:r>
      <w:r w:rsidR="009B2B98" w:rsidRPr="00E11090">
        <w:instrText xml:space="preserve"> INCLUDEPICTURE  "cid:image001.png@01D8976F.4EFF5530" \* MERGEFORMATINET </w:instrText>
      </w:r>
      <w:r w:rsidR="009B2B98" w:rsidRPr="00E11090">
        <w:fldChar w:fldCharType="separate"/>
      </w:r>
      <w:r w:rsidR="00B2777B" w:rsidRPr="00E11090">
        <w:fldChar w:fldCharType="begin"/>
      </w:r>
      <w:r w:rsidR="00B2777B" w:rsidRPr="00E11090">
        <w:instrText xml:space="preserve"> INCLUDEPICTURE  "cid:image001.png@01D8976F.4EFF5530" \* MERGEFORMATINET </w:instrText>
      </w:r>
      <w:r w:rsidR="00B2777B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C2705C" w:rsidRPr="00E11090">
        <w:fldChar w:fldCharType="begin"/>
      </w:r>
      <w:r w:rsidR="00C2705C" w:rsidRPr="00E11090">
        <w:instrText xml:space="preserve"> INCLUDEPICTURE  "cid:image001.png@01D8976F.4EFF5530" \* MERGEFORMATINET </w:instrText>
      </w:r>
      <w:r w:rsidR="00C2705C" w:rsidRPr="00E11090">
        <w:fldChar w:fldCharType="separate"/>
      </w:r>
      <w:r w:rsidR="005E3DB8" w:rsidRPr="00E11090">
        <w:fldChar w:fldCharType="begin"/>
      </w:r>
      <w:r w:rsidR="005E3DB8" w:rsidRPr="00E11090">
        <w:instrText xml:space="preserve"> INCLUDEPICTURE  "cid:image001.png@01D8976F.4EFF5530" \* MERGEFORMATINET </w:instrText>
      </w:r>
      <w:r w:rsidR="005E3DB8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F63497" w:rsidRPr="00E11090">
        <w:fldChar w:fldCharType="begin"/>
      </w:r>
      <w:r w:rsidR="00F63497" w:rsidRPr="00E11090">
        <w:instrText xml:space="preserve"> INCLUDEPICTURE  "cid:image001.png@01D8976F.4EFF5530" \* MERGEFORMATINET </w:instrText>
      </w:r>
      <w:r w:rsidR="00F63497" w:rsidRPr="00E11090">
        <w:fldChar w:fldCharType="separate"/>
      </w:r>
      <w:r w:rsidR="004133C5" w:rsidRPr="00E11090">
        <w:fldChar w:fldCharType="begin"/>
      </w:r>
      <w:r w:rsidR="004133C5" w:rsidRPr="00E11090">
        <w:instrText xml:space="preserve"> INCLUDEPICTURE  "cid:image001.png@01D8976F.4EFF5530" \* MERGEFORMATINET </w:instrText>
      </w:r>
      <w:r w:rsidR="004133C5" w:rsidRPr="00E11090">
        <w:fldChar w:fldCharType="separate"/>
      </w:r>
      <w:r w:rsidR="00981E72" w:rsidRPr="00E11090">
        <w:fldChar w:fldCharType="begin"/>
      </w:r>
      <w:r w:rsidR="00981E72" w:rsidRPr="00E11090">
        <w:instrText xml:space="preserve"> INCLUDEPICTURE  "cid:image001.png@01D8976F.4EFF5530" \* MERGEFORMATINET </w:instrText>
      </w:r>
      <w:r w:rsidR="00981E72" w:rsidRPr="00E11090">
        <w:fldChar w:fldCharType="separate"/>
      </w:r>
      <w:r w:rsidR="00450C4D" w:rsidRPr="00E11090">
        <w:fldChar w:fldCharType="begin"/>
      </w:r>
      <w:r w:rsidR="00450C4D" w:rsidRPr="00E11090">
        <w:instrText xml:space="preserve"> INCLUDEPICTURE  "cid:image001.png@01D8976F.4EFF5530" \* MERGEFORMATINET </w:instrText>
      </w:r>
      <w:r w:rsidR="00450C4D" w:rsidRPr="00E11090">
        <w:fldChar w:fldCharType="separate"/>
      </w:r>
      <w:r w:rsidR="007D094B" w:rsidRPr="00E11090">
        <w:fldChar w:fldCharType="begin"/>
      </w:r>
      <w:r w:rsidR="007D094B" w:rsidRPr="00E11090">
        <w:instrText xml:space="preserve"> INCLUDEPICTURE  "cid:image001.png@01D8976F.4EFF5530" \* MERGEFORMATINET </w:instrText>
      </w:r>
      <w:r w:rsidR="007D094B" w:rsidRPr="00E11090">
        <w:fldChar w:fldCharType="separate"/>
      </w:r>
      <w:r w:rsidR="009B7722" w:rsidRPr="00E11090">
        <w:fldChar w:fldCharType="begin"/>
      </w:r>
      <w:r w:rsidR="009B7722" w:rsidRPr="00E11090">
        <w:instrText xml:space="preserve"> INCLUDEPICTURE  "cid:image001.png@01D8976F.4EFF5530" \* MERGEFORMATINET </w:instrText>
      </w:r>
      <w:r w:rsidR="009B7722" w:rsidRPr="00E11090">
        <w:fldChar w:fldCharType="separate"/>
      </w:r>
      <w:r w:rsidR="00BE5FAE" w:rsidRPr="00E11090">
        <w:fldChar w:fldCharType="begin"/>
      </w:r>
      <w:r w:rsidR="00BE5FAE" w:rsidRPr="00E11090">
        <w:instrText xml:space="preserve"> INCLUDEPICTURE  "cid:image001.png@01D8976F.4EFF5530" \* MERGEFORMATINET </w:instrText>
      </w:r>
      <w:r w:rsidR="00BE5FAE" w:rsidRPr="00E11090">
        <w:fldChar w:fldCharType="separate"/>
      </w:r>
      <w:r w:rsidR="00144D57" w:rsidRPr="00E11090">
        <w:fldChar w:fldCharType="begin"/>
      </w:r>
      <w:r w:rsidR="00144D57" w:rsidRPr="00E11090">
        <w:instrText xml:space="preserve"> INCLUDEPICTURE  "cid:image001.png@01D8976F.4EFF5530" \* MERGEFORMATINET </w:instrText>
      </w:r>
      <w:r w:rsidR="00144D57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7536FD" w:rsidRPr="00E11090">
        <w:fldChar w:fldCharType="begin"/>
      </w:r>
      <w:r w:rsidR="007536FD" w:rsidRPr="00E11090">
        <w:instrText xml:space="preserve"> INCLUDEPICTURE  "cid:image001.png@01D8976F.4EFF5530" \* MERGEFORMATINET </w:instrText>
      </w:r>
      <w:r w:rsidR="007536FD" w:rsidRPr="00E11090">
        <w:fldChar w:fldCharType="separate"/>
      </w:r>
      <w:r w:rsidR="00500860" w:rsidRPr="00E11090">
        <w:fldChar w:fldCharType="begin"/>
      </w:r>
      <w:r w:rsidR="00500860" w:rsidRPr="00E11090">
        <w:instrText xml:space="preserve"> INCLUDEPICTURE  "cid:image001.png@01D8976F.4EFF5530" \* MERGEFORMATINET </w:instrText>
      </w:r>
      <w:r w:rsidR="00500860" w:rsidRPr="00E11090">
        <w:fldChar w:fldCharType="separate"/>
      </w:r>
      <w:r w:rsidR="00E905DB" w:rsidRPr="00E11090">
        <w:fldChar w:fldCharType="begin"/>
      </w:r>
      <w:r w:rsidR="00E905DB" w:rsidRPr="00E11090">
        <w:instrText xml:space="preserve"> INCLUDEPICTURE  "cid:image001.png@01D8976F.4EFF5530" \* MERGEFORMATINET </w:instrText>
      </w:r>
      <w:r w:rsidR="00E905DB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AE2133" w:rsidRPr="00E11090">
        <w:fldChar w:fldCharType="begin"/>
      </w:r>
      <w:r w:rsidR="00AE2133" w:rsidRPr="00E11090">
        <w:instrText xml:space="preserve"> INCLUDEPICTURE  "cid:image001.png@01D8976F.4EFF5530" \* MERGEFORMATINET </w:instrText>
      </w:r>
      <w:r w:rsidR="00AE2133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3D1715" w:rsidRPr="00E11090">
        <w:fldChar w:fldCharType="begin"/>
      </w:r>
      <w:r w:rsidR="003D1715" w:rsidRPr="00E11090">
        <w:instrText xml:space="preserve"> INCLUDEPICTURE  "cid:image001.png@01D8976F.4EFF5530" \* MERGEFORMATINET </w:instrText>
      </w:r>
      <w:r w:rsidR="003D1715" w:rsidRPr="00E11090">
        <w:fldChar w:fldCharType="separate"/>
      </w:r>
      <w:r w:rsidR="00D92911" w:rsidRPr="00E11090">
        <w:fldChar w:fldCharType="begin"/>
      </w:r>
      <w:r w:rsidR="00D92911" w:rsidRPr="00E11090">
        <w:instrText xml:space="preserve"> INCLUDEPICTURE  "cid:image001.png@01D8976F.4EFF5530" \* MERGEFORMATINET </w:instrText>
      </w:r>
      <w:r w:rsidR="00D92911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0B7729" w:rsidRPr="00A22868">
        <w:fldChar w:fldCharType="begin"/>
      </w:r>
      <w:r w:rsidR="000B7729" w:rsidRPr="00A22868">
        <w:instrText xml:space="preserve"> INCLUDEPICTURE  "cid:image001.png@01D8976F.4EFF5530" \* MERGEFORMATINET </w:instrText>
      </w:r>
      <w:r w:rsidR="000B7729" w:rsidRPr="00A22868">
        <w:fldChar w:fldCharType="separate"/>
      </w:r>
      <w:r w:rsidR="003B1805">
        <w:fldChar w:fldCharType="begin"/>
      </w:r>
      <w:r w:rsidR="003B1805">
        <w:instrText xml:space="preserve"> INCLUDEPICTURE  "cid:image001.png@01D8976F.4EFF5530" \* MERGEFORMATINET </w:instrText>
      </w:r>
      <w:r w:rsidR="003B1805">
        <w:fldChar w:fldCharType="separate"/>
      </w:r>
      <w:r w:rsidR="004C4B4D">
        <w:fldChar w:fldCharType="begin"/>
      </w:r>
      <w:r w:rsidR="004C4B4D">
        <w:instrText xml:space="preserve"> INCLUDEPICTURE  "cid:image001.png@01D8976F.4EFF5530" \* MERGEFORMATINET </w:instrText>
      </w:r>
      <w:r w:rsidR="004C4B4D">
        <w:fldChar w:fldCharType="separate"/>
      </w:r>
      <w:r w:rsidR="006D0F88">
        <w:fldChar w:fldCharType="begin"/>
      </w:r>
      <w:r w:rsidR="006D0F88">
        <w:instrText xml:space="preserve"> INCLUDEPICTURE  "cid:image001.png@01D8976F.4EFF5530" \* MERGEFORMATINET </w:instrText>
      </w:r>
      <w:r w:rsidR="006D0F88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A27642">
        <w:fldChar w:fldCharType="begin"/>
      </w:r>
      <w:r w:rsidR="00A27642">
        <w:instrText xml:space="preserve"> INCLUDEPICTURE  "cid:image001.png@01D8976F.4EFF5530" \* MERGEFORMATINET </w:instrText>
      </w:r>
      <w:r w:rsidR="00A27642">
        <w:fldChar w:fldCharType="separate"/>
      </w:r>
      <w:r w:rsidR="006D148B">
        <w:fldChar w:fldCharType="begin"/>
      </w:r>
      <w:r w:rsidR="006D148B">
        <w:instrText xml:space="preserve"> INCLUDEPICTURE  "cid:image001.png@01D8976F.4EFF5530" \* MERGEFORMATINET </w:instrText>
      </w:r>
      <w:r w:rsidR="006D148B">
        <w:fldChar w:fldCharType="separate"/>
      </w:r>
      <w:r w:rsidR="00667D9A">
        <w:fldChar w:fldCharType="begin"/>
      </w:r>
      <w:r w:rsidR="00667D9A">
        <w:instrText xml:space="preserve"> INCLUDEPICTURE  "cid:image001.png@01D8976F.4EFF5530" \* MERGEFORMATINET </w:instrText>
      </w:r>
      <w:r w:rsidR="00667D9A">
        <w:fldChar w:fldCharType="separate"/>
      </w:r>
      <w:r w:rsidR="00A53B15">
        <w:fldChar w:fldCharType="begin"/>
      </w:r>
      <w:r w:rsidR="00A53B15">
        <w:instrText xml:space="preserve"> INCLUDEPICTURE  "cid:image001.png@01D8976F.4EFF5530" \* MERGEFORMATINET </w:instrText>
      </w:r>
      <w:r w:rsidR="00A53B15">
        <w:fldChar w:fldCharType="separate"/>
      </w:r>
      <w:r w:rsidR="009A2E9F">
        <w:fldChar w:fldCharType="begin"/>
      </w:r>
      <w:r w:rsidR="009A2E9F">
        <w:instrText xml:space="preserve"> </w:instrText>
      </w:r>
      <w:r w:rsidR="009A2E9F">
        <w:instrText>INCLUDEPICTURE  "cid:image001.png@01D8976F.4EFF5530" \* MERGEFORMATINET</w:instrText>
      </w:r>
      <w:r w:rsidR="009A2E9F">
        <w:instrText xml:space="preserve"> </w:instrText>
      </w:r>
      <w:r w:rsidR="009A2E9F">
        <w:fldChar w:fldCharType="separate"/>
      </w:r>
      <w:r w:rsidR="009A2E9F">
        <w:pict w14:anchorId="7B9CB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9A2E9F">
        <w:fldChar w:fldCharType="end"/>
      </w:r>
      <w:r w:rsidR="00A53B15">
        <w:fldChar w:fldCharType="end"/>
      </w:r>
      <w:r w:rsidR="00667D9A">
        <w:fldChar w:fldCharType="end"/>
      </w:r>
      <w:r w:rsidR="006D148B">
        <w:fldChar w:fldCharType="end"/>
      </w:r>
      <w:r w:rsidR="00A27642">
        <w:fldChar w:fldCharType="end"/>
      </w:r>
      <w:r>
        <w:fldChar w:fldCharType="end"/>
      </w:r>
      <w:r w:rsidR="006D0F88">
        <w:fldChar w:fldCharType="end"/>
      </w:r>
      <w:r w:rsidR="004C4B4D">
        <w:fldChar w:fldCharType="end"/>
      </w:r>
      <w:r w:rsidR="003B1805">
        <w:fldChar w:fldCharType="end"/>
      </w:r>
      <w:r w:rsidR="000B7729" w:rsidRPr="00A22868">
        <w:fldChar w:fldCharType="end"/>
      </w:r>
      <w:r w:rsidRPr="00E11090">
        <w:fldChar w:fldCharType="end"/>
      </w:r>
      <w:r w:rsidR="00D92911" w:rsidRPr="00E11090">
        <w:fldChar w:fldCharType="end"/>
      </w:r>
      <w:r w:rsidR="003D1715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AE2133" w:rsidRPr="00E11090">
        <w:fldChar w:fldCharType="end"/>
      </w:r>
      <w:r w:rsidRPr="00E11090">
        <w:fldChar w:fldCharType="end"/>
      </w:r>
      <w:r w:rsidR="00E905DB" w:rsidRPr="00E11090">
        <w:fldChar w:fldCharType="end"/>
      </w:r>
      <w:r w:rsidR="00500860" w:rsidRPr="00E11090">
        <w:fldChar w:fldCharType="end"/>
      </w:r>
      <w:r w:rsidR="007536FD" w:rsidRPr="00E11090">
        <w:fldChar w:fldCharType="end"/>
      </w:r>
      <w:r w:rsidRPr="00E11090">
        <w:fldChar w:fldCharType="end"/>
      </w:r>
      <w:r w:rsidR="00144D57" w:rsidRPr="00E11090">
        <w:fldChar w:fldCharType="end"/>
      </w:r>
      <w:r w:rsidR="00BE5FAE" w:rsidRPr="00E11090">
        <w:fldChar w:fldCharType="end"/>
      </w:r>
      <w:r w:rsidR="009B7722" w:rsidRPr="00E11090">
        <w:fldChar w:fldCharType="end"/>
      </w:r>
      <w:r w:rsidR="007D094B" w:rsidRPr="00E11090">
        <w:fldChar w:fldCharType="end"/>
      </w:r>
      <w:r w:rsidR="00450C4D" w:rsidRPr="00E11090">
        <w:fldChar w:fldCharType="end"/>
      </w:r>
      <w:r w:rsidR="00981E72" w:rsidRPr="00E11090">
        <w:fldChar w:fldCharType="end"/>
      </w:r>
      <w:r w:rsidR="004133C5" w:rsidRPr="00E11090">
        <w:fldChar w:fldCharType="end"/>
      </w:r>
      <w:r w:rsidR="00F63497" w:rsidRPr="00E11090">
        <w:fldChar w:fldCharType="end"/>
      </w:r>
      <w:r w:rsidRPr="00E11090">
        <w:fldChar w:fldCharType="end"/>
      </w:r>
      <w:r w:rsidRPr="00E11090">
        <w:fldChar w:fldCharType="end"/>
      </w:r>
      <w:r w:rsidR="005E3DB8" w:rsidRPr="00E11090">
        <w:fldChar w:fldCharType="end"/>
      </w:r>
      <w:r w:rsidR="00C2705C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B2777B" w:rsidRPr="00E11090">
        <w:fldChar w:fldCharType="end"/>
      </w:r>
      <w:r w:rsidR="009B2B98" w:rsidRPr="00E11090">
        <w:fldChar w:fldCharType="end"/>
      </w:r>
      <w:r w:rsidR="002276E6" w:rsidRPr="00E11090">
        <w:fldChar w:fldCharType="end"/>
      </w:r>
      <w:r w:rsidRPr="00E11090">
        <w:fldChar w:fldCharType="end"/>
      </w:r>
      <w:r w:rsidRPr="00E11090">
        <w:fldChar w:fldCharType="end"/>
      </w:r>
      <w:r w:rsidR="00504147" w:rsidRPr="00E11090">
        <w:fldChar w:fldCharType="end"/>
      </w:r>
      <w:r w:rsidRPr="00E11090">
        <w:fldChar w:fldCharType="end"/>
      </w:r>
      <w:r w:rsidR="000103C6" w:rsidRPr="00E11090">
        <w:fldChar w:fldCharType="end"/>
      </w:r>
      <w:r w:rsidRPr="00E11090">
        <w:fldChar w:fldCharType="end"/>
      </w:r>
      <w:r w:rsidRPr="00E11090">
        <w:fldChar w:fldCharType="end"/>
      </w:r>
      <w:r w:rsidR="00A22D82" w:rsidRPr="00E11090">
        <w:fldChar w:fldCharType="end"/>
      </w:r>
      <w:r w:rsidRPr="00E11090">
        <w:fldChar w:fldCharType="end"/>
      </w:r>
      <w:r w:rsidR="008A53EE" w:rsidRPr="00E11090">
        <w:fldChar w:fldCharType="end"/>
      </w:r>
      <w:r w:rsidR="008A53EE" w:rsidRPr="00E11090">
        <w:fldChar w:fldCharType="end"/>
      </w:r>
      <w:r w:rsidR="0046096E" w:rsidRPr="00E11090">
        <w:fldChar w:fldCharType="end"/>
      </w:r>
      <w:r w:rsidR="006B41A6" w:rsidRPr="00E11090">
        <w:fldChar w:fldCharType="end"/>
      </w:r>
      <w:r w:rsidR="00E410FB" w:rsidRPr="00E11090">
        <w:fldChar w:fldCharType="end"/>
      </w:r>
      <w:r w:rsidR="00513278" w:rsidRPr="00E11090">
        <w:fldChar w:fldCharType="end"/>
      </w:r>
      <w:r w:rsidRPr="00E11090">
        <w:fldChar w:fldCharType="end"/>
      </w:r>
      <w:r w:rsidRPr="00E11090">
        <w:fldChar w:fldCharType="end"/>
      </w:r>
      <w:r w:rsidR="009F38AE" w:rsidRPr="00E11090">
        <w:fldChar w:fldCharType="end"/>
      </w:r>
      <w:r w:rsidRPr="00E11090">
        <w:fldChar w:fldCharType="end"/>
      </w:r>
      <w:r w:rsidR="006C5EB2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D81A55" w:rsidRPr="00E11090">
        <w:fldChar w:fldCharType="end"/>
      </w:r>
      <w:r w:rsidR="004D4ECC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</w:p>
    <w:p w14:paraId="69B700ED" w14:textId="77777777" w:rsidR="00DC577B" w:rsidRPr="00F14A67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F14A67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BOARD OF SUPERVISORS MEETING MINUTES</w:t>
      </w:r>
    </w:p>
    <w:p w14:paraId="2CAB83ED" w14:textId="3ABF1827" w:rsidR="00DC577B" w:rsidRPr="00F14A67" w:rsidRDefault="00E37B66" w:rsidP="00A22D82">
      <w:pPr>
        <w:tabs>
          <w:tab w:val="left" w:pos="3495"/>
          <w:tab w:val="center" w:pos="468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F14A67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ab/>
      </w:r>
      <w:r w:rsidR="003C20B3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Tuesday, </w:t>
      </w:r>
      <w:r w:rsidR="00011E37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April 8</w:t>
      </w:r>
      <w:r w:rsidR="00475DCB" w:rsidRPr="00F14A67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,</w:t>
      </w:r>
      <w:r w:rsidR="00B74570" w:rsidRPr="00F14A67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2025</w:t>
      </w:r>
    </w:p>
    <w:p w14:paraId="4AF0F04A" w14:textId="68A2C2A8" w:rsidR="00DC577B" w:rsidRPr="0015450F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15450F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7:</w:t>
      </w:r>
      <w:r w:rsidR="00C41639" w:rsidRPr="0015450F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</w:t>
      </w:r>
      <w:r w:rsidRPr="0015450F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 PM</w:t>
      </w:r>
    </w:p>
    <w:p w14:paraId="183F34E1" w14:textId="77777777" w:rsidR="00DC577B" w:rsidRPr="0015450F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15450F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>BOARD ATTENDANCE:</w:t>
      </w:r>
    </w:p>
    <w:p w14:paraId="1520B5D0" w14:textId="05F74BE9" w:rsidR="0009363B" w:rsidRPr="0015450F" w:rsidRDefault="00DB001E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5450F">
        <w:rPr>
          <w:rFonts w:ascii="Arial" w:eastAsia="Calibri" w:hAnsi="Arial" w:cs="Arial"/>
          <w:kern w:val="0"/>
          <w:sz w:val="24"/>
          <w:szCs w:val="24"/>
          <w14:ligatures w14:val="none"/>
        </w:rPr>
        <w:t>Butch Myers, Chairman</w:t>
      </w:r>
    </w:p>
    <w:p w14:paraId="619217B7" w14:textId="78C4132E" w:rsidR="00DC577B" w:rsidRPr="0015450F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5450F">
        <w:rPr>
          <w:rFonts w:ascii="Arial" w:eastAsia="Calibri" w:hAnsi="Arial" w:cs="Arial"/>
          <w:kern w:val="0"/>
          <w:sz w:val="24"/>
          <w:szCs w:val="24"/>
          <w14:ligatures w14:val="none"/>
        </w:rPr>
        <w:t>Merv Engel, Vice Chairman</w:t>
      </w:r>
    </w:p>
    <w:p w14:paraId="1097A32C" w14:textId="183ADB16" w:rsidR="002D7A8A" w:rsidRPr="0015450F" w:rsidRDefault="002D7A8A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5450F">
        <w:rPr>
          <w:rFonts w:ascii="Arial" w:eastAsia="Calibri" w:hAnsi="Arial" w:cs="Arial"/>
          <w:kern w:val="0"/>
          <w:sz w:val="24"/>
          <w:szCs w:val="24"/>
          <w14:ligatures w14:val="none"/>
        </w:rPr>
        <w:t>John Keesey, Member</w:t>
      </w:r>
    </w:p>
    <w:p w14:paraId="14AAC2FF" w14:textId="77777777" w:rsidR="00DC577B" w:rsidRPr="0015450F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6076A1B" w14:textId="77777777" w:rsidR="00DC577B" w:rsidRPr="0015450F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15450F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 xml:space="preserve">OTHERS IN ATTENDANCE: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45"/>
        <w:gridCol w:w="1199"/>
      </w:tblGrid>
      <w:tr w:rsidR="0015450F" w:rsidRPr="0015450F" w14:paraId="7FBB12BD" w14:textId="77777777" w:rsidTr="000C4E9A">
        <w:trPr>
          <w:trHeight w:val="136"/>
        </w:trPr>
        <w:tc>
          <w:tcPr>
            <w:tcW w:w="4405" w:type="dxa"/>
          </w:tcPr>
          <w:p w14:paraId="157E73DD" w14:textId="77777777" w:rsidR="00DC577B" w:rsidRPr="0015450F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450F">
              <w:rPr>
                <w:rFonts w:ascii="Arial" w:eastAsia="Calibri" w:hAnsi="Arial" w:cs="Arial"/>
                <w:sz w:val="24"/>
                <w:szCs w:val="24"/>
              </w:rPr>
              <w:t>Chelsy Oswald, Secretary</w:t>
            </w:r>
          </w:p>
          <w:p w14:paraId="2F2FA80C" w14:textId="7FF304B2" w:rsidR="00DC577B" w:rsidRPr="0015450F" w:rsidRDefault="003D5BC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450F">
              <w:rPr>
                <w:rFonts w:ascii="Arial" w:eastAsia="Calibri" w:hAnsi="Arial" w:cs="Arial"/>
                <w:sz w:val="24"/>
                <w:szCs w:val="24"/>
              </w:rPr>
              <w:t>Mark Thompson</w:t>
            </w:r>
            <w:r w:rsidR="00DC577B" w:rsidRPr="0015450F">
              <w:rPr>
                <w:rFonts w:ascii="Arial" w:eastAsia="Calibri" w:hAnsi="Arial" w:cs="Arial"/>
                <w:sz w:val="24"/>
                <w:szCs w:val="24"/>
              </w:rPr>
              <w:t>, Lamb McErlane</w:t>
            </w:r>
          </w:p>
          <w:p w14:paraId="524EA821" w14:textId="77777777" w:rsidR="00DC577B" w:rsidRPr="0015450F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450F">
              <w:rPr>
                <w:rFonts w:ascii="Arial" w:eastAsia="Calibri" w:hAnsi="Arial" w:cs="Arial"/>
                <w:sz w:val="24"/>
                <w:szCs w:val="24"/>
              </w:rPr>
              <w:t>Casey Kerschner, Becker Engineering</w:t>
            </w:r>
          </w:p>
          <w:p w14:paraId="0B2BC077" w14:textId="77777777" w:rsidR="00535483" w:rsidRPr="0015450F" w:rsidRDefault="003D5BCB" w:rsidP="00DC57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5450F">
              <w:rPr>
                <w:rFonts w:ascii="Arial" w:eastAsia="Calibri" w:hAnsi="Arial" w:cs="Arial"/>
                <w:bCs/>
                <w:sz w:val="24"/>
                <w:szCs w:val="24"/>
              </w:rPr>
              <w:t>Chief Ed Moore</w:t>
            </w:r>
          </w:p>
          <w:p w14:paraId="66B07DD1" w14:textId="6239282B" w:rsidR="003D5BCB" w:rsidRPr="0015450F" w:rsidRDefault="003D5BCB" w:rsidP="00B33F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15314FC" w14:textId="7987B5F4" w:rsidR="00A22A24" w:rsidRPr="009A2E9F" w:rsidRDefault="00A22A24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A2E9F">
              <w:rPr>
                <w:rFonts w:ascii="Arial" w:eastAsia="Calibri" w:hAnsi="Arial" w:cs="Arial"/>
                <w:sz w:val="24"/>
                <w:szCs w:val="24"/>
              </w:rPr>
              <w:t>Deidre Hosier</w:t>
            </w:r>
          </w:p>
          <w:p w14:paraId="4A9670D8" w14:textId="57D5F579" w:rsidR="0075371A" w:rsidRPr="0015450F" w:rsidRDefault="002D7A8A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83C74">
              <w:rPr>
                <w:rFonts w:ascii="Arial" w:eastAsia="Calibri" w:hAnsi="Arial" w:cs="Arial"/>
                <w:sz w:val="24"/>
                <w:szCs w:val="24"/>
              </w:rPr>
              <w:t>Bob Hosier</w:t>
            </w:r>
          </w:p>
          <w:p w14:paraId="651D2454" w14:textId="40C6EEA8" w:rsidR="00EA0663" w:rsidRPr="0015450F" w:rsidRDefault="00F14A67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11090">
              <w:rPr>
                <w:rFonts w:ascii="Arial" w:eastAsia="Calibri" w:hAnsi="Arial" w:cs="Arial"/>
                <w:sz w:val="24"/>
                <w:szCs w:val="24"/>
              </w:rPr>
              <w:t xml:space="preserve">Aaron </w:t>
            </w:r>
            <w:r w:rsidR="00AE0121" w:rsidRPr="00E11090">
              <w:rPr>
                <w:rFonts w:ascii="Arial" w:eastAsia="Calibri" w:hAnsi="Arial" w:cs="Arial"/>
                <w:sz w:val="24"/>
                <w:szCs w:val="24"/>
              </w:rPr>
              <w:t>King</w:t>
            </w:r>
          </w:p>
          <w:p w14:paraId="6B7579AB" w14:textId="77777777" w:rsidR="00F10878" w:rsidRPr="0015450F" w:rsidRDefault="00F10878" w:rsidP="00F108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450F">
              <w:rPr>
                <w:rFonts w:ascii="Arial" w:eastAsia="Calibri" w:hAnsi="Arial" w:cs="Arial"/>
                <w:sz w:val="24"/>
                <w:szCs w:val="24"/>
              </w:rPr>
              <w:t xml:space="preserve">Aaron Zook </w:t>
            </w:r>
          </w:p>
          <w:p w14:paraId="79B217F3" w14:textId="7F01E997" w:rsidR="00A9427B" w:rsidRPr="0015450F" w:rsidRDefault="00A9427B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9" w:type="dxa"/>
          </w:tcPr>
          <w:p w14:paraId="404DB239" w14:textId="77777777" w:rsidR="00DC577B" w:rsidRPr="0015450F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CADB4A" w14:textId="77777777" w:rsidR="00DC577B" w:rsidRPr="00E11090" w:rsidRDefault="00DC577B" w:rsidP="00DC577B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2FA1CBFD" w14:textId="68D41012" w:rsidR="00FE5ECF" w:rsidRPr="00E4097A" w:rsidRDefault="00DC577B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097A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Opening</w:t>
      </w:r>
      <w:r w:rsidRPr="00E4097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E4D2F6E" w14:textId="39B07C18" w:rsidR="00DC577B" w:rsidRPr="00E4097A" w:rsidRDefault="007150A7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09363B"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Myers </w:t>
      </w:r>
      <w:r w:rsidR="00DC577B"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opened the meeting at 7:</w:t>
      </w:r>
      <w:r w:rsidR="006E31A8"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</w:t>
      </w:r>
      <w:r w:rsidR="00C606D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1</w:t>
      </w:r>
      <w:r w:rsidR="00DC577B"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p.m. </w:t>
      </w:r>
      <w:r w:rsidR="002E393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DC577B"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ith the Pledge of Allegiance.</w:t>
      </w:r>
    </w:p>
    <w:p w14:paraId="32217397" w14:textId="77777777" w:rsidR="00DC577B" w:rsidRPr="00E4097A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485C3F85" w14:textId="77777777" w:rsidR="00DC577B" w:rsidRPr="00E4097A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E4097A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 on Agenda</w:t>
      </w:r>
    </w:p>
    <w:p w14:paraId="5CD25519" w14:textId="6C083AA9" w:rsidR="00C95E5E" w:rsidRDefault="0075371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4097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There were no public comments on the agenda.</w:t>
      </w:r>
    </w:p>
    <w:p w14:paraId="5DEE2C45" w14:textId="5A9ED560" w:rsidR="00C406D9" w:rsidRDefault="00C406D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Diane Palmer dropped off</w:t>
      </w:r>
      <w:r w:rsidR="00CF6DA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Atglen Library’s News</w:t>
      </w:r>
      <w:r w:rsidR="001B7DE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letter</w:t>
      </w:r>
      <w:r w:rsidR="00F4521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to be displayed at the Township building</w:t>
      </w:r>
      <w:r w:rsidR="001B7DE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 </w:t>
      </w:r>
      <w:r w:rsidR="00F4521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1A6C9BFE" w14:textId="77777777" w:rsidR="003D7AF6" w:rsidRPr="00E11090" w:rsidRDefault="003D7AF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715E7E32" w14:textId="04E19308" w:rsidR="00DC577B" w:rsidRPr="00472C1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72C1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Past Meeting Minutes Approval</w:t>
      </w:r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1F36F7AD" w14:textId="1D7CA312" w:rsidR="00D94F97" w:rsidRDefault="004770D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bookmarkStart w:id="0" w:name="_Hlk187834677"/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</w:t>
      </w:r>
      <w:r w:rsidR="00C13561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61A3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March</w:t>
      </w:r>
      <w:r w:rsidR="00472C19" w:rsidRPr="00E1109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11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202</w:t>
      </w:r>
      <w:r w:rsidR="003F76BC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BOS Meeting </w:t>
      </w:r>
      <w:r w:rsidR="00F4630E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Minutes. The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motion was second</w:t>
      </w:r>
      <w:r w:rsidR="005D352A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ed by Vice Chairman Engel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motion carried </w:t>
      </w:r>
      <w:r w:rsidR="00C5233E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bookmarkEnd w:id="0"/>
    </w:p>
    <w:p w14:paraId="6C52B305" w14:textId="63B3E8BB" w:rsidR="00184BA5" w:rsidRPr="00472C19" w:rsidRDefault="00184BA5" w:rsidP="00184BA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Myers made a motion to approve the 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March</w:t>
      </w:r>
      <w:r w:rsidRPr="00E1109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1</w:t>
      </w:r>
      <w:r w:rsidR="00E5574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8</w:t>
      </w:r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2025, </w:t>
      </w:r>
      <w:r w:rsidR="00E5574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SPECIAL </w:t>
      </w:r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Meeting Minutes. The motion was seconded by Vice Chairman Engel, motion carried 3-0.</w:t>
      </w:r>
    </w:p>
    <w:p w14:paraId="009A2348" w14:textId="77777777" w:rsidR="00E5574A" w:rsidRPr="00472C19" w:rsidRDefault="00E5574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A5C0DE4" w14:textId="333D7F38" w:rsidR="00DC577B" w:rsidRPr="00472C1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72C1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Treasurer’s Report</w:t>
      </w:r>
    </w:p>
    <w:p w14:paraId="5C03D3AD" w14:textId="46861798" w:rsidR="00EA53DF" w:rsidRPr="00472C19" w:rsidRDefault="00C333E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</w:t>
      </w:r>
      <w:r w:rsidR="008C3D1A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reasure</w:t>
      </w:r>
      <w:r w:rsidR="00261F70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’s report. </w:t>
      </w:r>
      <w:r w:rsidR="00305A3E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Chairman </w:t>
      </w:r>
      <w:r w:rsidR="0065163E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 seconded</w:t>
      </w:r>
      <w:r w:rsidR="00FA07BF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motion, motion carried </w:t>
      </w:r>
      <w:r w:rsidR="00FF100C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FA07BF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7072DDA3" w14:textId="6DBED28F" w:rsidR="00DC577B" w:rsidRPr="00472C19" w:rsidRDefault="00300E7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E0284A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motion to approve the list of bills. </w:t>
      </w:r>
      <w:r w:rsidR="00C9669D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</w:t>
      </w:r>
      <w:r w:rsidR="00E0284A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Chairman</w:t>
      </w:r>
      <w:r w:rsidR="00C9669D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FA07BF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FF100C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72C1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01AD9D8C" w14:textId="77777777" w:rsidR="00DC577B" w:rsidRPr="00AD3B61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80BE2F3" w14:textId="77777777" w:rsidR="00E5574A" w:rsidRDefault="00E5574A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0259F8CE" w14:textId="77777777" w:rsidR="00D94F97" w:rsidRDefault="00D94F97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5241DA97" w14:textId="4F2966CF" w:rsidR="00B40341" w:rsidRPr="00AD3B61" w:rsidRDefault="00DC577B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D3B6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Police Report</w:t>
      </w:r>
    </w:p>
    <w:p w14:paraId="146C5210" w14:textId="04FCA207" w:rsidR="00DC577B" w:rsidRPr="00E11090" w:rsidRDefault="00300E73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police report that was presented and read at the meeting</w:t>
      </w:r>
      <w:r w:rsidR="00E23F8F" w:rsidRPr="00E1109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by Chief Ed Moore</w:t>
      </w:r>
      <w:r w:rsidR="00DC577B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The motion was seconded by Vice Chairman Engel, motion carried </w:t>
      </w:r>
      <w:r w:rsidR="00FF100C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C8123C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E23F8F" w:rsidRPr="00E1109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47DC641E" w14:textId="4882ED6A" w:rsidR="00DE08D5" w:rsidRPr="00E11090" w:rsidRDefault="00DE08D5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397E2D1" w14:textId="77777777" w:rsidR="00DC577B" w:rsidRPr="00AD3B61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AD3B61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Zoning Report</w:t>
      </w:r>
    </w:p>
    <w:p w14:paraId="5171D158" w14:textId="2E683AC0" w:rsidR="0007785B" w:rsidRPr="00AD3B61" w:rsidRDefault="00A8032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Zoning report. Vice Chairman Engel seconded the motion, motion carried </w:t>
      </w:r>
      <w:r w:rsidR="00381625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AD3B6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0D3EC4AC" w14:textId="77777777" w:rsidR="00DC577B" w:rsidRPr="00E1109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27AF1060" w14:textId="776D0E61" w:rsidR="00922084" w:rsidRPr="0025640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25640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Fire Company</w:t>
      </w:r>
    </w:p>
    <w:p w14:paraId="26ECAA3D" w14:textId="0DA59A97" w:rsidR="00DC577B" w:rsidRPr="0025640A" w:rsidRDefault="00A8032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5640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DC577B" w:rsidRPr="0025640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Fire Company Report</w:t>
      </w:r>
      <w:r w:rsidR="004B75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25640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Vice Chairman Engel seconded the motion, motion carried </w:t>
      </w:r>
      <w:r w:rsidR="00727F59" w:rsidRPr="0025640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25640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25640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EC5D97" w:rsidRPr="00E1109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</w:p>
    <w:p w14:paraId="604BB8E1" w14:textId="77777777" w:rsidR="00DC577B" w:rsidRPr="00E1109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280E8B60" w14:textId="1305A3AC" w:rsidR="00A80323" w:rsidRPr="00FE3933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E393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Road Master’s Report</w:t>
      </w:r>
    </w:p>
    <w:p w14:paraId="31ED0143" w14:textId="4F6A3F3E" w:rsidR="00DC577B" w:rsidRPr="00FE3933" w:rsidRDefault="0002250F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C373B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made a motion to approve the Road Master’s Report</w:t>
      </w:r>
      <w:r w:rsidR="00591270" w:rsidRPr="00E1109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presented and read by Jason Chapman, Roadmaster</w:t>
      </w:r>
      <w:r w:rsidR="00DC577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Vice Chairman Engel seconded the motion, motion carried </w:t>
      </w:r>
      <w:r w:rsidR="00727F59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6C563856" w14:textId="77777777" w:rsidR="00DC577B" w:rsidRPr="00E1109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Cs w:val="24"/>
          <w:u w:val="single"/>
          <w14:ligatures w14:val="none"/>
        </w:rPr>
      </w:pPr>
    </w:p>
    <w:p w14:paraId="16013069" w14:textId="2F6E4BA2" w:rsidR="00CB569C" w:rsidRPr="00FE3933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E393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Tax Collector’s Report</w:t>
      </w:r>
    </w:p>
    <w:p w14:paraId="4689E0E5" w14:textId="1A43457E" w:rsidR="00DC577B" w:rsidRPr="00FE3933" w:rsidRDefault="00CB569C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</w:t>
      </w:r>
      <w:r w:rsidR="00C373B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Tax Collector’s Report. Vice Chairman Engel seconded the motion, motion carried </w:t>
      </w:r>
      <w:r w:rsidR="006A5969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3</w:t>
      </w:r>
      <w:r w:rsidR="00DC577B" w:rsidRPr="00FE393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32857993" w14:textId="77777777" w:rsidR="00DC577B" w:rsidRPr="00E11090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7829D43D" w14:textId="6F017873" w:rsidR="001C37EB" w:rsidRPr="00A83C74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A83C74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Engineer’s report</w:t>
      </w:r>
    </w:p>
    <w:p w14:paraId="70DDC3AE" w14:textId="5F8B42E1" w:rsidR="00293983" w:rsidRPr="00A83C74" w:rsidRDefault="000749AF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83C7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110</w:t>
      </w:r>
      <w:r w:rsidR="005428C4" w:rsidRPr="00A83C7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Norton Drive.</w:t>
      </w:r>
    </w:p>
    <w:p w14:paraId="263ADFAE" w14:textId="29517A2F" w:rsidR="00FE223B" w:rsidRPr="00A83C74" w:rsidRDefault="00C32760" w:rsidP="00060511">
      <w:pPr>
        <w:pStyle w:val="Default"/>
        <w:rPr>
          <w:color w:val="auto"/>
        </w:rPr>
      </w:pPr>
      <w:r w:rsidRPr="00A83C74">
        <w:rPr>
          <w:color w:val="auto"/>
        </w:rPr>
        <w:t>Chairman Myers made a motion t</w:t>
      </w:r>
      <w:r w:rsidR="00060511" w:rsidRPr="00A83C74">
        <w:rPr>
          <w:color w:val="auto"/>
        </w:rPr>
        <w:t xml:space="preserve">o conditionally approve the Small Project Application based on the Becker Engineering Review Letter, </w:t>
      </w:r>
      <w:proofErr w:type="gramStart"/>
      <w:r w:rsidR="00060511" w:rsidRPr="00A83C74">
        <w:rPr>
          <w:color w:val="auto"/>
        </w:rPr>
        <w:t>No</w:t>
      </w:r>
      <w:proofErr w:type="gramEnd"/>
      <w:r w:rsidR="00060511" w:rsidRPr="00A83C74">
        <w:rPr>
          <w:color w:val="auto"/>
        </w:rPr>
        <w:t xml:space="preserve"> 1., dated March 25, 2025, and authorize the Board of Supervisors to sign the Operation, Maintenance, and Inspection Plan (O&amp;M) Agreement when executed by the applicant.</w:t>
      </w:r>
      <w:r w:rsidRPr="00A83C74">
        <w:rPr>
          <w:color w:val="auto"/>
        </w:rPr>
        <w:t xml:space="preserve">  Vice Chairman Engel seconded the motion, motion carried 3-0.</w:t>
      </w:r>
    </w:p>
    <w:p w14:paraId="7665BDFE" w14:textId="4953254B" w:rsidR="002E393B" w:rsidRPr="00A83C74" w:rsidRDefault="002E393B" w:rsidP="00E11090">
      <w:pPr>
        <w:pStyle w:val="Default"/>
        <w:rPr>
          <w:color w:val="auto"/>
        </w:rPr>
      </w:pPr>
    </w:p>
    <w:p w14:paraId="2D23968B" w14:textId="77777777" w:rsidR="002E393B" w:rsidRPr="00A83C74" w:rsidRDefault="002E393B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83C7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 Myers made a motion to approve the Engineer’s Report. Vice Chairman Engel seconded the motion, motion carried 3-0.</w:t>
      </w:r>
    </w:p>
    <w:p w14:paraId="24E6C0F8" w14:textId="53A92A20" w:rsidR="002E393B" w:rsidRDefault="002E393B" w:rsidP="00E11090">
      <w:pPr>
        <w:pStyle w:val="Default"/>
        <w:rPr>
          <w:color w:val="FF0000"/>
        </w:rPr>
      </w:pPr>
    </w:p>
    <w:p w14:paraId="1BC1F913" w14:textId="77777777" w:rsidR="003D7AF6" w:rsidRPr="00587B97" w:rsidRDefault="003D7AF6" w:rsidP="00E11090">
      <w:pPr>
        <w:pStyle w:val="Default"/>
        <w:rPr>
          <w:color w:val="FF0000"/>
        </w:rPr>
      </w:pPr>
    </w:p>
    <w:p w14:paraId="5CC54489" w14:textId="43E3537B" w:rsidR="00E54C7D" w:rsidRPr="004B7520" w:rsidRDefault="00E54C7D" w:rsidP="00A8628E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color w:val="FF0000"/>
          <w:kern w:val="0"/>
          <w:sz w:val="24"/>
          <w:szCs w:val="24"/>
          <w14:ligatures w14:val="none"/>
        </w:rPr>
      </w:pPr>
    </w:p>
    <w:p w14:paraId="20966C1F" w14:textId="23BDAB50" w:rsidR="00DC577B" w:rsidRPr="004F56E4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4F56E4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Old Business </w:t>
      </w:r>
    </w:p>
    <w:p w14:paraId="0810AB66" w14:textId="195D7EFD" w:rsidR="00802831" w:rsidRPr="004F56E4" w:rsidRDefault="001774BB" w:rsidP="00253597">
      <w:pPr>
        <w:pStyle w:val="ListParagraph"/>
        <w:numPr>
          <w:ilvl w:val="0"/>
          <w:numId w:val="5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F56E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Chairman Myers made a motion to </w:t>
      </w:r>
      <w:r w:rsidR="000F1202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adopt the </w:t>
      </w:r>
      <w:r w:rsidR="0095781D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Emergency Operations Plan Resolution number 2025-05</w:t>
      </w:r>
      <w:r w:rsidR="00BD7128" w:rsidRPr="004F56E4">
        <w:rPr>
          <w:rFonts w:ascii="Arial" w:eastAsia="Calibri" w:hAnsi="Arial" w:cs="Arial"/>
          <w:kern w:val="0"/>
          <w:sz w:val="24"/>
          <w:szCs w:val="24"/>
          <w14:ligatures w14:val="none"/>
        </w:rPr>
        <w:t>.  Vice Chairman Engel seconded the motion, motion carried 3-0</w:t>
      </w:r>
      <w:r w:rsidR="00FE14CD" w:rsidRPr="004F56E4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608319AC" w14:textId="076DFAEB" w:rsidR="00F67466" w:rsidRPr="00587B97" w:rsidRDefault="00F67466" w:rsidP="00587B97"/>
    <w:p w14:paraId="371E3332" w14:textId="429D0E24" w:rsidR="00DC577B" w:rsidRPr="00587B97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587B97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New Business</w:t>
      </w:r>
    </w:p>
    <w:p w14:paraId="3287E874" w14:textId="2EC73577" w:rsidR="00F208C8" w:rsidRDefault="00F208C8" w:rsidP="00E1109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C5E81">
        <w:rPr>
          <w:rFonts w:ascii="Arial" w:hAnsi="Arial" w:cs="Arial"/>
          <w:sz w:val="24"/>
          <w:szCs w:val="24"/>
        </w:rPr>
        <w:t xml:space="preserve"> Chairman Myers made a motion to approve and </w:t>
      </w:r>
      <w:r w:rsidR="004C75D4" w:rsidRPr="00587B97">
        <w:rPr>
          <w:rFonts w:ascii="Arial" w:hAnsi="Arial" w:cs="Arial"/>
          <w:sz w:val="24"/>
          <w:szCs w:val="24"/>
        </w:rPr>
        <w:t xml:space="preserve">adopt the </w:t>
      </w:r>
      <w:r w:rsidR="00000F4F" w:rsidRPr="00587B97">
        <w:rPr>
          <w:rFonts w:ascii="Arial" w:hAnsi="Arial" w:cs="Arial"/>
          <w:sz w:val="24"/>
          <w:szCs w:val="24"/>
        </w:rPr>
        <w:t xml:space="preserve">Amendment to Chapter 15, Part 4, Section </w:t>
      </w:r>
      <w:r w:rsidR="00EE5D71" w:rsidRPr="00587B97">
        <w:rPr>
          <w:rFonts w:ascii="Arial" w:hAnsi="Arial" w:cs="Arial"/>
          <w:sz w:val="24"/>
          <w:szCs w:val="24"/>
        </w:rPr>
        <w:t>403 (2) (A) of the Code of Ordinances, by increasing the value of pen</w:t>
      </w:r>
      <w:r w:rsidR="00187B18" w:rsidRPr="00587B97">
        <w:rPr>
          <w:rFonts w:ascii="Arial" w:hAnsi="Arial" w:cs="Arial"/>
          <w:sz w:val="24"/>
          <w:szCs w:val="24"/>
        </w:rPr>
        <w:t xml:space="preserve">alties for certain parking violations to $35.00.  </w:t>
      </w:r>
      <w:r w:rsidR="006F0F3F" w:rsidRPr="00EC5E81">
        <w:rPr>
          <w:rFonts w:ascii="Arial" w:hAnsi="Arial" w:cs="Arial"/>
          <w:sz w:val="24"/>
          <w:szCs w:val="24"/>
        </w:rPr>
        <w:t>Vice chairman Engel seconded the motion, motion carried 3-0.</w:t>
      </w:r>
    </w:p>
    <w:p w14:paraId="2B5AEF66" w14:textId="77777777" w:rsidR="003D7AF6" w:rsidRPr="00EC5E81" w:rsidRDefault="003D7AF6" w:rsidP="009A2E9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F2956D" w14:textId="035D2A6B" w:rsidR="00EC5E81" w:rsidRPr="00587B97" w:rsidRDefault="00DC577B" w:rsidP="00DB1D2C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  <w:r w:rsidRPr="00587B97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</w:t>
      </w:r>
      <w:r w:rsidR="008147C5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68A7A9D" w14:textId="273990CE" w:rsidR="003D7AF6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A2E9F">
        <w:rPr>
          <w:rFonts w:ascii="Arial" w:eastAsia="Calibri" w:hAnsi="Arial" w:cs="Arial"/>
          <w:kern w:val="0"/>
          <w:sz w:val="24"/>
          <w:szCs w:val="24"/>
          <w14:ligatures w14:val="none"/>
        </w:rPr>
        <w:t>None</w:t>
      </w:r>
    </w:p>
    <w:p w14:paraId="6674ED79" w14:textId="77777777" w:rsidR="003D7AF6" w:rsidRPr="009A2E9F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D82C472" w14:textId="52603E50" w:rsidR="00B97222" w:rsidRPr="006D148B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D148B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Announcement</w:t>
      </w:r>
    </w:p>
    <w:p w14:paraId="760E025C" w14:textId="52C15A7E" w:rsidR="006D148B" w:rsidRPr="00587B97" w:rsidRDefault="004A4058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D148B">
        <w:rPr>
          <w:rFonts w:ascii="Arial" w:eastAsia="Calibri" w:hAnsi="Arial" w:cs="Arial"/>
          <w:kern w:val="0"/>
          <w:sz w:val="24"/>
          <w:szCs w:val="24"/>
          <w14:ligatures w14:val="none"/>
        </w:rPr>
        <w:t>Chairman Myers</w:t>
      </w:r>
      <w:r w:rsidR="00DC577B" w:rsidRPr="006D14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noted that the next</w:t>
      </w:r>
      <w:r w:rsidR="0052545B" w:rsidRPr="006D14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Work Session</w:t>
      </w:r>
      <w:r w:rsidR="006B77B3" w:rsidRPr="006D14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may be</w:t>
      </w:r>
      <w:r w:rsidR="00EC5E81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subject to change pending the </w:t>
      </w:r>
      <w:r w:rsidR="00272BD1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availability of the </w:t>
      </w:r>
      <w:r w:rsidR="003909D0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Supervisors but</w:t>
      </w:r>
      <w:r w:rsidR="003909D0">
        <w:rPr>
          <w:rFonts w:ascii="Arial" w:eastAsia="Calibri" w:hAnsi="Arial" w:cs="Arial"/>
          <w:kern w:val="0"/>
          <w:sz w:val="24"/>
          <w:szCs w:val="24"/>
          <w14:ligatures w14:val="none"/>
        </w:rPr>
        <w:t>, if needed</w:t>
      </w:r>
      <w:r w:rsidR="00D94F97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3F2CAF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will be don</w:t>
      </w:r>
      <w:r w:rsidR="00D71DC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="003F2CAF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in accordance with the Sunshine Act Laws.</w:t>
      </w:r>
      <w:r w:rsidR="00386E8E" w:rsidRPr="006D148B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18BE836" w14:textId="213FCFF5" w:rsidR="00DC577B" w:rsidRPr="00587B97" w:rsidRDefault="00D71DC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386E8E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he next Work Session</w:t>
      </w:r>
      <w:r w:rsidR="0052545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will</w:t>
      </w:r>
      <w:r w:rsidR="001C7B79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be held</w:t>
      </w:r>
      <w:r w:rsidR="0052545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on </w:t>
      </w:r>
      <w:r w:rsidR="002C23AF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May 7</w:t>
      </w:r>
      <w:r w:rsidR="0052545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0B7729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1C7B79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12:00</w:t>
      </w:r>
      <w:r w:rsidR="003D7AF6" w:rsidRPr="003D7AF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3D7AF6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p.m.</w:t>
      </w:r>
      <w:r w:rsidR="001C7B79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the next</w:t>
      </w:r>
      <w:r w:rsidR="003E6AF8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regularly scheduled</w:t>
      </w:r>
      <w:r w:rsidR="00DC577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BOS meeting will be held on</w:t>
      </w:r>
      <w:r w:rsidR="006D525D" w:rsidRPr="00587B97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 xml:space="preserve"> </w:t>
      </w:r>
      <w:r w:rsidR="002C23AF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May 13</w:t>
      </w:r>
      <w:r w:rsidR="00DC577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4F1680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E05E9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DC577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7:</w:t>
      </w:r>
      <w:r w:rsidR="00D24E19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DC577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0 p.m</w:t>
      </w:r>
      <w:r w:rsidR="00E54C7D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B39329" w14:textId="77777777" w:rsidR="006C7FAD" w:rsidRPr="004B7520" w:rsidRDefault="006C7FA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5F135B1B" w14:textId="639EBB5B" w:rsidR="00766A94" w:rsidRPr="00587B97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587B97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Adjourn</w:t>
      </w:r>
      <w:r w:rsidR="00766A94" w:rsidRPr="00587B97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ment</w:t>
      </w:r>
    </w:p>
    <w:p w14:paraId="74155D5F" w14:textId="428BF378" w:rsidR="00DC577B" w:rsidRPr="00587B97" w:rsidRDefault="000E19E7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Chairman Myers </w:t>
      </w:r>
      <w:r w:rsidR="00DC577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adjourn the BOS Meeting at </w:t>
      </w:r>
      <w:r w:rsidR="00FD5BBC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7:</w:t>
      </w:r>
      <w:r w:rsidR="006D148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14</w:t>
      </w:r>
      <w:r w:rsidR="00E54C7D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p.m. </w:t>
      </w:r>
      <w:r w:rsidR="006C40B0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Vice Chairman Engel seconded the motion</w:t>
      </w:r>
      <w:r w:rsidR="00F6523E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motion carried </w:t>
      </w:r>
      <w:r w:rsidR="00FF7DBB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="00F6523E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-0</w:t>
      </w:r>
      <w:r w:rsidR="00DF0260"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7354CA8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CAB23B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Respectfully submitted,</w:t>
      </w:r>
    </w:p>
    <w:p w14:paraId="25245C2C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F0DC8C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49DB85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77767A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Chelsy Oswald</w:t>
      </w:r>
    </w:p>
    <w:p w14:paraId="7F08F537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West Sadsbury Township</w:t>
      </w:r>
    </w:p>
    <w:p w14:paraId="15B44973" w14:textId="77777777" w:rsidR="00DC577B" w:rsidRPr="00587B97" w:rsidRDefault="00DC577B" w:rsidP="00DC577B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87B97">
        <w:rPr>
          <w:rFonts w:ascii="Arial" w:eastAsia="Calibri" w:hAnsi="Arial" w:cs="Arial"/>
          <w:kern w:val="0"/>
          <w:sz w:val="24"/>
          <w:szCs w:val="24"/>
          <w14:ligatures w14:val="none"/>
        </w:rPr>
        <w:t>Secretary</w:t>
      </w:r>
    </w:p>
    <w:p w14:paraId="3938FC50" w14:textId="77777777" w:rsidR="008C340E" w:rsidRPr="004B7520" w:rsidRDefault="008C340E">
      <w:pPr>
        <w:rPr>
          <w:color w:val="FF0000"/>
        </w:rPr>
      </w:pPr>
    </w:p>
    <w:sectPr w:rsidR="008C340E" w:rsidRPr="004B7520" w:rsidSect="00DC5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7CA4" w14:textId="77777777" w:rsidR="00A53B15" w:rsidRDefault="00A53B15" w:rsidP="000B5447">
      <w:pPr>
        <w:spacing w:after="0" w:line="240" w:lineRule="auto"/>
      </w:pPr>
      <w:r>
        <w:separator/>
      </w:r>
    </w:p>
  </w:endnote>
  <w:endnote w:type="continuationSeparator" w:id="0">
    <w:p w14:paraId="7A306D15" w14:textId="77777777" w:rsidR="00A53B15" w:rsidRDefault="00A53B15" w:rsidP="000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9E" w14:textId="77777777" w:rsidR="00BE0771" w:rsidRDefault="00BE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91D" w14:textId="77777777" w:rsidR="00BE0771" w:rsidRDefault="00BE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A77" w14:textId="77777777" w:rsidR="00BE0771" w:rsidRDefault="00BE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3D97" w14:textId="77777777" w:rsidR="00A53B15" w:rsidRDefault="00A53B15" w:rsidP="000B5447">
      <w:pPr>
        <w:spacing w:after="0" w:line="240" w:lineRule="auto"/>
      </w:pPr>
      <w:r>
        <w:separator/>
      </w:r>
    </w:p>
  </w:footnote>
  <w:footnote w:type="continuationSeparator" w:id="0">
    <w:p w14:paraId="6B0E3911" w14:textId="77777777" w:rsidR="00A53B15" w:rsidRDefault="00A53B15" w:rsidP="000B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FAE9" w14:textId="77777777" w:rsidR="00BE0771" w:rsidRDefault="00BE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517361"/>
      <w:docPartObj>
        <w:docPartGallery w:val="Watermarks"/>
        <w:docPartUnique/>
      </w:docPartObj>
    </w:sdtPr>
    <w:sdtEndPr/>
    <w:sdtContent>
      <w:p w14:paraId="1FA31B4D" w14:textId="69FB6708" w:rsidR="00495FC6" w:rsidRDefault="009A2E9F">
        <w:pPr>
          <w:pStyle w:val="Header1"/>
        </w:pPr>
        <w:r>
          <w:rPr>
            <w:noProof/>
          </w:rPr>
          <w:pict w14:anchorId="1BBCF3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EAD1" w14:textId="77777777" w:rsidR="00BE0771" w:rsidRDefault="00BE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10EE"/>
    <w:multiLevelType w:val="hybridMultilevel"/>
    <w:tmpl w:val="288E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0199"/>
    <w:multiLevelType w:val="hybridMultilevel"/>
    <w:tmpl w:val="02A6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00D"/>
    <w:multiLevelType w:val="hybridMultilevel"/>
    <w:tmpl w:val="6430105E"/>
    <w:lvl w:ilvl="0" w:tplc="3DC641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97397"/>
    <w:multiLevelType w:val="hybridMultilevel"/>
    <w:tmpl w:val="A032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4B70"/>
    <w:multiLevelType w:val="hybridMultilevel"/>
    <w:tmpl w:val="6964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7A61"/>
    <w:multiLevelType w:val="hybridMultilevel"/>
    <w:tmpl w:val="89C2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02857">
    <w:abstractNumId w:val="3"/>
  </w:num>
  <w:num w:numId="2" w16cid:durableId="1088306256">
    <w:abstractNumId w:val="5"/>
  </w:num>
  <w:num w:numId="3" w16cid:durableId="1433671819">
    <w:abstractNumId w:val="0"/>
  </w:num>
  <w:num w:numId="4" w16cid:durableId="1849981093">
    <w:abstractNumId w:val="1"/>
  </w:num>
  <w:num w:numId="5" w16cid:durableId="132867175">
    <w:abstractNumId w:val="4"/>
  </w:num>
  <w:num w:numId="6" w16cid:durableId="63406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B"/>
    <w:rsid w:val="00000F4F"/>
    <w:rsid w:val="00002F78"/>
    <w:rsid w:val="00003060"/>
    <w:rsid w:val="00003438"/>
    <w:rsid w:val="00007270"/>
    <w:rsid w:val="00007C0E"/>
    <w:rsid w:val="000103C6"/>
    <w:rsid w:val="00011E37"/>
    <w:rsid w:val="00015352"/>
    <w:rsid w:val="00016A15"/>
    <w:rsid w:val="0002250F"/>
    <w:rsid w:val="00023EBF"/>
    <w:rsid w:val="00024C41"/>
    <w:rsid w:val="000253C3"/>
    <w:rsid w:val="00026164"/>
    <w:rsid w:val="00030C7F"/>
    <w:rsid w:val="000334C9"/>
    <w:rsid w:val="00037517"/>
    <w:rsid w:val="00040122"/>
    <w:rsid w:val="00040696"/>
    <w:rsid w:val="0004775D"/>
    <w:rsid w:val="000502AD"/>
    <w:rsid w:val="00051452"/>
    <w:rsid w:val="00053B0A"/>
    <w:rsid w:val="00060511"/>
    <w:rsid w:val="00065639"/>
    <w:rsid w:val="000721B6"/>
    <w:rsid w:val="000740B4"/>
    <w:rsid w:val="000749AF"/>
    <w:rsid w:val="00075F88"/>
    <w:rsid w:val="000763F5"/>
    <w:rsid w:val="0007770A"/>
    <w:rsid w:val="0007785B"/>
    <w:rsid w:val="000846EC"/>
    <w:rsid w:val="00092EE9"/>
    <w:rsid w:val="0009363B"/>
    <w:rsid w:val="00093A62"/>
    <w:rsid w:val="00093D47"/>
    <w:rsid w:val="0009555F"/>
    <w:rsid w:val="000964E1"/>
    <w:rsid w:val="00096530"/>
    <w:rsid w:val="000A1874"/>
    <w:rsid w:val="000A7F24"/>
    <w:rsid w:val="000B0C53"/>
    <w:rsid w:val="000B4A16"/>
    <w:rsid w:val="000B5447"/>
    <w:rsid w:val="000B7729"/>
    <w:rsid w:val="000C4E9A"/>
    <w:rsid w:val="000C6B7A"/>
    <w:rsid w:val="000C6E96"/>
    <w:rsid w:val="000D65A7"/>
    <w:rsid w:val="000D6AD2"/>
    <w:rsid w:val="000D771F"/>
    <w:rsid w:val="000E007C"/>
    <w:rsid w:val="000E19E7"/>
    <w:rsid w:val="000E1A94"/>
    <w:rsid w:val="000E40A7"/>
    <w:rsid w:val="000E40DF"/>
    <w:rsid w:val="000E4691"/>
    <w:rsid w:val="000E4BF8"/>
    <w:rsid w:val="000F0B51"/>
    <w:rsid w:val="000F1202"/>
    <w:rsid w:val="000F5CC0"/>
    <w:rsid w:val="00100DDD"/>
    <w:rsid w:val="0010138B"/>
    <w:rsid w:val="0011306A"/>
    <w:rsid w:val="00113E32"/>
    <w:rsid w:val="00113F3F"/>
    <w:rsid w:val="00120691"/>
    <w:rsid w:val="001243C2"/>
    <w:rsid w:val="00127E37"/>
    <w:rsid w:val="00131A0B"/>
    <w:rsid w:val="00131AB5"/>
    <w:rsid w:val="001365AE"/>
    <w:rsid w:val="00140751"/>
    <w:rsid w:val="00144D57"/>
    <w:rsid w:val="00147A44"/>
    <w:rsid w:val="00151377"/>
    <w:rsid w:val="001520F3"/>
    <w:rsid w:val="00152CDC"/>
    <w:rsid w:val="00152DA4"/>
    <w:rsid w:val="00153445"/>
    <w:rsid w:val="0015450F"/>
    <w:rsid w:val="0015567C"/>
    <w:rsid w:val="00171F07"/>
    <w:rsid w:val="001726CA"/>
    <w:rsid w:val="00175B40"/>
    <w:rsid w:val="001774BB"/>
    <w:rsid w:val="0018268C"/>
    <w:rsid w:val="00184231"/>
    <w:rsid w:val="00184BA5"/>
    <w:rsid w:val="00185948"/>
    <w:rsid w:val="00187B18"/>
    <w:rsid w:val="00187F3C"/>
    <w:rsid w:val="00190A79"/>
    <w:rsid w:val="001941A4"/>
    <w:rsid w:val="001A28D6"/>
    <w:rsid w:val="001A3D73"/>
    <w:rsid w:val="001A7465"/>
    <w:rsid w:val="001A7540"/>
    <w:rsid w:val="001B7DEA"/>
    <w:rsid w:val="001C33DC"/>
    <w:rsid w:val="001C37EB"/>
    <w:rsid w:val="001C64A5"/>
    <w:rsid w:val="001C7461"/>
    <w:rsid w:val="001C7B79"/>
    <w:rsid w:val="001C7DE8"/>
    <w:rsid w:val="001D0D9A"/>
    <w:rsid w:val="001D1E6C"/>
    <w:rsid w:val="001D3D2B"/>
    <w:rsid w:val="001E32B4"/>
    <w:rsid w:val="001E33AF"/>
    <w:rsid w:val="001E6D06"/>
    <w:rsid w:val="001E786D"/>
    <w:rsid w:val="001F463E"/>
    <w:rsid w:val="00200727"/>
    <w:rsid w:val="002046D6"/>
    <w:rsid w:val="0021150C"/>
    <w:rsid w:val="00214694"/>
    <w:rsid w:val="00214F2F"/>
    <w:rsid w:val="00221A7C"/>
    <w:rsid w:val="00226C22"/>
    <w:rsid w:val="002276E6"/>
    <w:rsid w:val="00231EB6"/>
    <w:rsid w:val="00231FD2"/>
    <w:rsid w:val="00234BC2"/>
    <w:rsid w:val="002359B5"/>
    <w:rsid w:val="0024238F"/>
    <w:rsid w:val="00253597"/>
    <w:rsid w:val="00253E54"/>
    <w:rsid w:val="0025640A"/>
    <w:rsid w:val="00261F70"/>
    <w:rsid w:val="002640C9"/>
    <w:rsid w:val="00265ED1"/>
    <w:rsid w:val="00266498"/>
    <w:rsid w:val="0026703C"/>
    <w:rsid w:val="0026780A"/>
    <w:rsid w:val="00272BD1"/>
    <w:rsid w:val="00273980"/>
    <w:rsid w:val="00275E50"/>
    <w:rsid w:val="00280762"/>
    <w:rsid w:val="00283821"/>
    <w:rsid w:val="00283B5E"/>
    <w:rsid w:val="00284F93"/>
    <w:rsid w:val="0028780E"/>
    <w:rsid w:val="0029014C"/>
    <w:rsid w:val="00290E53"/>
    <w:rsid w:val="00291D0F"/>
    <w:rsid w:val="00293983"/>
    <w:rsid w:val="002967BA"/>
    <w:rsid w:val="0029690D"/>
    <w:rsid w:val="002A3396"/>
    <w:rsid w:val="002A33C2"/>
    <w:rsid w:val="002B5796"/>
    <w:rsid w:val="002B6711"/>
    <w:rsid w:val="002C0726"/>
    <w:rsid w:val="002C23AF"/>
    <w:rsid w:val="002C3E0F"/>
    <w:rsid w:val="002D3603"/>
    <w:rsid w:val="002D3A8D"/>
    <w:rsid w:val="002D4B8B"/>
    <w:rsid w:val="002D7A8A"/>
    <w:rsid w:val="002E0E0F"/>
    <w:rsid w:val="002E280F"/>
    <w:rsid w:val="002E393B"/>
    <w:rsid w:val="002E63E4"/>
    <w:rsid w:val="002E705D"/>
    <w:rsid w:val="002F26A7"/>
    <w:rsid w:val="002F2B41"/>
    <w:rsid w:val="002F5A8D"/>
    <w:rsid w:val="002F5AE6"/>
    <w:rsid w:val="00300E73"/>
    <w:rsid w:val="00302038"/>
    <w:rsid w:val="00305A3E"/>
    <w:rsid w:val="003153CB"/>
    <w:rsid w:val="00315DBE"/>
    <w:rsid w:val="003173EE"/>
    <w:rsid w:val="00323525"/>
    <w:rsid w:val="00325224"/>
    <w:rsid w:val="00326538"/>
    <w:rsid w:val="00330D2F"/>
    <w:rsid w:val="00331359"/>
    <w:rsid w:val="0033595A"/>
    <w:rsid w:val="0033774F"/>
    <w:rsid w:val="003402C9"/>
    <w:rsid w:val="00340EC5"/>
    <w:rsid w:val="00341342"/>
    <w:rsid w:val="003437E7"/>
    <w:rsid w:val="00343A32"/>
    <w:rsid w:val="00347F3C"/>
    <w:rsid w:val="00350623"/>
    <w:rsid w:val="00350B71"/>
    <w:rsid w:val="003565B6"/>
    <w:rsid w:val="00357A86"/>
    <w:rsid w:val="003653B1"/>
    <w:rsid w:val="003668CA"/>
    <w:rsid w:val="0036731D"/>
    <w:rsid w:val="0036753A"/>
    <w:rsid w:val="00367F8B"/>
    <w:rsid w:val="0037755B"/>
    <w:rsid w:val="00380F7C"/>
    <w:rsid w:val="00381625"/>
    <w:rsid w:val="00386E8E"/>
    <w:rsid w:val="00387A27"/>
    <w:rsid w:val="003909D0"/>
    <w:rsid w:val="003A222F"/>
    <w:rsid w:val="003B1495"/>
    <w:rsid w:val="003B1805"/>
    <w:rsid w:val="003B1924"/>
    <w:rsid w:val="003B1D98"/>
    <w:rsid w:val="003B1F9A"/>
    <w:rsid w:val="003B4B5A"/>
    <w:rsid w:val="003B4B6E"/>
    <w:rsid w:val="003B57D7"/>
    <w:rsid w:val="003B7699"/>
    <w:rsid w:val="003C1816"/>
    <w:rsid w:val="003C20B3"/>
    <w:rsid w:val="003C5B14"/>
    <w:rsid w:val="003C62E9"/>
    <w:rsid w:val="003C781A"/>
    <w:rsid w:val="003D0F3C"/>
    <w:rsid w:val="003D1715"/>
    <w:rsid w:val="003D5BCB"/>
    <w:rsid w:val="003D7AF6"/>
    <w:rsid w:val="003E5A20"/>
    <w:rsid w:val="003E6205"/>
    <w:rsid w:val="003E6AF8"/>
    <w:rsid w:val="003E73FA"/>
    <w:rsid w:val="003E7C6A"/>
    <w:rsid w:val="003F2CAF"/>
    <w:rsid w:val="003F39FB"/>
    <w:rsid w:val="003F50BF"/>
    <w:rsid w:val="003F6A32"/>
    <w:rsid w:val="003F76BC"/>
    <w:rsid w:val="004024A6"/>
    <w:rsid w:val="004025A3"/>
    <w:rsid w:val="00406A92"/>
    <w:rsid w:val="00411A15"/>
    <w:rsid w:val="004133C5"/>
    <w:rsid w:val="004212D6"/>
    <w:rsid w:val="00421FE9"/>
    <w:rsid w:val="004247FF"/>
    <w:rsid w:val="00425BE2"/>
    <w:rsid w:val="004318AA"/>
    <w:rsid w:val="00433B49"/>
    <w:rsid w:val="00436A96"/>
    <w:rsid w:val="004371D8"/>
    <w:rsid w:val="00437924"/>
    <w:rsid w:val="00450C4D"/>
    <w:rsid w:val="00451FCA"/>
    <w:rsid w:val="004546AB"/>
    <w:rsid w:val="00455C1E"/>
    <w:rsid w:val="00457544"/>
    <w:rsid w:val="0046096E"/>
    <w:rsid w:val="00460A4F"/>
    <w:rsid w:val="004639A0"/>
    <w:rsid w:val="004653FF"/>
    <w:rsid w:val="00466CB0"/>
    <w:rsid w:val="00470B7F"/>
    <w:rsid w:val="00472C19"/>
    <w:rsid w:val="00475DCB"/>
    <w:rsid w:val="004770DA"/>
    <w:rsid w:val="00482B1C"/>
    <w:rsid w:val="00482D60"/>
    <w:rsid w:val="00487FEC"/>
    <w:rsid w:val="0049186A"/>
    <w:rsid w:val="00495FC6"/>
    <w:rsid w:val="004A0B9B"/>
    <w:rsid w:val="004A180D"/>
    <w:rsid w:val="004A2C0B"/>
    <w:rsid w:val="004A4058"/>
    <w:rsid w:val="004B05E1"/>
    <w:rsid w:val="004B6AB0"/>
    <w:rsid w:val="004B7520"/>
    <w:rsid w:val="004C403F"/>
    <w:rsid w:val="004C4B4D"/>
    <w:rsid w:val="004C74A0"/>
    <w:rsid w:val="004C75D4"/>
    <w:rsid w:val="004D4ECC"/>
    <w:rsid w:val="004D6E7B"/>
    <w:rsid w:val="004E2F0C"/>
    <w:rsid w:val="004E3A1D"/>
    <w:rsid w:val="004E64C5"/>
    <w:rsid w:val="004E70B5"/>
    <w:rsid w:val="004F1680"/>
    <w:rsid w:val="004F56E4"/>
    <w:rsid w:val="004F6D7F"/>
    <w:rsid w:val="00500860"/>
    <w:rsid w:val="00501033"/>
    <w:rsid w:val="0050344A"/>
    <w:rsid w:val="00503504"/>
    <w:rsid w:val="00504147"/>
    <w:rsid w:val="00505AE8"/>
    <w:rsid w:val="00507FA3"/>
    <w:rsid w:val="0051278B"/>
    <w:rsid w:val="00513278"/>
    <w:rsid w:val="00513D03"/>
    <w:rsid w:val="00514063"/>
    <w:rsid w:val="00514BE0"/>
    <w:rsid w:val="00515C15"/>
    <w:rsid w:val="0052545B"/>
    <w:rsid w:val="00525FAA"/>
    <w:rsid w:val="00533219"/>
    <w:rsid w:val="00534245"/>
    <w:rsid w:val="00534ED4"/>
    <w:rsid w:val="00535483"/>
    <w:rsid w:val="00535D87"/>
    <w:rsid w:val="00541C48"/>
    <w:rsid w:val="005428C4"/>
    <w:rsid w:val="00546EDE"/>
    <w:rsid w:val="00547388"/>
    <w:rsid w:val="005504CF"/>
    <w:rsid w:val="005509B8"/>
    <w:rsid w:val="00552CCD"/>
    <w:rsid w:val="00555011"/>
    <w:rsid w:val="00555D45"/>
    <w:rsid w:val="00555DC2"/>
    <w:rsid w:val="00565881"/>
    <w:rsid w:val="00572284"/>
    <w:rsid w:val="005746FE"/>
    <w:rsid w:val="005769F8"/>
    <w:rsid w:val="00576CB1"/>
    <w:rsid w:val="00581532"/>
    <w:rsid w:val="00583F59"/>
    <w:rsid w:val="00587B97"/>
    <w:rsid w:val="00590E9B"/>
    <w:rsid w:val="00591270"/>
    <w:rsid w:val="00591E83"/>
    <w:rsid w:val="005936B8"/>
    <w:rsid w:val="005A7F45"/>
    <w:rsid w:val="005B711D"/>
    <w:rsid w:val="005C0269"/>
    <w:rsid w:val="005C702F"/>
    <w:rsid w:val="005D23C4"/>
    <w:rsid w:val="005D352A"/>
    <w:rsid w:val="005E3DB8"/>
    <w:rsid w:val="005E6517"/>
    <w:rsid w:val="005E6762"/>
    <w:rsid w:val="005E79D4"/>
    <w:rsid w:val="005F3924"/>
    <w:rsid w:val="005F64D0"/>
    <w:rsid w:val="005F6DE4"/>
    <w:rsid w:val="00604171"/>
    <w:rsid w:val="00604488"/>
    <w:rsid w:val="006047A7"/>
    <w:rsid w:val="00613B5F"/>
    <w:rsid w:val="00614275"/>
    <w:rsid w:val="00614450"/>
    <w:rsid w:val="00617D80"/>
    <w:rsid w:val="00622ABF"/>
    <w:rsid w:val="00623437"/>
    <w:rsid w:val="006250AF"/>
    <w:rsid w:val="00626B3A"/>
    <w:rsid w:val="00632C58"/>
    <w:rsid w:val="0063582E"/>
    <w:rsid w:val="006362B2"/>
    <w:rsid w:val="00645BEB"/>
    <w:rsid w:val="0065163E"/>
    <w:rsid w:val="00651AD6"/>
    <w:rsid w:val="0065456A"/>
    <w:rsid w:val="00655BFD"/>
    <w:rsid w:val="00661F81"/>
    <w:rsid w:val="00665343"/>
    <w:rsid w:val="00667D9A"/>
    <w:rsid w:val="00670069"/>
    <w:rsid w:val="00670759"/>
    <w:rsid w:val="00671488"/>
    <w:rsid w:val="00672742"/>
    <w:rsid w:val="006727F6"/>
    <w:rsid w:val="006746E3"/>
    <w:rsid w:val="0067499E"/>
    <w:rsid w:val="0068744E"/>
    <w:rsid w:val="006910FB"/>
    <w:rsid w:val="00693D70"/>
    <w:rsid w:val="00693ED7"/>
    <w:rsid w:val="00694D44"/>
    <w:rsid w:val="00696C87"/>
    <w:rsid w:val="006A17AD"/>
    <w:rsid w:val="006A234F"/>
    <w:rsid w:val="006A2960"/>
    <w:rsid w:val="006A4E66"/>
    <w:rsid w:val="006A5969"/>
    <w:rsid w:val="006A6BAF"/>
    <w:rsid w:val="006B41A6"/>
    <w:rsid w:val="006B57A1"/>
    <w:rsid w:val="006B5DE9"/>
    <w:rsid w:val="006B648D"/>
    <w:rsid w:val="006B77B3"/>
    <w:rsid w:val="006C0111"/>
    <w:rsid w:val="006C40B0"/>
    <w:rsid w:val="006C5EB2"/>
    <w:rsid w:val="006C7E58"/>
    <w:rsid w:val="006C7FAD"/>
    <w:rsid w:val="006D0F88"/>
    <w:rsid w:val="006D148B"/>
    <w:rsid w:val="006D184B"/>
    <w:rsid w:val="006D422C"/>
    <w:rsid w:val="006D44B2"/>
    <w:rsid w:val="006D525D"/>
    <w:rsid w:val="006D52C5"/>
    <w:rsid w:val="006E09E4"/>
    <w:rsid w:val="006E2F40"/>
    <w:rsid w:val="006E31A8"/>
    <w:rsid w:val="006E3C2B"/>
    <w:rsid w:val="006E51F6"/>
    <w:rsid w:val="006E750A"/>
    <w:rsid w:val="006F0538"/>
    <w:rsid w:val="006F0F3F"/>
    <w:rsid w:val="006F69E5"/>
    <w:rsid w:val="0070003D"/>
    <w:rsid w:val="00706EC0"/>
    <w:rsid w:val="007071E5"/>
    <w:rsid w:val="007111D0"/>
    <w:rsid w:val="0071206A"/>
    <w:rsid w:val="007150A7"/>
    <w:rsid w:val="00717575"/>
    <w:rsid w:val="0072115B"/>
    <w:rsid w:val="00725318"/>
    <w:rsid w:val="00726F2E"/>
    <w:rsid w:val="00727F25"/>
    <w:rsid w:val="00727F59"/>
    <w:rsid w:val="0073147A"/>
    <w:rsid w:val="007335B7"/>
    <w:rsid w:val="007427B5"/>
    <w:rsid w:val="0074310A"/>
    <w:rsid w:val="0074379B"/>
    <w:rsid w:val="00744790"/>
    <w:rsid w:val="00745FF7"/>
    <w:rsid w:val="007536FD"/>
    <w:rsid w:val="0075371A"/>
    <w:rsid w:val="00754918"/>
    <w:rsid w:val="00756312"/>
    <w:rsid w:val="00760AAF"/>
    <w:rsid w:val="007639DC"/>
    <w:rsid w:val="00765238"/>
    <w:rsid w:val="007657AB"/>
    <w:rsid w:val="00766A94"/>
    <w:rsid w:val="0076715E"/>
    <w:rsid w:val="00780660"/>
    <w:rsid w:val="00783949"/>
    <w:rsid w:val="0078548A"/>
    <w:rsid w:val="007869A0"/>
    <w:rsid w:val="007936B5"/>
    <w:rsid w:val="00793AF7"/>
    <w:rsid w:val="00795F2C"/>
    <w:rsid w:val="007A2B2D"/>
    <w:rsid w:val="007A47FD"/>
    <w:rsid w:val="007A4F43"/>
    <w:rsid w:val="007B08BB"/>
    <w:rsid w:val="007B5C77"/>
    <w:rsid w:val="007B76E6"/>
    <w:rsid w:val="007C4BDD"/>
    <w:rsid w:val="007C5EF6"/>
    <w:rsid w:val="007C6831"/>
    <w:rsid w:val="007C6AE9"/>
    <w:rsid w:val="007D004D"/>
    <w:rsid w:val="007D094B"/>
    <w:rsid w:val="007D0CB1"/>
    <w:rsid w:val="007D19DD"/>
    <w:rsid w:val="007D4A28"/>
    <w:rsid w:val="007D6A34"/>
    <w:rsid w:val="007D7A81"/>
    <w:rsid w:val="007E04A6"/>
    <w:rsid w:val="007E2A60"/>
    <w:rsid w:val="007F06E6"/>
    <w:rsid w:val="007F2EF4"/>
    <w:rsid w:val="007F47A7"/>
    <w:rsid w:val="007F784E"/>
    <w:rsid w:val="00802831"/>
    <w:rsid w:val="00802B93"/>
    <w:rsid w:val="00803B47"/>
    <w:rsid w:val="00811697"/>
    <w:rsid w:val="00813714"/>
    <w:rsid w:val="008147C5"/>
    <w:rsid w:val="00815561"/>
    <w:rsid w:val="0082169D"/>
    <w:rsid w:val="00822ECE"/>
    <w:rsid w:val="00824C35"/>
    <w:rsid w:val="00830DC1"/>
    <w:rsid w:val="008312AC"/>
    <w:rsid w:val="00833042"/>
    <w:rsid w:val="0083497F"/>
    <w:rsid w:val="00835823"/>
    <w:rsid w:val="00835B27"/>
    <w:rsid w:val="008416FD"/>
    <w:rsid w:val="008475C1"/>
    <w:rsid w:val="00853DD8"/>
    <w:rsid w:val="008568CD"/>
    <w:rsid w:val="008601CC"/>
    <w:rsid w:val="0086047F"/>
    <w:rsid w:val="00860B92"/>
    <w:rsid w:val="00860C67"/>
    <w:rsid w:val="00861EE7"/>
    <w:rsid w:val="00863F0F"/>
    <w:rsid w:val="00865669"/>
    <w:rsid w:val="00871F65"/>
    <w:rsid w:val="00872F62"/>
    <w:rsid w:val="00874B44"/>
    <w:rsid w:val="00875572"/>
    <w:rsid w:val="0088240B"/>
    <w:rsid w:val="00885C55"/>
    <w:rsid w:val="00894879"/>
    <w:rsid w:val="008A377D"/>
    <w:rsid w:val="008A3B3E"/>
    <w:rsid w:val="008A53EE"/>
    <w:rsid w:val="008A74D0"/>
    <w:rsid w:val="008B3389"/>
    <w:rsid w:val="008B78CE"/>
    <w:rsid w:val="008C09BE"/>
    <w:rsid w:val="008C0C76"/>
    <w:rsid w:val="008C340E"/>
    <w:rsid w:val="008C3D0A"/>
    <w:rsid w:val="008C3D1A"/>
    <w:rsid w:val="008C46D7"/>
    <w:rsid w:val="008C60FC"/>
    <w:rsid w:val="008D04E6"/>
    <w:rsid w:val="008D180B"/>
    <w:rsid w:val="008D1AD0"/>
    <w:rsid w:val="008D1B65"/>
    <w:rsid w:val="008D569B"/>
    <w:rsid w:val="008D6C42"/>
    <w:rsid w:val="008E1F27"/>
    <w:rsid w:val="008E5434"/>
    <w:rsid w:val="008F0A3E"/>
    <w:rsid w:val="008F0D80"/>
    <w:rsid w:val="008F24C6"/>
    <w:rsid w:val="00907DA4"/>
    <w:rsid w:val="009127F6"/>
    <w:rsid w:val="00912A27"/>
    <w:rsid w:val="00912F48"/>
    <w:rsid w:val="00917A6A"/>
    <w:rsid w:val="00922084"/>
    <w:rsid w:val="00924751"/>
    <w:rsid w:val="009267CA"/>
    <w:rsid w:val="00930CD7"/>
    <w:rsid w:val="00931434"/>
    <w:rsid w:val="0093533C"/>
    <w:rsid w:val="00936110"/>
    <w:rsid w:val="00940C43"/>
    <w:rsid w:val="00940E6C"/>
    <w:rsid w:val="00942542"/>
    <w:rsid w:val="00945774"/>
    <w:rsid w:val="00947B7B"/>
    <w:rsid w:val="00952E2F"/>
    <w:rsid w:val="0095452B"/>
    <w:rsid w:val="0095781D"/>
    <w:rsid w:val="00961057"/>
    <w:rsid w:val="00962DEB"/>
    <w:rsid w:val="00965CB1"/>
    <w:rsid w:val="00970540"/>
    <w:rsid w:val="00970D49"/>
    <w:rsid w:val="00975829"/>
    <w:rsid w:val="00976392"/>
    <w:rsid w:val="00977E01"/>
    <w:rsid w:val="00981E72"/>
    <w:rsid w:val="0098385A"/>
    <w:rsid w:val="00983B76"/>
    <w:rsid w:val="00984CED"/>
    <w:rsid w:val="0099035B"/>
    <w:rsid w:val="00992A74"/>
    <w:rsid w:val="00994A96"/>
    <w:rsid w:val="00995E73"/>
    <w:rsid w:val="009A1912"/>
    <w:rsid w:val="009A2A02"/>
    <w:rsid w:val="009A2E9F"/>
    <w:rsid w:val="009A3FD6"/>
    <w:rsid w:val="009B19F8"/>
    <w:rsid w:val="009B1E51"/>
    <w:rsid w:val="009B2687"/>
    <w:rsid w:val="009B2B98"/>
    <w:rsid w:val="009B4E61"/>
    <w:rsid w:val="009B7722"/>
    <w:rsid w:val="009C2520"/>
    <w:rsid w:val="009C4AC2"/>
    <w:rsid w:val="009D0F99"/>
    <w:rsid w:val="009D2AA5"/>
    <w:rsid w:val="009D3EA0"/>
    <w:rsid w:val="009D443F"/>
    <w:rsid w:val="009D63FE"/>
    <w:rsid w:val="009E0C88"/>
    <w:rsid w:val="009E4E75"/>
    <w:rsid w:val="009E6FF8"/>
    <w:rsid w:val="009F1C03"/>
    <w:rsid w:val="009F38AE"/>
    <w:rsid w:val="00A01543"/>
    <w:rsid w:val="00A061E3"/>
    <w:rsid w:val="00A10882"/>
    <w:rsid w:val="00A22868"/>
    <w:rsid w:val="00A22A24"/>
    <w:rsid w:val="00A22D82"/>
    <w:rsid w:val="00A245BC"/>
    <w:rsid w:val="00A251BE"/>
    <w:rsid w:val="00A25F61"/>
    <w:rsid w:val="00A27642"/>
    <w:rsid w:val="00A34330"/>
    <w:rsid w:val="00A40227"/>
    <w:rsid w:val="00A407CE"/>
    <w:rsid w:val="00A471F0"/>
    <w:rsid w:val="00A4739A"/>
    <w:rsid w:val="00A503F5"/>
    <w:rsid w:val="00A509BF"/>
    <w:rsid w:val="00A53B15"/>
    <w:rsid w:val="00A541AD"/>
    <w:rsid w:val="00A60ABA"/>
    <w:rsid w:val="00A62E4A"/>
    <w:rsid w:val="00A6463F"/>
    <w:rsid w:val="00A667F2"/>
    <w:rsid w:val="00A72F0C"/>
    <w:rsid w:val="00A751C6"/>
    <w:rsid w:val="00A76C92"/>
    <w:rsid w:val="00A80323"/>
    <w:rsid w:val="00A81B47"/>
    <w:rsid w:val="00A83C74"/>
    <w:rsid w:val="00A854B5"/>
    <w:rsid w:val="00A8628E"/>
    <w:rsid w:val="00A9427B"/>
    <w:rsid w:val="00A946B7"/>
    <w:rsid w:val="00A94A3B"/>
    <w:rsid w:val="00A95B28"/>
    <w:rsid w:val="00A97B39"/>
    <w:rsid w:val="00AA17DA"/>
    <w:rsid w:val="00AA1ADF"/>
    <w:rsid w:val="00AA2087"/>
    <w:rsid w:val="00AA37C8"/>
    <w:rsid w:val="00AA75B4"/>
    <w:rsid w:val="00AB041B"/>
    <w:rsid w:val="00AB1569"/>
    <w:rsid w:val="00AB58AA"/>
    <w:rsid w:val="00AD1F29"/>
    <w:rsid w:val="00AD3B61"/>
    <w:rsid w:val="00AD7318"/>
    <w:rsid w:val="00AE0121"/>
    <w:rsid w:val="00AE1067"/>
    <w:rsid w:val="00AE2133"/>
    <w:rsid w:val="00AF285E"/>
    <w:rsid w:val="00AF485A"/>
    <w:rsid w:val="00AF678C"/>
    <w:rsid w:val="00B00449"/>
    <w:rsid w:val="00B01CD7"/>
    <w:rsid w:val="00B01E27"/>
    <w:rsid w:val="00B02033"/>
    <w:rsid w:val="00B02AAE"/>
    <w:rsid w:val="00B11A46"/>
    <w:rsid w:val="00B11CDF"/>
    <w:rsid w:val="00B22933"/>
    <w:rsid w:val="00B2777B"/>
    <w:rsid w:val="00B31542"/>
    <w:rsid w:val="00B3192F"/>
    <w:rsid w:val="00B33FB6"/>
    <w:rsid w:val="00B35FE6"/>
    <w:rsid w:val="00B36745"/>
    <w:rsid w:val="00B40341"/>
    <w:rsid w:val="00B403DB"/>
    <w:rsid w:val="00B42168"/>
    <w:rsid w:val="00B43275"/>
    <w:rsid w:val="00B458BC"/>
    <w:rsid w:val="00B471B1"/>
    <w:rsid w:val="00B502E8"/>
    <w:rsid w:val="00B52734"/>
    <w:rsid w:val="00B571A5"/>
    <w:rsid w:val="00B60624"/>
    <w:rsid w:val="00B60B5B"/>
    <w:rsid w:val="00B61971"/>
    <w:rsid w:val="00B63048"/>
    <w:rsid w:val="00B63FB6"/>
    <w:rsid w:val="00B657FE"/>
    <w:rsid w:val="00B67013"/>
    <w:rsid w:val="00B67017"/>
    <w:rsid w:val="00B67479"/>
    <w:rsid w:val="00B7299C"/>
    <w:rsid w:val="00B72B81"/>
    <w:rsid w:val="00B7356D"/>
    <w:rsid w:val="00B74570"/>
    <w:rsid w:val="00B778A2"/>
    <w:rsid w:val="00B77A0F"/>
    <w:rsid w:val="00B86594"/>
    <w:rsid w:val="00B9009B"/>
    <w:rsid w:val="00B91BF4"/>
    <w:rsid w:val="00B97222"/>
    <w:rsid w:val="00BA330A"/>
    <w:rsid w:val="00BA3C0A"/>
    <w:rsid w:val="00BB1719"/>
    <w:rsid w:val="00BB1E47"/>
    <w:rsid w:val="00BB385F"/>
    <w:rsid w:val="00BB4246"/>
    <w:rsid w:val="00BB66A7"/>
    <w:rsid w:val="00BC3B15"/>
    <w:rsid w:val="00BC6551"/>
    <w:rsid w:val="00BC79A2"/>
    <w:rsid w:val="00BD0CA1"/>
    <w:rsid w:val="00BD0F61"/>
    <w:rsid w:val="00BD1902"/>
    <w:rsid w:val="00BD19F7"/>
    <w:rsid w:val="00BD38FB"/>
    <w:rsid w:val="00BD4360"/>
    <w:rsid w:val="00BD7128"/>
    <w:rsid w:val="00BE05E9"/>
    <w:rsid w:val="00BE0771"/>
    <w:rsid w:val="00BE5FAE"/>
    <w:rsid w:val="00BE7A78"/>
    <w:rsid w:val="00BF2BEF"/>
    <w:rsid w:val="00BF642F"/>
    <w:rsid w:val="00C0385D"/>
    <w:rsid w:val="00C0492C"/>
    <w:rsid w:val="00C07391"/>
    <w:rsid w:val="00C13561"/>
    <w:rsid w:val="00C17CEA"/>
    <w:rsid w:val="00C20C94"/>
    <w:rsid w:val="00C23120"/>
    <w:rsid w:val="00C2429A"/>
    <w:rsid w:val="00C242CF"/>
    <w:rsid w:val="00C2705C"/>
    <w:rsid w:val="00C27410"/>
    <w:rsid w:val="00C3185D"/>
    <w:rsid w:val="00C32183"/>
    <w:rsid w:val="00C32760"/>
    <w:rsid w:val="00C333E1"/>
    <w:rsid w:val="00C33B1D"/>
    <w:rsid w:val="00C366D8"/>
    <w:rsid w:val="00C36FFB"/>
    <w:rsid w:val="00C373BB"/>
    <w:rsid w:val="00C377DE"/>
    <w:rsid w:val="00C40596"/>
    <w:rsid w:val="00C406D9"/>
    <w:rsid w:val="00C41639"/>
    <w:rsid w:val="00C478C9"/>
    <w:rsid w:val="00C5049B"/>
    <w:rsid w:val="00C5233E"/>
    <w:rsid w:val="00C52F1C"/>
    <w:rsid w:val="00C53C02"/>
    <w:rsid w:val="00C606D4"/>
    <w:rsid w:val="00C644FB"/>
    <w:rsid w:val="00C70426"/>
    <w:rsid w:val="00C737D1"/>
    <w:rsid w:val="00C74C5D"/>
    <w:rsid w:val="00C77BE5"/>
    <w:rsid w:val="00C80566"/>
    <w:rsid w:val="00C805F6"/>
    <w:rsid w:val="00C80DC7"/>
    <w:rsid w:val="00C8123C"/>
    <w:rsid w:val="00C8171D"/>
    <w:rsid w:val="00C87C74"/>
    <w:rsid w:val="00C91158"/>
    <w:rsid w:val="00C924C4"/>
    <w:rsid w:val="00C9263E"/>
    <w:rsid w:val="00C95E5E"/>
    <w:rsid w:val="00C9669D"/>
    <w:rsid w:val="00CA1B0F"/>
    <w:rsid w:val="00CA3588"/>
    <w:rsid w:val="00CA5637"/>
    <w:rsid w:val="00CB5498"/>
    <w:rsid w:val="00CB569C"/>
    <w:rsid w:val="00CB56E4"/>
    <w:rsid w:val="00CB6EB2"/>
    <w:rsid w:val="00CC0439"/>
    <w:rsid w:val="00CC07FC"/>
    <w:rsid w:val="00CC1A77"/>
    <w:rsid w:val="00CC4B71"/>
    <w:rsid w:val="00CC6B35"/>
    <w:rsid w:val="00CD3E86"/>
    <w:rsid w:val="00CE181D"/>
    <w:rsid w:val="00CE18FD"/>
    <w:rsid w:val="00CE231B"/>
    <w:rsid w:val="00CE5849"/>
    <w:rsid w:val="00CE6FAA"/>
    <w:rsid w:val="00CF31ED"/>
    <w:rsid w:val="00CF6DA9"/>
    <w:rsid w:val="00D0058D"/>
    <w:rsid w:val="00D007ED"/>
    <w:rsid w:val="00D02117"/>
    <w:rsid w:val="00D032DF"/>
    <w:rsid w:val="00D039FE"/>
    <w:rsid w:val="00D04010"/>
    <w:rsid w:val="00D06147"/>
    <w:rsid w:val="00D1060E"/>
    <w:rsid w:val="00D1285C"/>
    <w:rsid w:val="00D17D1A"/>
    <w:rsid w:val="00D20EEB"/>
    <w:rsid w:val="00D24E19"/>
    <w:rsid w:val="00D27ED9"/>
    <w:rsid w:val="00D307BB"/>
    <w:rsid w:val="00D37506"/>
    <w:rsid w:val="00D44685"/>
    <w:rsid w:val="00D46517"/>
    <w:rsid w:val="00D5328C"/>
    <w:rsid w:val="00D551D5"/>
    <w:rsid w:val="00D55FB5"/>
    <w:rsid w:val="00D56C43"/>
    <w:rsid w:val="00D57FE9"/>
    <w:rsid w:val="00D60A82"/>
    <w:rsid w:val="00D61A32"/>
    <w:rsid w:val="00D62957"/>
    <w:rsid w:val="00D62ABF"/>
    <w:rsid w:val="00D65D57"/>
    <w:rsid w:val="00D67A2A"/>
    <w:rsid w:val="00D71DCB"/>
    <w:rsid w:val="00D75D3A"/>
    <w:rsid w:val="00D80D03"/>
    <w:rsid w:val="00D81A55"/>
    <w:rsid w:val="00D84DD0"/>
    <w:rsid w:val="00D877CA"/>
    <w:rsid w:val="00D91939"/>
    <w:rsid w:val="00D926AD"/>
    <w:rsid w:val="00D92911"/>
    <w:rsid w:val="00D9294B"/>
    <w:rsid w:val="00D94F97"/>
    <w:rsid w:val="00D957BA"/>
    <w:rsid w:val="00D95CB1"/>
    <w:rsid w:val="00DA46C1"/>
    <w:rsid w:val="00DB001E"/>
    <w:rsid w:val="00DB056A"/>
    <w:rsid w:val="00DB0EE8"/>
    <w:rsid w:val="00DB1D2C"/>
    <w:rsid w:val="00DB2D3D"/>
    <w:rsid w:val="00DB4D78"/>
    <w:rsid w:val="00DB6EC7"/>
    <w:rsid w:val="00DC072E"/>
    <w:rsid w:val="00DC2D1F"/>
    <w:rsid w:val="00DC5647"/>
    <w:rsid w:val="00DC577B"/>
    <w:rsid w:val="00DC5AB0"/>
    <w:rsid w:val="00DC738A"/>
    <w:rsid w:val="00DD111F"/>
    <w:rsid w:val="00DD46EC"/>
    <w:rsid w:val="00DD5AE3"/>
    <w:rsid w:val="00DD6CB0"/>
    <w:rsid w:val="00DD6F87"/>
    <w:rsid w:val="00DE08D5"/>
    <w:rsid w:val="00DE7E19"/>
    <w:rsid w:val="00DF0260"/>
    <w:rsid w:val="00DF207A"/>
    <w:rsid w:val="00DF3233"/>
    <w:rsid w:val="00DF6A00"/>
    <w:rsid w:val="00DF7847"/>
    <w:rsid w:val="00E00437"/>
    <w:rsid w:val="00E0284A"/>
    <w:rsid w:val="00E0376B"/>
    <w:rsid w:val="00E03862"/>
    <w:rsid w:val="00E03878"/>
    <w:rsid w:val="00E03CE1"/>
    <w:rsid w:val="00E04A29"/>
    <w:rsid w:val="00E04D1C"/>
    <w:rsid w:val="00E10BF6"/>
    <w:rsid w:val="00E10E7F"/>
    <w:rsid w:val="00E11090"/>
    <w:rsid w:val="00E134F9"/>
    <w:rsid w:val="00E1438F"/>
    <w:rsid w:val="00E15A0E"/>
    <w:rsid w:val="00E17B9E"/>
    <w:rsid w:val="00E2151A"/>
    <w:rsid w:val="00E23F8F"/>
    <w:rsid w:val="00E24A97"/>
    <w:rsid w:val="00E25A53"/>
    <w:rsid w:val="00E267E7"/>
    <w:rsid w:val="00E37B66"/>
    <w:rsid w:val="00E4097A"/>
    <w:rsid w:val="00E410FB"/>
    <w:rsid w:val="00E4307D"/>
    <w:rsid w:val="00E43463"/>
    <w:rsid w:val="00E45CFE"/>
    <w:rsid w:val="00E46E61"/>
    <w:rsid w:val="00E50A66"/>
    <w:rsid w:val="00E54717"/>
    <w:rsid w:val="00E54C7D"/>
    <w:rsid w:val="00E5574A"/>
    <w:rsid w:val="00E624C1"/>
    <w:rsid w:val="00E63BFB"/>
    <w:rsid w:val="00E642CA"/>
    <w:rsid w:val="00E72208"/>
    <w:rsid w:val="00E7345C"/>
    <w:rsid w:val="00E7362A"/>
    <w:rsid w:val="00E809CB"/>
    <w:rsid w:val="00E84047"/>
    <w:rsid w:val="00E905DB"/>
    <w:rsid w:val="00E91431"/>
    <w:rsid w:val="00E91DE5"/>
    <w:rsid w:val="00E95672"/>
    <w:rsid w:val="00E9646F"/>
    <w:rsid w:val="00EA0663"/>
    <w:rsid w:val="00EA2154"/>
    <w:rsid w:val="00EA2457"/>
    <w:rsid w:val="00EA53DF"/>
    <w:rsid w:val="00EB172C"/>
    <w:rsid w:val="00EB3CEE"/>
    <w:rsid w:val="00EB7631"/>
    <w:rsid w:val="00EB785A"/>
    <w:rsid w:val="00EC03A7"/>
    <w:rsid w:val="00EC19A2"/>
    <w:rsid w:val="00EC2B68"/>
    <w:rsid w:val="00EC4E9F"/>
    <w:rsid w:val="00EC5D97"/>
    <w:rsid w:val="00EC5E81"/>
    <w:rsid w:val="00ED1FAD"/>
    <w:rsid w:val="00ED3C3E"/>
    <w:rsid w:val="00ED634A"/>
    <w:rsid w:val="00EE196C"/>
    <w:rsid w:val="00EE2842"/>
    <w:rsid w:val="00EE5D71"/>
    <w:rsid w:val="00EE6A4E"/>
    <w:rsid w:val="00EE734A"/>
    <w:rsid w:val="00EF0794"/>
    <w:rsid w:val="00EF3179"/>
    <w:rsid w:val="00EF6038"/>
    <w:rsid w:val="00EF710F"/>
    <w:rsid w:val="00EF7230"/>
    <w:rsid w:val="00F00B00"/>
    <w:rsid w:val="00F03B4A"/>
    <w:rsid w:val="00F10878"/>
    <w:rsid w:val="00F11C41"/>
    <w:rsid w:val="00F14A67"/>
    <w:rsid w:val="00F208C8"/>
    <w:rsid w:val="00F20E9E"/>
    <w:rsid w:val="00F250B3"/>
    <w:rsid w:val="00F25534"/>
    <w:rsid w:val="00F260C1"/>
    <w:rsid w:val="00F27A1F"/>
    <w:rsid w:val="00F312CF"/>
    <w:rsid w:val="00F333FC"/>
    <w:rsid w:val="00F34347"/>
    <w:rsid w:val="00F41DF6"/>
    <w:rsid w:val="00F43569"/>
    <w:rsid w:val="00F44AB5"/>
    <w:rsid w:val="00F4521B"/>
    <w:rsid w:val="00F457D4"/>
    <w:rsid w:val="00F4630E"/>
    <w:rsid w:val="00F465B2"/>
    <w:rsid w:val="00F54BE0"/>
    <w:rsid w:val="00F5612B"/>
    <w:rsid w:val="00F5632B"/>
    <w:rsid w:val="00F63497"/>
    <w:rsid w:val="00F6376B"/>
    <w:rsid w:val="00F6523E"/>
    <w:rsid w:val="00F67195"/>
    <w:rsid w:val="00F67280"/>
    <w:rsid w:val="00F67466"/>
    <w:rsid w:val="00F729EF"/>
    <w:rsid w:val="00F73BCE"/>
    <w:rsid w:val="00F75E28"/>
    <w:rsid w:val="00F80FB5"/>
    <w:rsid w:val="00F813E8"/>
    <w:rsid w:val="00F8489D"/>
    <w:rsid w:val="00F90436"/>
    <w:rsid w:val="00F90F67"/>
    <w:rsid w:val="00F91641"/>
    <w:rsid w:val="00F953CB"/>
    <w:rsid w:val="00FA07BF"/>
    <w:rsid w:val="00FA208B"/>
    <w:rsid w:val="00FA637F"/>
    <w:rsid w:val="00FA7250"/>
    <w:rsid w:val="00FB09D0"/>
    <w:rsid w:val="00FB6B0A"/>
    <w:rsid w:val="00FB77B4"/>
    <w:rsid w:val="00FB7900"/>
    <w:rsid w:val="00FC0520"/>
    <w:rsid w:val="00FC346D"/>
    <w:rsid w:val="00FC3602"/>
    <w:rsid w:val="00FC703F"/>
    <w:rsid w:val="00FC7E47"/>
    <w:rsid w:val="00FD10B6"/>
    <w:rsid w:val="00FD28F1"/>
    <w:rsid w:val="00FD2A35"/>
    <w:rsid w:val="00FD2D16"/>
    <w:rsid w:val="00FD2E05"/>
    <w:rsid w:val="00FD32C8"/>
    <w:rsid w:val="00FD5BBC"/>
    <w:rsid w:val="00FD6C97"/>
    <w:rsid w:val="00FE00E5"/>
    <w:rsid w:val="00FE14CD"/>
    <w:rsid w:val="00FE223B"/>
    <w:rsid w:val="00FE3933"/>
    <w:rsid w:val="00FE53D2"/>
    <w:rsid w:val="00FE5731"/>
    <w:rsid w:val="00FE5AA0"/>
    <w:rsid w:val="00FE5ECF"/>
    <w:rsid w:val="00FF100C"/>
    <w:rsid w:val="00FF3C0D"/>
    <w:rsid w:val="00FF7D3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ABA105"/>
  <w15:chartTrackingRefBased/>
  <w15:docId w15:val="{81ABE2CF-CD58-46E7-B26B-DCA4B74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77B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C577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C577B"/>
  </w:style>
  <w:style w:type="table" w:customStyle="1" w:styleId="TableGrid1">
    <w:name w:val="Table Grid1"/>
    <w:basedOn w:val="TableNormal"/>
    <w:next w:val="TableGrid"/>
    <w:uiPriority w:val="39"/>
    <w:rsid w:val="00DC5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C577B"/>
  </w:style>
  <w:style w:type="paragraph" w:styleId="Footer">
    <w:name w:val="footer"/>
    <w:basedOn w:val="Normal"/>
    <w:link w:val="Foot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C577B"/>
  </w:style>
  <w:style w:type="table" w:styleId="TableGrid">
    <w:name w:val="Table Grid"/>
    <w:basedOn w:val="TableNormal"/>
    <w:uiPriority w:val="39"/>
    <w:rsid w:val="00D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010"/>
    <w:pPr>
      <w:spacing w:after="0" w:line="240" w:lineRule="auto"/>
    </w:pPr>
  </w:style>
  <w:style w:type="paragraph" w:customStyle="1" w:styleId="Default">
    <w:name w:val="Default"/>
    <w:rsid w:val="00D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9A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830B-0DF8-4E99-BBC2-49CCB78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2014</Words>
  <Characters>11481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West Sadsbury Township</cp:lastModifiedBy>
  <cp:revision>2</cp:revision>
  <cp:lastPrinted>2024-10-09T18:12:00Z</cp:lastPrinted>
  <dcterms:created xsi:type="dcterms:W3CDTF">2025-04-09T16:03:00Z</dcterms:created>
  <dcterms:modified xsi:type="dcterms:W3CDTF">2025-04-09T16:03:00Z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2024-07-11T13:53:25Z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1c5489a0-6575-4375-a99f-6c42bd0c3060</vt:lpwstr>
  </property>
  <property fmtid="{D5CDD505-2E9C-101B-9397-08002B2CF9AE}" pid="8" name="MSIP_Label_defa4170-0d19-0005-0004-bc88714345d2_ContentBits">
    <vt:lpwstr>0</vt:lpwstr>
  </property>
</Properties>
</file>