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57F2F" w14:textId="77777777" w:rsidR="003C6007" w:rsidRPr="00B5281D" w:rsidRDefault="003C6007" w:rsidP="003C6007">
      <w:pPr>
        <w:pStyle w:val="Title"/>
        <w:rPr>
          <w:rFonts w:ascii="Arial" w:hAnsi="Arial" w:cs="Arial"/>
          <w:sz w:val="24"/>
          <w:szCs w:val="24"/>
        </w:rPr>
      </w:pPr>
      <w:r w:rsidRPr="00B5281D">
        <w:rPr>
          <w:rFonts w:ascii="Arial" w:hAnsi="Arial" w:cs="Arial"/>
          <w:sz w:val="24"/>
          <w:szCs w:val="24"/>
        </w:rPr>
        <w:t>WEST SADSBURY TOWNSHIP</w:t>
      </w:r>
    </w:p>
    <w:p w14:paraId="1C4D1361" w14:textId="77777777" w:rsidR="003C6007" w:rsidRPr="00B5281D" w:rsidRDefault="003C6007" w:rsidP="003C6007">
      <w:pPr>
        <w:jc w:val="center"/>
        <w:rPr>
          <w:rFonts w:ascii="Arial" w:hAnsi="Arial" w:cs="Arial"/>
          <w:b/>
          <w:szCs w:val="24"/>
        </w:rPr>
      </w:pPr>
      <w:r w:rsidRPr="00B5281D">
        <w:rPr>
          <w:rFonts w:ascii="Arial" w:hAnsi="Arial" w:cs="Arial"/>
          <w:b/>
          <w:szCs w:val="24"/>
        </w:rPr>
        <w:t>BOARD OF SUPERVISORS MEETING AGENDA</w:t>
      </w:r>
    </w:p>
    <w:p w14:paraId="53ED39E4" w14:textId="0B113286" w:rsidR="00087151" w:rsidRPr="00B5281D" w:rsidRDefault="00AE4945" w:rsidP="00E00AAE">
      <w:pPr>
        <w:jc w:val="center"/>
        <w:rPr>
          <w:rFonts w:ascii="Arial" w:hAnsi="Arial" w:cs="Arial"/>
          <w:b/>
          <w:szCs w:val="24"/>
        </w:rPr>
      </w:pPr>
      <w:r w:rsidRPr="00B5281D">
        <w:rPr>
          <w:rFonts w:ascii="Arial" w:hAnsi="Arial" w:cs="Arial"/>
          <w:b/>
          <w:szCs w:val="24"/>
        </w:rPr>
        <w:t>October</w:t>
      </w:r>
      <w:r w:rsidR="00526682" w:rsidRPr="00B5281D">
        <w:rPr>
          <w:rFonts w:ascii="Arial" w:hAnsi="Arial" w:cs="Arial"/>
          <w:b/>
          <w:szCs w:val="24"/>
        </w:rPr>
        <w:t xml:space="preserve"> 8</w:t>
      </w:r>
      <w:r w:rsidR="003C6007" w:rsidRPr="00B5281D">
        <w:rPr>
          <w:rFonts w:ascii="Arial" w:hAnsi="Arial" w:cs="Arial"/>
          <w:b/>
          <w:szCs w:val="24"/>
        </w:rPr>
        <w:t>, 202</w:t>
      </w:r>
      <w:r w:rsidR="00FA2F67" w:rsidRPr="00B5281D">
        <w:rPr>
          <w:rFonts w:ascii="Arial" w:hAnsi="Arial" w:cs="Arial"/>
          <w:b/>
          <w:szCs w:val="24"/>
        </w:rPr>
        <w:t>4</w:t>
      </w:r>
      <w:r w:rsidR="006167F0" w:rsidRPr="00B5281D">
        <w:rPr>
          <w:rFonts w:ascii="Arial" w:hAnsi="Arial" w:cs="Arial"/>
          <w:b/>
          <w:szCs w:val="24"/>
        </w:rPr>
        <w:t>,</w:t>
      </w:r>
      <w:r w:rsidR="003C6007" w:rsidRPr="00B5281D">
        <w:rPr>
          <w:rFonts w:ascii="Arial" w:hAnsi="Arial" w:cs="Arial"/>
          <w:b/>
          <w:szCs w:val="24"/>
        </w:rPr>
        <w:t xml:space="preserve"> at 7:</w:t>
      </w:r>
      <w:r w:rsidR="00620FB2" w:rsidRPr="00B5281D">
        <w:rPr>
          <w:rFonts w:ascii="Arial" w:hAnsi="Arial" w:cs="Arial"/>
          <w:b/>
          <w:szCs w:val="24"/>
        </w:rPr>
        <w:t>3</w:t>
      </w:r>
      <w:r w:rsidR="000A72A8" w:rsidRPr="00B5281D">
        <w:rPr>
          <w:rFonts w:ascii="Arial" w:hAnsi="Arial" w:cs="Arial"/>
          <w:b/>
          <w:szCs w:val="24"/>
        </w:rPr>
        <w:t>0</w:t>
      </w:r>
      <w:r w:rsidR="003C6007" w:rsidRPr="00B5281D">
        <w:rPr>
          <w:rFonts w:ascii="Arial" w:hAnsi="Arial" w:cs="Arial"/>
          <w:b/>
          <w:szCs w:val="24"/>
        </w:rPr>
        <w:t xml:space="preserve"> PM</w:t>
      </w:r>
    </w:p>
    <w:p w14:paraId="4ED2CEDF" w14:textId="77777777" w:rsidR="003C6007" w:rsidRPr="00B5281D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B5281D" w:rsidRDefault="003C6007" w:rsidP="003C600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5281D">
        <w:rPr>
          <w:rFonts w:ascii="Arial" w:hAnsi="Arial" w:cs="Arial"/>
          <w:b/>
          <w:bCs/>
          <w:sz w:val="24"/>
          <w:szCs w:val="24"/>
          <w:u w:val="single"/>
        </w:rPr>
        <w:t>CALL TO ORDER – PLEDGE OF ALLEGIANCE</w:t>
      </w:r>
    </w:p>
    <w:p w14:paraId="32A61D53" w14:textId="13D1F3E2" w:rsidR="008A6D79" w:rsidRPr="00B5281D" w:rsidRDefault="005543B0" w:rsidP="003927A1">
      <w:pPr>
        <w:pStyle w:val="ListParagraph"/>
        <w:numPr>
          <w:ilvl w:val="1"/>
          <w:numId w:val="11"/>
        </w:numPr>
        <w:rPr>
          <w:rFonts w:ascii="Arial" w:hAnsi="Arial" w:cs="Arial"/>
          <w:bCs/>
          <w:sz w:val="24"/>
          <w:szCs w:val="24"/>
        </w:rPr>
      </w:pPr>
      <w:r w:rsidRPr="00B5281D">
        <w:rPr>
          <w:rFonts w:ascii="Arial" w:hAnsi="Arial" w:cs="Arial"/>
          <w:bCs/>
          <w:sz w:val="24"/>
          <w:szCs w:val="24"/>
        </w:rPr>
        <w:t>Public Comments</w:t>
      </w:r>
    </w:p>
    <w:p w14:paraId="42A16E20" w14:textId="6D10885B" w:rsidR="002F1EC5" w:rsidRPr="00B5281D" w:rsidRDefault="002F1EC5" w:rsidP="003927A1">
      <w:pPr>
        <w:pStyle w:val="ListParagraph"/>
        <w:numPr>
          <w:ilvl w:val="1"/>
          <w:numId w:val="11"/>
        </w:numPr>
        <w:rPr>
          <w:rFonts w:ascii="Arial" w:hAnsi="Arial" w:cs="Arial"/>
          <w:bCs/>
          <w:sz w:val="24"/>
          <w:szCs w:val="24"/>
        </w:rPr>
      </w:pPr>
      <w:r w:rsidRPr="00B5281D">
        <w:rPr>
          <w:rFonts w:ascii="Arial" w:hAnsi="Arial" w:cs="Arial"/>
          <w:bCs/>
          <w:sz w:val="24"/>
          <w:szCs w:val="24"/>
        </w:rPr>
        <w:t>Diane Palmer</w:t>
      </w:r>
      <w:r w:rsidR="00212010" w:rsidRPr="00B5281D">
        <w:rPr>
          <w:rFonts w:ascii="Arial" w:hAnsi="Arial" w:cs="Arial"/>
          <w:bCs/>
          <w:sz w:val="24"/>
          <w:szCs w:val="24"/>
        </w:rPr>
        <w:t xml:space="preserve"> – Atglen Library</w:t>
      </w:r>
    </w:p>
    <w:p w14:paraId="29BFC5BB" w14:textId="77777777" w:rsidR="003C6007" w:rsidRPr="00B5281D" w:rsidRDefault="003C6007" w:rsidP="003C6007">
      <w:pPr>
        <w:rPr>
          <w:rFonts w:ascii="Arial" w:hAnsi="Arial" w:cs="Arial"/>
          <w:color w:val="FF0000"/>
          <w:szCs w:val="24"/>
        </w:rPr>
      </w:pPr>
      <w:r w:rsidRPr="00B5281D">
        <w:rPr>
          <w:rFonts w:ascii="Arial" w:hAnsi="Arial" w:cs="Arial"/>
          <w:color w:val="FF0000"/>
          <w:szCs w:val="24"/>
        </w:rPr>
        <w:tab/>
      </w:r>
      <w:r w:rsidRPr="00B5281D">
        <w:rPr>
          <w:rFonts w:ascii="Arial" w:hAnsi="Arial" w:cs="Arial"/>
          <w:color w:val="FF0000"/>
          <w:szCs w:val="24"/>
        </w:rPr>
        <w:tab/>
      </w:r>
    </w:p>
    <w:p w14:paraId="3D1162D6" w14:textId="77777777" w:rsidR="003C6007" w:rsidRPr="00B5281D" w:rsidRDefault="003C6007" w:rsidP="003C6007">
      <w:pPr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2618E636" w:rsidR="003C6007" w:rsidRPr="00B5281D" w:rsidRDefault="0065161F" w:rsidP="003C6007">
      <w:pPr>
        <w:numPr>
          <w:ilvl w:val="1"/>
          <w:numId w:val="11"/>
        </w:numPr>
        <w:jc w:val="left"/>
        <w:rPr>
          <w:rFonts w:ascii="Arial" w:hAnsi="Arial" w:cs="Arial"/>
          <w:szCs w:val="24"/>
        </w:rPr>
      </w:pPr>
      <w:r w:rsidRPr="00B5281D">
        <w:rPr>
          <w:rFonts w:ascii="Arial" w:hAnsi="Arial" w:cs="Arial"/>
          <w:bCs/>
          <w:szCs w:val="24"/>
        </w:rPr>
        <w:t xml:space="preserve">Tuesday </w:t>
      </w:r>
      <w:r w:rsidR="00E163E6" w:rsidRPr="00B5281D">
        <w:rPr>
          <w:rFonts w:ascii="Arial" w:hAnsi="Arial" w:cs="Arial"/>
          <w:bCs/>
          <w:szCs w:val="24"/>
        </w:rPr>
        <w:t>September 10</w:t>
      </w:r>
      <w:r w:rsidR="00D26DB6" w:rsidRPr="00B5281D">
        <w:rPr>
          <w:rFonts w:ascii="Arial" w:hAnsi="Arial" w:cs="Arial"/>
          <w:bCs/>
          <w:szCs w:val="24"/>
        </w:rPr>
        <w:t>,</w:t>
      </w:r>
      <w:r w:rsidR="003C6007" w:rsidRPr="00B5281D">
        <w:rPr>
          <w:rFonts w:ascii="Arial" w:hAnsi="Arial" w:cs="Arial"/>
          <w:bCs/>
          <w:szCs w:val="24"/>
        </w:rPr>
        <w:t xml:space="preserve"> </w:t>
      </w:r>
      <w:r w:rsidR="00905002" w:rsidRPr="00B5281D">
        <w:rPr>
          <w:rFonts w:ascii="Arial" w:hAnsi="Arial" w:cs="Arial"/>
          <w:bCs/>
          <w:szCs w:val="24"/>
        </w:rPr>
        <w:t>2024</w:t>
      </w:r>
      <w:r w:rsidR="00905002" w:rsidRPr="00B5281D">
        <w:rPr>
          <w:rFonts w:ascii="Arial" w:hAnsi="Arial" w:cs="Arial"/>
          <w:szCs w:val="24"/>
        </w:rPr>
        <w:t>, BOS Meeting Minutes</w:t>
      </w:r>
    </w:p>
    <w:p w14:paraId="68AE445D" w14:textId="4E756F43" w:rsidR="00AF66AB" w:rsidRDefault="00AF66AB" w:rsidP="003C6007">
      <w:pPr>
        <w:numPr>
          <w:ilvl w:val="1"/>
          <w:numId w:val="11"/>
        </w:numPr>
        <w:jc w:val="left"/>
        <w:rPr>
          <w:rFonts w:ascii="Arial" w:hAnsi="Arial" w:cs="Arial"/>
          <w:szCs w:val="24"/>
        </w:rPr>
      </w:pPr>
      <w:r w:rsidRPr="00B5281D">
        <w:rPr>
          <w:rFonts w:ascii="Arial" w:hAnsi="Arial" w:cs="Arial"/>
          <w:szCs w:val="24"/>
        </w:rPr>
        <w:t>Executive Session:  9/19</w:t>
      </w:r>
      <w:r w:rsidR="005A19AC" w:rsidRPr="00B5281D">
        <w:rPr>
          <w:rFonts w:ascii="Arial" w:hAnsi="Arial" w:cs="Arial"/>
          <w:szCs w:val="24"/>
        </w:rPr>
        <w:t xml:space="preserve"> with Police Department.  Contract negotiations.</w:t>
      </w:r>
    </w:p>
    <w:p w14:paraId="0A4CB0F6" w14:textId="77777777" w:rsidR="00A2665C" w:rsidRPr="00B5281D" w:rsidRDefault="00A2665C" w:rsidP="00400493">
      <w:pPr>
        <w:ind w:left="1080"/>
        <w:jc w:val="left"/>
        <w:rPr>
          <w:rFonts w:ascii="Arial" w:hAnsi="Arial" w:cs="Arial"/>
          <w:szCs w:val="24"/>
        </w:rPr>
      </w:pPr>
    </w:p>
    <w:p w14:paraId="210003F9" w14:textId="5799068C" w:rsidR="00E36106" w:rsidRPr="00B5281D" w:rsidRDefault="00E36106" w:rsidP="002A09B4">
      <w:pPr>
        <w:ind w:left="1440"/>
        <w:jc w:val="left"/>
        <w:rPr>
          <w:rFonts w:ascii="Arial" w:hAnsi="Arial" w:cs="Arial"/>
          <w:color w:val="FF0000"/>
          <w:szCs w:val="24"/>
        </w:rPr>
      </w:pPr>
    </w:p>
    <w:p w14:paraId="58B7C260" w14:textId="7118A8E7" w:rsidR="00A305A1" w:rsidRPr="00B5281D" w:rsidRDefault="00A305A1" w:rsidP="00580A54">
      <w:pPr>
        <w:ind w:left="1080"/>
        <w:jc w:val="left"/>
        <w:rPr>
          <w:rFonts w:ascii="Arial" w:hAnsi="Arial" w:cs="Arial"/>
          <w:color w:val="FF0000"/>
          <w:szCs w:val="24"/>
        </w:rPr>
      </w:pPr>
    </w:p>
    <w:p w14:paraId="0B5956AD" w14:textId="77777777" w:rsidR="003C6007" w:rsidRPr="00B5281D" w:rsidRDefault="003C6007" w:rsidP="003C6007">
      <w:pPr>
        <w:ind w:left="720"/>
        <w:rPr>
          <w:rFonts w:ascii="Arial" w:hAnsi="Arial" w:cs="Arial"/>
          <w:szCs w:val="24"/>
        </w:rPr>
      </w:pPr>
    </w:p>
    <w:p w14:paraId="7D5ED9C0" w14:textId="77777777" w:rsidR="003C6007" w:rsidRPr="00B5281D" w:rsidRDefault="003C6007" w:rsidP="003C6007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39E74473" w:rsidR="003C6007" w:rsidRPr="00B5281D" w:rsidRDefault="003C6007" w:rsidP="003C6007">
      <w:pPr>
        <w:ind w:left="1080"/>
        <w:rPr>
          <w:rFonts w:ascii="Arial" w:hAnsi="Arial" w:cs="Arial"/>
          <w:szCs w:val="24"/>
        </w:rPr>
      </w:pPr>
      <w:r w:rsidRPr="00B5281D">
        <w:rPr>
          <w:rFonts w:ascii="Arial" w:hAnsi="Arial" w:cs="Arial"/>
          <w:szCs w:val="24"/>
        </w:rPr>
        <w:t xml:space="preserve">Income for </w:t>
      </w:r>
      <w:r w:rsidR="00474DA2" w:rsidRPr="00B5281D">
        <w:rPr>
          <w:rFonts w:ascii="Arial" w:hAnsi="Arial" w:cs="Arial"/>
          <w:szCs w:val="24"/>
        </w:rPr>
        <w:t>September</w:t>
      </w:r>
      <w:r w:rsidR="00585870" w:rsidRPr="00B5281D">
        <w:rPr>
          <w:rFonts w:ascii="Arial" w:hAnsi="Arial" w:cs="Arial"/>
          <w:szCs w:val="24"/>
        </w:rPr>
        <w:t xml:space="preserve"> 202</w:t>
      </w:r>
      <w:r w:rsidR="000A6488" w:rsidRPr="00B5281D">
        <w:rPr>
          <w:rFonts w:ascii="Arial" w:hAnsi="Arial" w:cs="Arial"/>
          <w:szCs w:val="24"/>
        </w:rPr>
        <w:t>4</w:t>
      </w:r>
      <w:r w:rsidRPr="00B5281D">
        <w:rPr>
          <w:rFonts w:ascii="Arial" w:hAnsi="Arial" w:cs="Arial"/>
          <w:szCs w:val="24"/>
        </w:rPr>
        <w:tab/>
      </w:r>
      <w:r w:rsidRPr="00B5281D">
        <w:rPr>
          <w:rFonts w:ascii="Arial" w:hAnsi="Arial" w:cs="Arial"/>
          <w:szCs w:val="24"/>
        </w:rPr>
        <w:tab/>
      </w:r>
      <w:r w:rsidR="00672AF5">
        <w:rPr>
          <w:rFonts w:ascii="Arial" w:hAnsi="Arial" w:cs="Arial"/>
          <w:szCs w:val="24"/>
        </w:rPr>
        <w:t xml:space="preserve">           </w:t>
      </w:r>
      <w:r w:rsidR="005E30D3" w:rsidRPr="00B5281D">
        <w:rPr>
          <w:rFonts w:ascii="Arial" w:hAnsi="Arial" w:cs="Arial"/>
          <w:szCs w:val="24"/>
        </w:rPr>
        <w:t>$</w:t>
      </w:r>
      <w:r w:rsidR="00672AF5">
        <w:rPr>
          <w:rFonts w:ascii="Arial" w:hAnsi="Arial" w:cs="Arial"/>
          <w:szCs w:val="24"/>
        </w:rPr>
        <w:t xml:space="preserve"> </w:t>
      </w:r>
      <w:r w:rsidR="00B30826">
        <w:rPr>
          <w:rFonts w:ascii="Arial" w:hAnsi="Arial" w:cs="Arial"/>
          <w:szCs w:val="24"/>
        </w:rPr>
        <w:t>177,704</w:t>
      </w:r>
      <w:r w:rsidR="00323D66">
        <w:rPr>
          <w:rFonts w:ascii="Arial" w:hAnsi="Arial" w:cs="Arial"/>
          <w:szCs w:val="24"/>
        </w:rPr>
        <w:t>.96</w:t>
      </w:r>
    </w:p>
    <w:p w14:paraId="079A27CA" w14:textId="22E9A3EB" w:rsidR="003C6007" w:rsidRPr="00B5281D" w:rsidRDefault="003C6007" w:rsidP="003C6007">
      <w:pPr>
        <w:ind w:left="1080"/>
        <w:rPr>
          <w:rFonts w:ascii="Arial" w:hAnsi="Arial" w:cs="Arial"/>
          <w:szCs w:val="24"/>
        </w:rPr>
      </w:pPr>
      <w:r w:rsidRPr="00B5281D">
        <w:rPr>
          <w:rFonts w:ascii="Arial" w:hAnsi="Arial" w:cs="Arial"/>
          <w:szCs w:val="24"/>
        </w:rPr>
        <w:t xml:space="preserve">Expenses for </w:t>
      </w:r>
      <w:r w:rsidR="00474DA2" w:rsidRPr="00B5281D">
        <w:rPr>
          <w:rFonts w:ascii="Arial" w:hAnsi="Arial" w:cs="Arial"/>
          <w:szCs w:val="24"/>
        </w:rPr>
        <w:t>September</w:t>
      </w:r>
      <w:r w:rsidRPr="00B5281D">
        <w:rPr>
          <w:rFonts w:ascii="Arial" w:hAnsi="Arial" w:cs="Arial"/>
          <w:szCs w:val="24"/>
        </w:rPr>
        <w:t xml:space="preserve"> 202</w:t>
      </w:r>
      <w:r w:rsidR="000A6488" w:rsidRPr="00B5281D">
        <w:rPr>
          <w:rFonts w:ascii="Arial" w:hAnsi="Arial" w:cs="Arial"/>
          <w:szCs w:val="24"/>
        </w:rPr>
        <w:t>4</w:t>
      </w:r>
      <w:r w:rsidRPr="00B5281D">
        <w:rPr>
          <w:rFonts w:ascii="Arial" w:hAnsi="Arial" w:cs="Arial"/>
          <w:szCs w:val="24"/>
        </w:rPr>
        <w:tab/>
      </w:r>
      <w:r w:rsidRPr="00B5281D">
        <w:rPr>
          <w:rFonts w:ascii="Arial" w:hAnsi="Arial" w:cs="Arial"/>
          <w:szCs w:val="24"/>
        </w:rPr>
        <w:tab/>
      </w:r>
      <w:r w:rsidR="0046382B" w:rsidRPr="00B5281D">
        <w:rPr>
          <w:rFonts w:ascii="Arial" w:hAnsi="Arial" w:cs="Arial"/>
          <w:szCs w:val="24"/>
        </w:rPr>
        <w:t>$</w:t>
      </w:r>
      <w:r w:rsidR="005003F5" w:rsidRPr="00B5281D">
        <w:rPr>
          <w:rFonts w:ascii="Arial" w:hAnsi="Arial" w:cs="Arial"/>
          <w:szCs w:val="24"/>
        </w:rPr>
        <w:t xml:space="preserve"> </w:t>
      </w:r>
      <w:r w:rsidR="00510BAE">
        <w:rPr>
          <w:rFonts w:ascii="Arial" w:hAnsi="Arial" w:cs="Arial"/>
          <w:szCs w:val="24"/>
        </w:rPr>
        <w:t>108</w:t>
      </w:r>
      <w:r w:rsidR="00B30826">
        <w:rPr>
          <w:rFonts w:ascii="Arial" w:hAnsi="Arial" w:cs="Arial"/>
          <w:szCs w:val="24"/>
        </w:rPr>
        <w:t>,918.88</w:t>
      </w:r>
    </w:p>
    <w:p w14:paraId="7BE4F34B" w14:textId="66DBF8CC" w:rsidR="005E30D3" w:rsidRPr="00B5281D" w:rsidRDefault="003C6007" w:rsidP="003C6007">
      <w:pPr>
        <w:ind w:left="1080"/>
        <w:rPr>
          <w:rFonts w:ascii="Arial" w:hAnsi="Arial" w:cs="Arial"/>
          <w:szCs w:val="24"/>
        </w:rPr>
      </w:pPr>
      <w:r w:rsidRPr="00B5281D">
        <w:rPr>
          <w:rFonts w:ascii="Arial" w:hAnsi="Arial" w:cs="Arial"/>
          <w:szCs w:val="24"/>
        </w:rPr>
        <w:t xml:space="preserve">Net Income for </w:t>
      </w:r>
      <w:r w:rsidR="00474DA2" w:rsidRPr="00B5281D">
        <w:rPr>
          <w:rFonts w:ascii="Arial" w:hAnsi="Arial" w:cs="Arial"/>
          <w:szCs w:val="24"/>
        </w:rPr>
        <w:t>September</w:t>
      </w:r>
      <w:r w:rsidRPr="00B5281D">
        <w:rPr>
          <w:rFonts w:ascii="Arial" w:hAnsi="Arial" w:cs="Arial"/>
          <w:szCs w:val="24"/>
        </w:rPr>
        <w:t xml:space="preserve"> 202</w:t>
      </w:r>
      <w:r w:rsidR="007132D5" w:rsidRPr="00B5281D">
        <w:rPr>
          <w:rFonts w:ascii="Arial" w:hAnsi="Arial" w:cs="Arial"/>
          <w:szCs w:val="24"/>
        </w:rPr>
        <w:t>4</w:t>
      </w:r>
      <w:r w:rsidR="00585870" w:rsidRPr="00B5281D">
        <w:rPr>
          <w:rFonts w:ascii="Arial" w:hAnsi="Arial" w:cs="Arial"/>
          <w:szCs w:val="24"/>
        </w:rPr>
        <w:tab/>
      </w:r>
      <w:r w:rsidR="00736489" w:rsidRPr="00B5281D">
        <w:rPr>
          <w:rFonts w:ascii="Arial" w:hAnsi="Arial" w:cs="Arial"/>
          <w:szCs w:val="24"/>
        </w:rPr>
        <w:tab/>
      </w:r>
      <w:r w:rsidR="0046382B" w:rsidRPr="00B5281D">
        <w:rPr>
          <w:rFonts w:ascii="Arial" w:hAnsi="Arial" w:cs="Arial"/>
          <w:szCs w:val="24"/>
        </w:rPr>
        <w:t>$</w:t>
      </w:r>
      <w:r w:rsidR="00113B0E" w:rsidRPr="00B5281D">
        <w:rPr>
          <w:rFonts w:ascii="Arial" w:hAnsi="Arial" w:cs="Arial"/>
          <w:szCs w:val="24"/>
        </w:rPr>
        <w:t xml:space="preserve"> </w:t>
      </w:r>
      <w:r w:rsidR="00A75A64">
        <w:rPr>
          <w:rFonts w:ascii="Arial" w:hAnsi="Arial" w:cs="Arial"/>
          <w:szCs w:val="24"/>
        </w:rPr>
        <w:t>68,786.08</w:t>
      </w:r>
    </w:p>
    <w:p w14:paraId="3C0E4DD8" w14:textId="631F96C0" w:rsidR="003C6007" w:rsidRPr="00B5281D" w:rsidRDefault="003C6007" w:rsidP="003C6007">
      <w:pPr>
        <w:ind w:left="1080"/>
        <w:rPr>
          <w:rFonts w:ascii="Arial" w:hAnsi="Arial" w:cs="Arial"/>
          <w:szCs w:val="24"/>
        </w:rPr>
      </w:pPr>
      <w:r w:rsidRPr="00B5281D">
        <w:rPr>
          <w:rFonts w:ascii="Arial" w:hAnsi="Arial" w:cs="Arial"/>
          <w:szCs w:val="24"/>
        </w:rPr>
        <w:t xml:space="preserve">Year to date </w:t>
      </w:r>
      <w:r w:rsidR="003A1AE0" w:rsidRPr="00B5281D">
        <w:rPr>
          <w:rFonts w:ascii="Arial" w:hAnsi="Arial" w:cs="Arial"/>
          <w:szCs w:val="24"/>
        </w:rPr>
        <w:t xml:space="preserve">Net </w:t>
      </w:r>
      <w:r w:rsidRPr="00B5281D">
        <w:rPr>
          <w:rFonts w:ascii="Arial" w:hAnsi="Arial" w:cs="Arial"/>
          <w:szCs w:val="24"/>
        </w:rPr>
        <w:t>Income</w:t>
      </w:r>
      <w:r w:rsidRPr="00B5281D">
        <w:rPr>
          <w:rFonts w:ascii="Arial" w:hAnsi="Arial" w:cs="Arial"/>
          <w:szCs w:val="24"/>
        </w:rPr>
        <w:tab/>
      </w:r>
      <w:r w:rsidRPr="00B5281D">
        <w:rPr>
          <w:rFonts w:ascii="Arial" w:hAnsi="Arial" w:cs="Arial"/>
          <w:szCs w:val="24"/>
        </w:rPr>
        <w:tab/>
      </w:r>
      <w:r w:rsidR="00585870" w:rsidRPr="00B5281D">
        <w:rPr>
          <w:rFonts w:ascii="Arial" w:hAnsi="Arial" w:cs="Arial"/>
          <w:szCs w:val="24"/>
        </w:rPr>
        <w:tab/>
      </w:r>
      <w:r w:rsidRPr="00B5281D">
        <w:rPr>
          <w:rFonts w:ascii="Arial" w:hAnsi="Arial" w:cs="Arial"/>
          <w:szCs w:val="24"/>
        </w:rPr>
        <w:t>$</w:t>
      </w:r>
      <w:r w:rsidR="00866D21" w:rsidRPr="00B5281D">
        <w:rPr>
          <w:rFonts w:ascii="Arial" w:hAnsi="Arial" w:cs="Arial"/>
          <w:szCs w:val="24"/>
        </w:rPr>
        <w:t xml:space="preserve"> </w:t>
      </w:r>
      <w:r w:rsidR="001A2252">
        <w:rPr>
          <w:rFonts w:ascii="Arial" w:hAnsi="Arial" w:cs="Arial"/>
          <w:szCs w:val="24"/>
        </w:rPr>
        <w:t>476,793.02</w:t>
      </w:r>
      <w:r w:rsidR="00347BE7" w:rsidRPr="00B5281D">
        <w:rPr>
          <w:rFonts w:ascii="Arial" w:hAnsi="Arial" w:cs="Arial"/>
          <w:szCs w:val="24"/>
        </w:rPr>
        <w:t xml:space="preserve"> </w:t>
      </w:r>
      <w:r w:rsidR="005F35F5" w:rsidRPr="00B5281D">
        <w:rPr>
          <w:rFonts w:ascii="Arial" w:hAnsi="Arial" w:cs="Arial"/>
          <w:szCs w:val="24"/>
        </w:rPr>
        <w:tab/>
      </w:r>
      <w:r w:rsidRPr="00B5281D">
        <w:rPr>
          <w:rFonts w:ascii="Arial" w:hAnsi="Arial" w:cs="Arial"/>
          <w:szCs w:val="24"/>
        </w:rPr>
        <w:t>*As Reported</w:t>
      </w:r>
    </w:p>
    <w:p w14:paraId="0BCD1AC2" w14:textId="77777777" w:rsidR="003C6007" w:rsidRPr="00B5281D" w:rsidRDefault="003C6007" w:rsidP="003C6007">
      <w:pPr>
        <w:ind w:left="1080"/>
        <w:rPr>
          <w:rFonts w:ascii="Arial" w:hAnsi="Arial" w:cs="Arial"/>
          <w:color w:val="FF0000"/>
          <w:szCs w:val="24"/>
        </w:rPr>
      </w:pPr>
    </w:p>
    <w:p w14:paraId="56883C4C" w14:textId="77777777" w:rsidR="003C6007" w:rsidRPr="00B5281D" w:rsidRDefault="003C6007" w:rsidP="003C600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5281D">
        <w:rPr>
          <w:rFonts w:ascii="Arial" w:hAnsi="Arial" w:cs="Arial"/>
          <w:b/>
          <w:bCs/>
          <w:sz w:val="24"/>
          <w:szCs w:val="24"/>
        </w:rPr>
        <w:t>LIST OF BILLS:</w:t>
      </w:r>
      <w:r w:rsidRPr="00B5281D">
        <w:rPr>
          <w:rFonts w:ascii="Arial" w:hAnsi="Arial" w:cs="Arial"/>
          <w:sz w:val="24"/>
          <w:szCs w:val="24"/>
        </w:rPr>
        <w:t xml:space="preserve"> </w:t>
      </w:r>
      <w:r w:rsidR="00905002" w:rsidRPr="00B5281D">
        <w:rPr>
          <w:rFonts w:ascii="Arial" w:hAnsi="Arial" w:cs="Arial"/>
          <w:sz w:val="24"/>
          <w:szCs w:val="24"/>
        </w:rPr>
        <w:t>Authorize Bills for Payment</w:t>
      </w:r>
    </w:p>
    <w:p w14:paraId="437E15D0" w14:textId="77777777" w:rsidR="003C6007" w:rsidRPr="00B5281D" w:rsidRDefault="003C6007" w:rsidP="003C6007">
      <w:pPr>
        <w:rPr>
          <w:rFonts w:ascii="Arial" w:hAnsi="Arial" w:cs="Arial"/>
          <w:color w:val="FF0000"/>
          <w:szCs w:val="24"/>
        </w:rPr>
      </w:pPr>
    </w:p>
    <w:p w14:paraId="23ADB691" w14:textId="77777777" w:rsidR="00EA6749" w:rsidRPr="00B5281D" w:rsidRDefault="003C6007" w:rsidP="00EA6749">
      <w:pPr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B5281D">
        <w:rPr>
          <w:rFonts w:ascii="Arial" w:hAnsi="Arial" w:cs="Arial"/>
          <w:b/>
          <w:bCs/>
          <w:szCs w:val="24"/>
          <w:u w:val="single"/>
        </w:rPr>
        <w:t>:</w:t>
      </w:r>
    </w:p>
    <w:p w14:paraId="11465F8E" w14:textId="77777777" w:rsidR="00687022" w:rsidRPr="00B5281D" w:rsidRDefault="00687022" w:rsidP="00EA6749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B5281D" w:rsidRDefault="003C6007" w:rsidP="006D635C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B5281D" w:rsidRDefault="003C6007" w:rsidP="003C6007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B5281D" w:rsidRDefault="003C6007" w:rsidP="003C6007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B5281D" w:rsidRDefault="003C6007" w:rsidP="003C6007">
      <w:pPr>
        <w:pStyle w:val="ListParagraph"/>
        <w:rPr>
          <w:rFonts w:ascii="Arial" w:hAnsi="Arial" w:cs="Arial"/>
          <w:sz w:val="24"/>
          <w:szCs w:val="24"/>
        </w:rPr>
      </w:pPr>
    </w:p>
    <w:p w14:paraId="4DCBE527" w14:textId="77777777" w:rsidR="003C6007" w:rsidRPr="00B5281D" w:rsidRDefault="003C6007" w:rsidP="003C6007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ROAD MASTER’S REPORT:</w:t>
      </w:r>
    </w:p>
    <w:p w14:paraId="2222DA64" w14:textId="77777777" w:rsidR="003C6007" w:rsidRPr="00B5281D" w:rsidRDefault="003C6007" w:rsidP="003C6007">
      <w:pPr>
        <w:pStyle w:val="ListParagraph"/>
        <w:rPr>
          <w:rFonts w:ascii="Arial" w:hAnsi="Arial" w:cs="Arial"/>
          <w:sz w:val="24"/>
          <w:szCs w:val="24"/>
        </w:rPr>
      </w:pPr>
    </w:p>
    <w:p w14:paraId="2E210446" w14:textId="77777777" w:rsidR="003C6007" w:rsidRPr="00B5281D" w:rsidRDefault="003C6007" w:rsidP="003C6007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 xml:space="preserve">TAX COLLECTOR’S REPORT: </w:t>
      </w:r>
    </w:p>
    <w:p w14:paraId="43ADB205" w14:textId="77777777" w:rsidR="003C6007" w:rsidRPr="00B5281D" w:rsidRDefault="003C6007" w:rsidP="003C6007">
      <w:pPr>
        <w:pStyle w:val="ListParagraph"/>
        <w:rPr>
          <w:rFonts w:ascii="Arial" w:hAnsi="Arial" w:cs="Arial"/>
          <w:sz w:val="24"/>
          <w:szCs w:val="24"/>
        </w:rPr>
      </w:pPr>
    </w:p>
    <w:p w14:paraId="1F24B1E6" w14:textId="28BED13D" w:rsidR="00291357" w:rsidRPr="00B5281D" w:rsidRDefault="003C6007" w:rsidP="001248D1">
      <w:pPr>
        <w:numPr>
          <w:ilvl w:val="0"/>
          <w:numId w:val="11"/>
        </w:numPr>
        <w:jc w:val="left"/>
        <w:rPr>
          <w:rFonts w:ascii="Arial" w:hAnsi="Arial" w:cs="Arial"/>
          <w:b/>
          <w:bCs/>
          <w:szCs w:val="24"/>
          <w:u w:val="single"/>
        </w:rPr>
      </w:pPr>
      <w:r w:rsidRPr="00B5281D">
        <w:rPr>
          <w:rFonts w:ascii="Arial" w:hAnsi="Arial" w:cs="Arial"/>
          <w:b/>
          <w:bCs/>
          <w:szCs w:val="24"/>
          <w:u w:val="single"/>
        </w:rPr>
        <w:t>ENGINEER’S REPORT:</w:t>
      </w:r>
      <w:r w:rsidR="00597656" w:rsidRPr="00B5281D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1E0B5D78" w14:textId="77777777" w:rsidR="00552B40" w:rsidRPr="00B5281D" w:rsidRDefault="00552B40" w:rsidP="00552B40">
      <w:pPr>
        <w:pStyle w:val="ListParagrap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44D44296" w14:textId="7879563E" w:rsidR="00552B40" w:rsidRPr="00B5281D" w:rsidRDefault="00A61998" w:rsidP="00552B40">
      <w:pPr>
        <w:numPr>
          <w:ilvl w:val="1"/>
          <w:numId w:val="11"/>
        </w:numPr>
        <w:jc w:val="left"/>
        <w:rPr>
          <w:rFonts w:ascii="Arial" w:hAnsi="Arial" w:cs="Arial"/>
          <w:b/>
          <w:bCs/>
          <w:color w:val="FF0000"/>
          <w:szCs w:val="24"/>
          <w:u w:val="single"/>
        </w:rPr>
      </w:pPr>
      <w:r w:rsidRPr="00B5281D">
        <w:rPr>
          <w:rFonts w:ascii="Arial" w:hAnsi="Arial" w:cs="Arial"/>
          <w:szCs w:val="24"/>
        </w:rPr>
        <w:t>New Hope Properties, 5791 Lincoln Hwy. – Phasing plan for lot 1&amp;2</w:t>
      </w:r>
    </w:p>
    <w:p w14:paraId="32462EB6" w14:textId="7B9AF848" w:rsidR="00A61998" w:rsidRPr="00B5281D" w:rsidRDefault="00222FFE" w:rsidP="00552B40">
      <w:pPr>
        <w:numPr>
          <w:ilvl w:val="1"/>
          <w:numId w:val="11"/>
        </w:numPr>
        <w:jc w:val="left"/>
        <w:rPr>
          <w:rFonts w:ascii="Arial" w:hAnsi="Arial" w:cs="Arial"/>
          <w:b/>
          <w:bCs/>
          <w:color w:val="FF0000"/>
          <w:szCs w:val="24"/>
          <w:u w:val="single"/>
        </w:rPr>
      </w:pPr>
      <w:r w:rsidRPr="00B5281D">
        <w:rPr>
          <w:rFonts w:ascii="Arial" w:hAnsi="Arial" w:cs="Arial"/>
          <w:szCs w:val="24"/>
        </w:rPr>
        <w:t>3</w:t>
      </w:r>
      <w:r w:rsidR="00715285">
        <w:rPr>
          <w:rFonts w:ascii="Arial" w:hAnsi="Arial" w:cs="Arial"/>
          <w:szCs w:val="24"/>
        </w:rPr>
        <w:t>8</w:t>
      </w:r>
      <w:r w:rsidRPr="00B5281D">
        <w:rPr>
          <w:rFonts w:ascii="Arial" w:hAnsi="Arial" w:cs="Arial"/>
          <w:szCs w:val="24"/>
        </w:rPr>
        <w:t>0</w:t>
      </w:r>
      <w:r w:rsidR="009712BC" w:rsidRPr="00B5281D">
        <w:rPr>
          <w:rFonts w:ascii="Arial" w:hAnsi="Arial" w:cs="Arial"/>
          <w:szCs w:val="24"/>
        </w:rPr>
        <w:t xml:space="preserve"> Lenover Rd – Small Project</w:t>
      </w:r>
    </w:p>
    <w:p w14:paraId="5DC9879D" w14:textId="77777777" w:rsidR="009929D5" w:rsidRPr="00B5281D" w:rsidRDefault="009929D5" w:rsidP="00597656">
      <w:pPr>
        <w:ind w:left="1440"/>
        <w:jc w:val="left"/>
        <w:rPr>
          <w:rFonts w:ascii="Arial" w:hAnsi="Arial" w:cs="Arial"/>
          <w:b/>
          <w:bCs/>
          <w:color w:val="FF0000"/>
          <w:szCs w:val="24"/>
          <w:u w:val="single"/>
        </w:rPr>
      </w:pPr>
    </w:p>
    <w:p w14:paraId="05CFBC6B" w14:textId="702E9DDC" w:rsidR="00B804C0" w:rsidRPr="00B5281D" w:rsidRDefault="003C6007" w:rsidP="001248D1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5281D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F730C0"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3D56EDAE" w14:textId="71672416" w:rsidR="003F4BC9" w:rsidRPr="00F730C0" w:rsidRDefault="003F4BC9" w:rsidP="00F730C0">
      <w:pPr>
        <w:rPr>
          <w:rFonts w:ascii="Arial" w:hAnsi="Arial" w:cs="Arial"/>
          <w:bCs/>
          <w:color w:val="FF0000"/>
          <w:szCs w:val="24"/>
        </w:rPr>
      </w:pPr>
    </w:p>
    <w:p w14:paraId="0D7BFDEF" w14:textId="77777777" w:rsidR="00E00AAE" w:rsidRPr="00B5281D" w:rsidRDefault="00E00AAE" w:rsidP="00E00AAE">
      <w:pPr>
        <w:pStyle w:val="ListParagraph"/>
        <w:ind w:left="1440"/>
        <w:rPr>
          <w:rFonts w:ascii="Arial" w:hAnsi="Arial" w:cs="Arial"/>
          <w:bCs/>
          <w:color w:val="FF0000"/>
          <w:sz w:val="24"/>
          <w:szCs w:val="24"/>
        </w:rPr>
      </w:pPr>
    </w:p>
    <w:p w14:paraId="68C981FA" w14:textId="77777777" w:rsidR="00556D14" w:rsidRPr="00B5281D" w:rsidRDefault="003C6007" w:rsidP="00FB7DC4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u w:val="single"/>
        </w:rPr>
      </w:pPr>
      <w:r w:rsidRPr="00B5281D">
        <w:rPr>
          <w:rFonts w:ascii="Arial" w:hAnsi="Arial" w:cs="Arial"/>
          <w:b/>
          <w:sz w:val="24"/>
          <w:szCs w:val="24"/>
        </w:rPr>
        <w:t xml:space="preserve"> </w:t>
      </w:r>
      <w:r w:rsidRPr="00B5281D"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158C50F4" w14:textId="704B65C8" w:rsidR="003C6007" w:rsidRPr="00B5281D" w:rsidRDefault="00484F67" w:rsidP="009A6FAD">
      <w:pPr>
        <w:pStyle w:val="ListParagraph"/>
        <w:numPr>
          <w:ilvl w:val="1"/>
          <w:numId w:val="11"/>
        </w:numPr>
        <w:rPr>
          <w:rFonts w:ascii="Arial" w:hAnsi="Arial" w:cs="Arial"/>
          <w:bCs/>
          <w:sz w:val="24"/>
          <w:szCs w:val="24"/>
        </w:rPr>
      </w:pPr>
      <w:r w:rsidRPr="00B5281D">
        <w:rPr>
          <w:rFonts w:ascii="Arial" w:hAnsi="Arial" w:cs="Arial"/>
          <w:bCs/>
          <w:sz w:val="24"/>
          <w:szCs w:val="24"/>
        </w:rPr>
        <w:t>Annual Library Donations</w:t>
      </w:r>
      <w:r w:rsidR="00711505" w:rsidRPr="00B5281D">
        <w:rPr>
          <w:rFonts w:ascii="Arial" w:hAnsi="Arial" w:cs="Arial"/>
          <w:bCs/>
          <w:sz w:val="24"/>
          <w:szCs w:val="24"/>
        </w:rPr>
        <w:t xml:space="preserve">: $3000 to each </w:t>
      </w:r>
      <w:proofErr w:type="spellStart"/>
      <w:r w:rsidR="00711505" w:rsidRPr="00B5281D">
        <w:rPr>
          <w:rFonts w:ascii="Arial" w:hAnsi="Arial" w:cs="Arial"/>
          <w:bCs/>
          <w:sz w:val="24"/>
          <w:szCs w:val="24"/>
        </w:rPr>
        <w:t>Atglen</w:t>
      </w:r>
      <w:proofErr w:type="spellEnd"/>
      <w:r w:rsidR="00711505" w:rsidRPr="00B5281D">
        <w:rPr>
          <w:rFonts w:ascii="Arial" w:hAnsi="Arial" w:cs="Arial"/>
          <w:bCs/>
          <w:sz w:val="24"/>
          <w:szCs w:val="24"/>
        </w:rPr>
        <w:t xml:space="preserve"> Library, Parkesburg Library, and Moore’s Memorial Library</w:t>
      </w:r>
    </w:p>
    <w:p w14:paraId="5E5CF50F" w14:textId="77777777" w:rsidR="009A6FAD" w:rsidRPr="00B5281D" w:rsidRDefault="009A6FAD" w:rsidP="003C6007">
      <w:pPr>
        <w:ind w:left="360"/>
        <w:rPr>
          <w:rFonts w:ascii="Arial" w:hAnsi="Arial" w:cs="Arial"/>
          <w:b/>
          <w:color w:val="FF0000"/>
          <w:szCs w:val="24"/>
        </w:rPr>
      </w:pPr>
    </w:p>
    <w:p w14:paraId="430A6127" w14:textId="77777777" w:rsidR="003C6007" w:rsidRPr="00B5281D" w:rsidRDefault="003C6007" w:rsidP="003C6007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u w:val="single"/>
        </w:rPr>
      </w:pPr>
      <w:r w:rsidRPr="00B5281D">
        <w:rPr>
          <w:rFonts w:ascii="Arial" w:hAnsi="Arial" w:cs="Arial"/>
          <w:b/>
          <w:sz w:val="24"/>
          <w:szCs w:val="24"/>
        </w:rPr>
        <w:t xml:space="preserve"> </w:t>
      </w:r>
      <w:r w:rsidRPr="00B5281D">
        <w:rPr>
          <w:rFonts w:ascii="Arial" w:hAnsi="Arial" w:cs="Arial"/>
          <w:b/>
          <w:sz w:val="24"/>
          <w:szCs w:val="24"/>
          <w:u w:val="single"/>
        </w:rPr>
        <w:t>PUBLIC COMMENT</w:t>
      </w:r>
    </w:p>
    <w:p w14:paraId="003DFE12" w14:textId="77777777" w:rsidR="003C6007" w:rsidRPr="00B5281D" w:rsidRDefault="003C6007" w:rsidP="003C6007">
      <w:pPr>
        <w:pStyle w:val="ListParagrap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548B767" w14:textId="77777777" w:rsidR="003C6007" w:rsidRPr="00B5281D" w:rsidRDefault="003C6007" w:rsidP="003C6007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u w:val="single"/>
        </w:rPr>
      </w:pPr>
      <w:r w:rsidRPr="00B5281D">
        <w:rPr>
          <w:rFonts w:ascii="Arial" w:hAnsi="Arial" w:cs="Arial"/>
          <w:b/>
          <w:sz w:val="24"/>
          <w:szCs w:val="24"/>
        </w:rPr>
        <w:t xml:space="preserve"> </w:t>
      </w:r>
      <w:r w:rsidRPr="00B5281D">
        <w:rPr>
          <w:rFonts w:ascii="Arial" w:hAnsi="Arial" w:cs="Arial"/>
          <w:b/>
          <w:sz w:val="24"/>
          <w:szCs w:val="24"/>
          <w:u w:val="single"/>
        </w:rPr>
        <w:t>ANNOUNCEMENTS</w:t>
      </w:r>
    </w:p>
    <w:p w14:paraId="31B0D378" w14:textId="013E38FA" w:rsidR="003C6007" w:rsidRPr="00B5281D" w:rsidRDefault="009929D5" w:rsidP="009929D5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 w:rsidRPr="00B5281D">
        <w:rPr>
          <w:rFonts w:ascii="Arial" w:hAnsi="Arial" w:cs="Arial"/>
          <w:sz w:val="24"/>
          <w:szCs w:val="24"/>
        </w:rPr>
        <w:t>Next Supervisors Meeting</w:t>
      </w:r>
      <w:r w:rsidR="00AE3EB4" w:rsidRPr="00B5281D">
        <w:rPr>
          <w:rFonts w:ascii="Arial" w:hAnsi="Arial" w:cs="Arial"/>
          <w:sz w:val="24"/>
          <w:szCs w:val="24"/>
        </w:rPr>
        <w:t xml:space="preserve"> is</w:t>
      </w:r>
      <w:r w:rsidR="00335668" w:rsidRPr="00B5281D">
        <w:rPr>
          <w:rFonts w:ascii="Arial" w:hAnsi="Arial" w:cs="Arial"/>
          <w:sz w:val="24"/>
          <w:szCs w:val="24"/>
        </w:rPr>
        <w:t xml:space="preserve"> Tuesday</w:t>
      </w:r>
      <w:r w:rsidR="001248D1" w:rsidRPr="00B5281D">
        <w:rPr>
          <w:rFonts w:ascii="Arial" w:hAnsi="Arial" w:cs="Arial"/>
          <w:sz w:val="24"/>
          <w:szCs w:val="24"/>
        </w:rPr>
        <w:t xml:space="preserve"> </w:t>
      </w:r>
      <w:r w:rsidR="00E163E6" w:rsidRPr="00B5281D">
        <w:rPr>
          <w:rFonts w:ascii="Arial" w:hAnsi="Arial" w:cs="Arial"/>
          <w:sz w:val="24"/>
          <w:szCs w:val="24"/>
        </w:rPr>
        <w:t>November</w:t>
      </w:r>
      <w:r w:rsidR="00C5750B" w:rsidRPr="00B5281D">
        <w:rPr>
          <w:rFonts w:ascii="Arial" w:hAnsi="Arial" w:cs="Arial"/>
          <w:sz w:val="24"/>
          <w:szCs w:val="24"/>
        </w:rPr>
        <w:t xml:space="preserve"> 12</w:t>
      </w:r>
      <w:r w:rsidR="003C6007" w:rsidRPr="00B5281D">
        <w:rPr>
          <w:rFonts w:ascii="Arial" w:hAnsi="Arial" w:cs="Arial"/>
          <w:sz w:val="24"/>
          <w:szCs w:val="24"/>
        </w:rPr>
        <w:t>, 202</w:t>
      </w:r>
      <w:r w:rsidR="007263BA" w:rsidRPr="00B5281D">
        <w:rPr>
          <w:rFonts w:ascii="Arial" w:hAnsi="Arial" w:cs="Arial"/>
          <w:sz w:val="24"/>
          <w:szCs w:val="24"/>
        </w:rPr>
        <w:t>4</w:t>
      </w:r>
      <w:r w:rsidR="00863AFA" w:rsidRPr="00B5281D">
        <w:rPr>
          <w:rFonts w:ascii="Arial" w:hAnsi="Arial" w:cs="Arial"/>
          <w:sz w:val="24"/>
          <w:szCs w:val="24"/>
        </w:rPr>
        <w:t>,</w:t>
      </w:r>
      <w:r w:rsidR="003C6007" w:rsidRPr="00B5281D">
        <w:rPr>
          <w:rFonts w:ascii="Arial" w:hAnsi="Arial" w:cs="Arial"/>
          <w:sz w:val="24"/>
          <w:szCs w:val="24"/>
        </w:rPr>
        <w:t xml:space="preserve"> </w:t>
      </w:r>
      <w:r w:rsidRPr="00B5281D">
        <w:rPr>
          <w:rFonts w:ascii="Arial" w:hAnsi="Arial" w:cs="Arial"/>
          <w:sz w:val="24"/>
          <w:szCs w:val="24"/>
        </w:rPr>
        <w:t>at</w:t>
      </w:r>
      <w:r w:rsidR="003C6007" w:rsidRPr="00B5281D">
        <w:rPr>
          <w:rFonts w:ascii="Arial" w:hAnsi="Arial" w:cs="Arial"/>
          <w:sz w:val="24"/>
          <w:szCs w:val="24"/>
        </w:rPr>
        <w:t xml:space="preserve"> 7:</w:t>
      </w:r>
      <w:r w:rsidR="001F7291" w:rsidRPr="00B5281D">
        <w:rPr>
          <w:rFonts w:ascii="Arial" w:hAnsi="Arial" w:cs="Arial"/>
          <w:sz w:val="24"/>
          <w:szCs w:val="24"/>
        </w:rPr>
        <w:t>30</w:t>
      </w:r>
      <w:r w:rsidR="003C6007" w:rsidRPr="00B5281D">
        <w:rPr>
          <w:rFonts w:ascii="Arial" w:hAnsi="Arial" w:cs="Arial"/>
          <w:sz w:val="24"/>
          <w:szCs w:val="24"/>
        </w:rPr>
        <w:t xml:space="preserve"> PM</w:t>
      </w:r>
    </w:p>
    <w:p w14:paraId="67AD7DC8" w14:textId="77777777" w:rsidR="003C6007" w:rsidRPr="00B5281D" w:rsidRDefault="003C6007" w:rsidP="003C6007">
      <w:pPr>
        <w:rPr>
          <w:rFonts w:ascii="Arial" w:hAnsi="Arial" w:cs="Arial"/>
          <w:szCs w:val="24"/>
        </w:rPr>
      </w:pPr>
    </w:p>
    <w:p w14:paraId="05BF3DAC" w14:textId="77777777" w:rsidR="00BA1BCF" w:rsidRPr="00B5281D" w:rsidRDefault="003C6007" w:rsidP="009524D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5281D">
        <w:rPr>
          <w:rFonts w:ascii="Arial" w:hAnsi="Arial" w:cs="Arial"/>
          <w:sz w:val="24"/>
          <w:szCs w:val="24"/>
        </w:rPr>
        <w:t xml:space="preserve"> </w:t>
      </w:r>
      <w:r w:rsidRPr="00B5281D">
        <w:rPr>
          <w:rFonts w:ascii="Arial" w:hAnsi="Arial" w:cs="Arial"/>
          <w:b/>
          <w:bCs/>
          <w:sz w:val="24"/>
          <w:szCs w:val="24"/>
          <w:u w:val="single"/>
        </w:rPr>
        <w:t>ADJOURNMENT</w:t>
      </w:r>
      <w:r w:rsidRPr="00B5281D">
        <w:rPr>
          <w:rFonts w:ascii="Arial" w:hAnsi="Arial" w:cs="Arial"/>
          <w:sz w:val="24"/>
          <w:szCs w:val="24"/>
        </w:rPr>
        <w:t xml:space="preserve"> </w:t>
      </w:r>
    </w:p>
    <w:sectPr w:rsidR="00BA1BCF" w:rsidRPr="00B5281D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C7495" w14:textId="77777777" w:rsidR="00196491" w:rsidRDefault="00196491">
      <w:r>
        <w:separator/>
      </w:r>
    </w:p>
  </w:endnote>
  <w:endnote w:type="continuationSeparator" w:id="0">
    <w:p w14:paraId="0F607D68" w14:textId="77777777" w:rsidR="00196491" w:rsidRDefault="0019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FA3B5" w14:textId="77777777" w:rsidR="00196491" w:rsidRDefault="00196491">
      <w:r>
        <w:separator/>
      </w:r>
    </w:p>
  </w:footnote>
  <w:footnote w:type="continuationSeparator" w:id="0">
    <w:p w14:paraId="7B202F39" w14:textId="77777777" w:rsidR="00196491" w:rsidRDefault="0019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11559">
    <w:abstractNumId w:val="6"/>
  </w:num>
  <w:num w:numId="2" w16cid:durableId="1065373352">
    <w:abstractNumId w:val="9"/>
  </w:num>
  <w:num w:numId="3" w16cid:durableId="1191843037">
    <w:abstractNumId w:val="3"/>
  </w:num>
  <w:num w:numId="4" w16cid:durableId="392433388">
    <w:abstractNumId w:val="2"/>
  </w:num>
  <w:num w:numId="5" w16cid:durableId="852915264">
    <w:abstractNumId w:val="13"/>
  </w:num>
  <w:num w:numId="6" w16cid:durableId="475924371">
    <w:abstractNumId w:val="1"/>
  </w:num>
  <w:num w:numId="7" w16cid:durableId="1424495339">
    <w:abstractNumId w:val="7"/>
  </w:num>
  <w:num w:numId="8" w16cid:durableId="1900747017">
    <w:abstractNumId w:val="11"/>
  </w:num>
  <w:num w:numId="9" w16cid:durableId="585655704">
    <w:abstractNumId w:val="10"/>
  </w:num>
  <w:num w:numId="10" w16cid:durableId="1193416549">
    <w:abstractNumId w:val="12"/>
  </w:num>
  <w:num w:numId="11" w16cid:durableId="542908508">
    <w:abstractNumId w:val="8"/>
  </w:num>
  <w:num w:numId="12" w16cid:durableId="826243396">
    <w:abstractNumId w:val="5"/>
  </w:num>
  <w:num w:numId="13" w16cid:durableId="1762099184">
    <w:abstractNumId w:val="4"/>
  </w:num>
  <w:num w:numId="14" w16cid:durableId="172421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120D5"/>
    <w:rsid w:val="000146F2"/>
    <w:rsid w:val="00014CDD"/>
    <w:rsid w:val="00015168"/>
    <w:rsid w:val="000300F0"/>
    <w:rsid w:val="00031AEA"/>
    <w:rsid w:val="00035EB2"/>
    <w:rsid w:val="00040A29"/>
    <w:rsid w:val="000413CA"/>
    <w:rsid w:val="000417CB"/>
    <w:rsid w:val="00052DCB"/>
    <w:rsid w:val="0005633A"/>
    <w:rsid w:val="00060A8A"/>
    <w:rsid w:val="00060EA4"/>
    <w:rsid w:val="00062EF2"/>
    <w:rsid w:val="00067571"/>
    <w:rsid w:val="000703D8"/>
    <w:rsid w:val="000736C4"/>
    <w:rsid w:val="000844CD"/>
    <w:rsid w:val="00087151"/>
    <w:rsid w:val="000A4E6D"/>
    <w:rsid w:val="000A6488"/>
    <w:rsid w:val="000A72A8"/>
    <w:rsid w:val="000A7781"/>
    <w:rsid w:val="000B37D9"/>
    <w:rsid w:val="000B50A6"/>
    <w:rsid w:val="000D05EF"/>
    <w:rsid w:val="000E005A"/>
    <w:rsid w:val="000E09F0"/>
    <w:rsid w:val="000E3FA2"/>
    <w:rsid w:val="00111411"/>
    <w:rsid w:val="00113B0E"/>
    <w:rsid w:val="001155F2"/>
    <w:rsid w:val="001248D1"/>
    <w:rsid w:val="00125098"/>
    <w:rsid w:val="00126394"/>
    <w:rsid w:val="001328BB"/>
    <w:rsid w:val="0014576F"/>
    <w:rsid w:val="0015240F"/>
    <w:rsid w:val="00162417"/>
    <w:rsid w:val="00164464"/>
    <w:rsid w:val="00165501"/>
    <w:rsid w:val="00166556"/>
    <w:rsid w:val="00194ADA"/>
    <w:rsid w:val="0019540F"/>
    <w:rsid w:val="001957D1"/>
    <w:rsid w:val="00196276"/>
    <w:rsid w:val="00196491"/>
    <w:rsid w:val="001A2252"/>
    <w:rsid w:val="001A442C"/>
    <w:rsid w:val="001A5C3D"/>
    <w:rsid w:val="001B0873"/>
    <w:rsid w:val="001B15BB"/>
    <w:rsid w:val="001B2B39"/>
    <w:rsid w:val="001B3C80"/>
    <w:rsid w:val="001B6963"/>
    <w:rsid w:val="001B75BB"/>
    <w:rsid w:val="001C11FA"/>
    <w:rsid w:val="001C5A05"/>
    <w:rsid w:val="001D4FA7"/>
    <w:rsid w:val="001D63CA"/>
    <w:rsid w:val="001E153F"/>
    <w:rsid w:val="001E6AFC"/>
    <w:rsid w:val="001F0888"/>
    <w:rsid w:val="001F7291"/>
    <w:rsid w:val="002021FF"/>
    <w:rsid w:val="002030FF"/>
    <w:rsid w:val="0021152B"/>
    <w:rsid w:val="00212010"/>
    <w:rsid w:val="0021415B"/>
    <w:rsid w:val="00215555"/>
    <w:rsid w:val="00216874"/>
    <w:rsid w:val="00222FFE"/>
    <w:rsid w:val="00227AD6"/>
    <w:rsid w:val="0023677E"/>
    <w:rsid w:val="00240DEA"/>
    <w:rsid w:val="002438D1"/>
    <w:rsid w:val="00246B62"/>
    <w:rsid w:val="0024783A"/>
    <w:rsid w:val="002603E4"/>
    <w:rsid w:val="00261EFD"/>
    <w:rsid w:val="002750A5"/>
    <w:rsid w:val="0028133D"/>
    <w:rsid w:val="00291357"/>
    <w:rsid w:val="00297A3D"/>
    <w:rsid w:val="00297A80"/>
    <w:rsid w:val="002A0799"/>
    <w:rsid w:val="002A09B4"/>
    <w:rsid w:val="002A3E64"/>
    <w:rsid w:val="002C42DB"/>
    <w:rsid w:val="002D525D"/>
    <w:rsid w:val="002D6043"/>
    <w:rsid w:val="002E48EC"/>
    <w:rsid w:val="002F119A"/>
    <w:rsid w:val="002F1EC5"/>
    <w:rsid w:val="003024D1"/>
    <w:rsid w:val="00310A08"/>
    <w:rsid w:val="00310AB2"/>
    <w:rsid w:val="00323D66"/>
    <w:rsid w:val="00326ED6"/>
    <w:rsid w:val="0032725F"/>
    <w:rsid w:val="00330FDA"/>
    <w:rsid w:val="00335668"/>
    <w:rsid w:val="00344169"/>
    <w:rsid w:val="0034558A"/>
    <w:rsid w:val="00347BE7"/>
    <w:rsid w:val="00357E69"/>
    <w:rsid w:val="00365498"/>
    <w:rsid w:val="00371BCF"/>
    <w:rsid w:val="003723FE"/>
    <w:rsid w:val="0037506C"/>
    <w:rsid w:val="00381BCC"/>
    <w:rsid w:val="00382A57"/>
    <w:rsid w:val="003838D9"/>
    <w:rsid w:val="00386865"/>
    <w:rsid w:val="00387257"/>
    <w:rsid w:val="00387F7F"/>
    <w:rsid w:val="003927A1"/>
    <w:rsid w:val="0039355D"/>
    <w:rsid w:val="00393682"/>
    <w:rsid w:val="003A1AE0"/>
    <w:rsid w:val="003A4A12"/>
    <w:rsid w:val="003A56F2"/>
    <w:rsid w:val="003A6C17"/>
    <w:rsid w:val="003A795D"/>
    <w:rsid w:val="003B2F98"/>
    <w:rsid w:val="003B7A8D"/>
    <w:rsid w:val="003C523B"/>
    <w:rsid w:val="003C6007"/>
    <w:rsid w:val="003D2327"/>
    <w:rsid w:val="003D4990"/>
    <w:rsid w:val="003D56EC"/>
    <w:rsid w:val="003D5755"/>
    <w:rsid w:val="003D6748"/>
    <w:rsid w:val="003E1D91"/>
    <w:rsid w:val="003F09B2"/>
    <w:rsid w:val="003F22D9"/>
    <w:rsid w:val="003F318A"/>
    <w:rsid w:val="003F4BC9"/>
    <w:rsid w:val="003F57CE"/>
    <w:rsid w:val="003F5BBD"/>
    <w:rsid w:val="00400493"/>
    <w:rsid w:val="004060FA"/>
    <w:rsid w:val="004071EB"/>
    <w:rsid w:val="00410F44"/>
    <w:rsid w:val="00415683"/>
    <w:rsid w:val="004170B4"/>
    <w:rsid w:val="0042323D"/>
    <w:rsid w:val="00423247"/>
    <w:rsid w:val="00426C59"/>
    <w:rsid w:val="00430162"/>
    <w:rsid w:val="00433730"/>
    <w:rsid w:val="0043621D"/>
    <w:rsid w:val="00444AB7"/>
    <w:rsid w:val="00445AE0"/>
    <w:rsid w:val="00451E75"/>
    <w:rsid w:val="00453BBD"/>
    <w:rsid w:val="00460F7C"/>
    <w:rsid w:val="0046382B"/>
    <w:rsid w:val="00465C41"/>
    <w:rsid w:val="00474DA2"/>
    <w:rsid w:val="00480865"/>
    <w:rsid w:val="00484D6D"/>
    <w:rsid w:val="00484F67"/>
    <w:rsid w:val="004A0339"/>
    <w:rsid w:val="004A2D99"/>
    <w:rsid w:val="004A2F52"/>
    <w:rsid w:val="004A67AE"/>
    <w:rsid w:val="004B5759"/>
    <w:rsid w:val="004B579F"/>
    <w:rsid w:val="004B727A"/>
    <w:rsid w:val="004C6587"/>
    <w:rsid w:val="004D12DA"/>
    <w:rsid w:val="004D1630"/>
    <w:rsid w:val="004D534B"/>
    <w:rsid w:val="004E5970"/>
    <w:rsid w:val="004F2A6A"/>
    <w:rsid w:val="0050038E"/>
    <w:rsid w:val="005003F5"/>
    <w:rsid w:val="00500F28"/>
    <w:rsid w:val="00504709"/>
    <w:rsid w:val="00504BBE"/>
    <w:rsid w:val="00510814"/>
    <w:rsid w:val="00510BAE"/>
    <w:rsid w:val="00523C36"/>
    <w:rsid w:val="00526682"/>
    <w:rsid w:val="00530182"/>
    <w:rsid w:val="0053246A"/>
    <w:rsid w:val="00541AD8"/>
    <w:rsid w:val="0054242F"/>
    <w:rsid w:val="00544F9F"/>
    <w:rsid w:val="00550566"/>
    <w:rsid w:val="00551A67"/>
    <w:rsid w:val="00552B40"/>
    <w:rsid w:val="005535BC"/>
    <w:rsid w:val="005543B0"/>
    <w:rsid w:val="00556D14"/>
    <w:rsid w:val="00560B55"/>
    <w:rsid w:val="0057265A"/>
    <w:rsid w:val="005763DF"/>
    <w:rsid w:val="00577B54"/>
    <w:rsid w:val="00580A54"/>
    <w:rsid w:val="0058114F"/>
    <w:rsid w:val="005848B7"/>
    <w:rsid w:val="00585870"/>
    <w:rsid w:val="00587BF0"/>
    <w:rsid w:val="0059084A"/>
    <w:rsid w:val="00597656"/>
    <w:rsid w:val="00597D53"/>
    <w:rsid w:val="005A19AC"/>
    <w:rsid w:val="005B1670"/>
    <w:rsid w:val="005B21B3"/>
    <w:rsid w:val="005B2D7F"/>
    <w:rsid w:val="005C5F5F"/>
    <w:rsid w:val="005C72BA"/>
    <w:rsid w:val="005D3154"/>
    <w:rsid w:val="005D5FC7"/>
    <w:rsid w:val="005D6106"/>
    <w:rsid w:val="005E30D3"/>
    <w:rsid w:val="005F3026"/>
    <w:rsid w:val="005F35F5"/>
    <w:rsid w:val="00600E76"/>
    <w:rsid w:val="00602994"/>
    <w:rsid w:val="00602E16"/>
    <w:rsid w:val="0060789A"/>
    <w:rsid w:val="00612E11"/>
    <w:rsid w:val="00615BB2"/>
    <w:rsid w:val="006167F0"/>
    <w:rsid w:val="00620FB2"/>
    <w:rsid w:val="006224D4"/>
    <w:rsid w:val="00625609"/>
    <w:rsid w:val="00626EDD"/>
    <w:rsid w:val="00627124"/>
    <w:rsid w:val="00627512"/>
    <w:rsid w:val="006471B7"/>
    <w:rsid w:val="0065161F"/>
    <w:rsid w:val="00653FB6"/>
    <w:rsid w:val="006712E3"/>
    <w:rsid w:val="00672AF5"/>
    <w:rsid w:val="00686977"/>
    <w:rsid w:val="00687022"/>
    <w:rsid w:val="00691480"/>
    <w:rsid w:val="0069287C"/>
    <w:rsid w:val="006A04EF"/>
    <w:rsid w:val="006A6C7D"/>
    <w:rsid w:val="006B1BC5"/>
    <w:rsid w:val="006B4980"/>
    <w:rsid w:val="006D3DE4"/>
    <w:rsid w:val="006D5ACC"/>
    <w:rsid w:val="006D635C"/>
    <w:rsid w:val="006E22A3"/>
    <w:rsid w:val="006E3C3E"/>
    <w:rsid w:val="006E3FB6"/>
    <w:rsid w:val="006E4B95"/>
    <w:rsid w:val="006E63C7"/>
    <w:rsid w:val="006E65BE"/>
    <w:rsid w:val="00700D96"/>
    <w:rsid w:val="00701257"/>
    <w:rsid w:val="00703DDB"/>
    <w:rsid w:val="00711505"/>
    <w:rsid w:val="00711936"/>
    <w:rsid w:val="0071277D"/>
    <w:rsid w:val="007132D5"/>
    <w:rsid w:val="00715285"/>
    <w:rsid w:val="00721C4D"/>
    <w:rsid w:val="007263BA"/>
    <w:rsid w:val="0073483F"/>
    <w:rsid w:val="00734D84"/>
    <w:rsid w:val="00736489"/>
    <w:rsid w:val="007412A9"/>
    <w:rsid w:val="00744D6E"/>
    <w:rsid w:val="00747AE1"/>
    <w:rsid w:val="0075100A"/>
    <w:rsid w:val="00764E30"/>
    <w:rsid w:val="00775816"/>
    <w:rsid w:val="00776DAE"/>
    <w:rsid w:val="00790CA6"/>
    <w:rsid w:val="007A77DB"/>
    <w:rsid w:val="007B10F9"/>
    <w:rsid w:val="007B1153"/>
    <w:rsid w:val="007B15E4"/>
    <w:rsid w:val="007B3419"/>
    <w:rsid w:val="007B4B1D"/>
    <w:rsid w:val="007B7983"/>
    <w:rsid w:val="007E29AB"/>
    <w:rsid w:val="007E5709"/>
    <w:rsid w:val="007E70A9"/>
    <w:rsid w:val="007F4E9A"/>
    <w:rsid w:val="00802385"/>
    <w:rsid w:val="0080381D"/>
    <w:rsid w:val="00803DAE"/>
    <w:rsid w:val="0080456A"/>
    <w:rsid w:val="008138C0"/>
    <w:rsid w:val="00823403"/>
    <w:rsid w:val="00831079"/>
    <w:rsid w:val="00831278"/>
    <w:rsid w:val="00835F0F"/>
    <w:rsid w:val="008440D5"/>
    <w:rsid w:val="00851014"/>
    <w:rsid w:val="0085663A"/>
    <w:rsid w:val="00856CD4"/>
    <w:rsid w:val="00857831"/>
    <w:rsid w:val="00863AFA"/>
    <w:rsid w:val="00866D21"/>
    <w:rsid w:val="00874722"/>
    <w:rsid w:val="00874D40"/>
    <w:rsid w:val="00887180"/>
    <w:rsid w:val="00893B5B"/>
    <w:rsid w:val="008A1A5D"/>
    <w:rsid w:val="008A6D79"/>
    <w:rsid w:val="008A6E0D"/>
    <w:rsid w:val="008B15BC"/>
    <w:rsid w:val="008B2E08"/>
    <w:rsid w:val="008B64DF"/>
    <w:rsid w:val="008C2B0A"/>
    <w:rsid w:val="008C651B"/>
    <w:rsid w:val="008E1A27"/>
    <w:rsid w:val="008E1AE8"/>
    <w:rsid w:val="008E4DB5"/>
    <w:rsid w:val="008E70CF"/>
    <w:rsid w:val="008F01B3"/>
    <w:rsid w:val="008F349C"/>
    <w:rsid w:val="008F5BB6"/>
    <w:rsid w:val="008F7C8A"/>
    <w:rsid w:val="009043D9"/>
    <w:rsid w:val="00905002"/>
    <w:rsid w:val="00910A7E"/>
    <w:rsid w:val="00914D7B"/>
    <w:rsid w:val="00921BE4"/>
    <w:rsid w:val="00923772"/>
    <w:rsid w:val="009524DF"/>
    <w:rsid w:val="0095262D"/>
    <w:rsid w:val="00952AAD"/>
    <w:rsid w:val="00960568"/>
    <w:rsid w:val="00966158"/>
    <w:rsid w:val="00966E84"/>
    <w:rsid w:val="009678DB"/>
    <w:rsid w:val="009712BC"/>
    <w:rsid w:val="00976C80"/>
    <w:rsid w:val="00982E6B"/>
    <w:rsid w:val="00983052"/>
    <w:rsid w:val="00985AD9"/>
    <w:rsid w:val="0098640B"/>
    <w:rsid w:val="00990642"/>
    <w:rsid w:val="009929D5"/>
    <w:rsid w:val="00997E69"/>
    <w:rsid w:val="009A2A76"/>
    <w:rsid w:val="009A2C72"/>
    <w:rsid w:val="009A6FAD"/>
    <w:rsid w:val="009A7EE3"/>
    <w:rsid w:val="009B2823"/>
    <w:rsid w:val="009B716B"/>
    <w:rsid w:val="009B7250"/>
    <w:rsid w:val="009D136D"/>
    <w:rsid w:val="009D19B4"/>
    <w:rsid w:val="009F4F42"/>
    <w:rsid w:val="00A02239"/>
    <w:rsid w:val="00A026A4"/>
    <w:rsid w:val="00A039FA"/>
    <w:rsid w:val="00A14D9E"/>
    <w:rsid w:val="00A207C9"/>
    <w:rsid w:val="00A22935"/>
    <w:rsid w:val="00A2665C"/>
    <w:rsid w:val="00A305A1"/>
    <w:rsid w:val="00A33384"/>
    <w:rsid w:val="00A33AC3"/>
    <w:rsid w:val="00A44646"/>
    <w:rsid w:val="00A44AB4"/>
    <w:rsid w:val="00A50F4B"/>
    <w:rsid w:val="00A56D56"/>
    <w:rsid w:val="00A61998"/>
    <w:rsid w:val="00A75A64"/>
    <w:rsid w:val="00A76C65"/>
    <w:rsid w:val="00A8284B"/>
    <w:rsid w:val="00A8416D"/>
    <w:rsid w:val="00A9226C"/>
    <w:rsid w:val="00A9365D"/>
    <w:rsid w:val="00A93922"/>
    <w:rsid w:val="00AA301E"/>
    <w:rsid w:val="00AC24CC"/>
    <w:rsid w:val="00AC7B83"/>
    <w:rsid w:val="00AC7DE1"/>
    <w:rsid w:val="00AD1F65"/>
    <w:rsid w:val="00AD3E91"/>
    <w:rsid w:val="00AD7185"/>
    <w:rsid w:val="00AE26AC"/>
    <w:rsid w:val="00AE3EB4"/>
    <w:rsid w:val="00AE4945"/>
    <w:rsid w:val="00AE56C6"/>
    <w:rsid w:val="00AE7887"/>
    <w:rsid w:val="00AF1943"/>
    <w:rsid w:val="00AF66AB"/>
    <w:rsid w:val="00B01CDC"/>
    <w:rsid w:val="00B12067"/>
    <w:rsid w:val="00B123DB"/>
    <w:rsid w:val="00B12F1B"/>
    <w:rsid w:val="00B17FA0"/>
    <w:rsid w:val="00B23BDB"/>
    <w:rsid w:val="00B30826"/>
    <w:rsid w:val="00B428B5"/>
    <w:rsid w:val="00B51671"/>
    <w:rsid w:val="00B5281D"/>
    <w:rsid w:val="00B54B9F"/>
    <w:rsid w:val="00B57C53"/>
    <w:rsid w:val="00B60DF2"/>
    <w:rsid w:val="00B61A44"/>
    <w:rsid w:val="00B7753E"/>
    <w:rsid w:val="00B804C0"/>
    <w:rsid w:val="00B8768D"/>
    <w:rsid w:val="00B9214B"/>
    <w:rsid w:val="00B94AD0"/>
    <w:rsid w:val="00B9625B"/>
    <w:rsid w:val="00B972A8"/>
    <w:rsid w:val="00BA1566"/>
    <w:rsid w:val="00BA1BCF"/>
    <w:rsid w:val="00BA43C1"/>
    <w:rsid w:val="00BA45A5"/>
    <w:rsid w:val="00BB2C1F"/>
    <w:rsid w:val="00BB3A8E"/>
    <w:rsid w:val="00BB75CB"/>
    <w:rsid w:val="00BC7FA3"/>
    <w:rsid w:val="00BD0407"/>
    <w:rsid w:val="00BD4D3C"/>
    <w:rsid w:val="00BD5E94"/>
    <w:rsid w:val="00BD6D5F"/>
    <w:rsid w:val="00BE52A1"/>
    <w:rsid w:val="00BE5EB2"/>
    <w:rsid w:val="00BF53FC"/>
    <w:rsid w:val="00C00DD4"/>
    <w:rsid w:val="00C04BF9"/>
    <w:rsid w:val="00C10EC9"/>
    <w:rsid w:val="00C11B08"/>
    <w:rsid w:val="00C14878"/>
    <w:rsid w:val="00C26359"/>
    <w:rsid w:val="00C27EBE"/>
    <w:rsid w:val="00C31EAE"/>
    <w:rsid w:val="00C4519A"/>
    <w:rsid w:val="00C454C7"/>
    <w:rsid w:val="00C47207"/>
    <w:rsid w:val="00C5626B"/>
    <w:rsid w:val="00C56C0A"/>
    <w:rsid w:val="00C5750B"/>
    <w:rsid w:val="00C631B7"/>
    <w:rsid w:val="00C70E56"/>
    <w:rsid w:val="00C70F5D"/>
    <w:rsid w:val="00C774DD"/>
    <w:rsid w:val="00C77F95"/>
    <w:rsid w:val="00C83D88"/>
    <w:rsid w:val="00C864D4"/>
    <w:rsid w:val="00C93B7E"/>
    <w:rsid w:val="00C9461F"/>
    <w:rsid w:val="00C94B8B"/>
    <w:rsid w:val="00CA0372"/>
    <w:rsid w:val="00CA098C"/>
    <w:rsid w:val="00CA28F4"/>
    <w:rsid w:val="00CA6B9B"/>
    <w:rsid w:val="00CA6D6E"/>
    <w:rsid w:val="00CB4ED0"/>
    <w:rsid w:val="00CB5090"/>
    <w:rsid w:val="00CC1C66"/>
    <w:rsid w:val="00CC2168"/>
    <w:rsid w:val="00CC2BC8"/>
    <w:rsid w:val="00CD66C8"/>
    <w:rsid w:val="00CD689D"/>
    <w:rsid w:val="00CD7E3B"/>
    <w:rsid w:val="00CE479C"/>
    <w:rsid w:val="00CE7854"/>
    <w:rsid w:val="00CF0905"/>
    <w:rsid w:val="00CF3F95"/>
    <w:rsid w:val="00CF72C7"/>
    <w:rsid w:val="00CF79E6"/>
    <w:rsid w:val="00D00144"/>
    <w:rsid w:val="00D02B28"/>
    <w:rsid w:val="00D1584A"/>
    <w:rsid w:val="00D1649B"/>
    <w:rsid w:val="00D233AA"/>
    <w:rsid w:val="00D23916"/>
    <w:rsid w:val="00D242B4"/>
    <w:rsid w:val="00D24401"/>
    <w:rsid w:val="00D26DB6"/>
    <w:rsid w:val="00D31258"/>
    <w:rsid w:val="00D351F1"/>
    <w:rsid w:val="00D36D2E"/>
    <w:rsid w:val="00D41671"/>
    <w:rsid w:val="00D42194"/>
    <w:rsid w:val="00D423AB"/>
    <w:rsid w:val="00D45C31"/>
    <w:rsid w:val="00D469C9"/>
    <w:rsid w:val="00D5384A"/>
    <w:rsid w:val="00D5684C"/>
    <w:rsid w:val="00D6489D"/>
    <w:rsid w:val="00D71133"/>
    <w:rsid w:val="00D75011"/>
    <w:rsid w:val="00D76C45"/>
    <w:rsid w:val="00D80351"/>
    <w:rsid w:val="00D81B69"/>
    <w:rsid w:val="00D84AAE"/>
    <w:rsid w:val="00D867CA"/>
    <w:rsid w:val="00D86878"/>
    <w:rsid w:val="00D90885"/>
    <w:rsid w:val="00D957DC"/>
    <w:rsid w:val="00DA6C95"/>
    <w:rsid w:val="00DB4D3A"/>
    <w:rsid w:val="00DC31A1"/>
    <w:rsid w:val="00DE00DF"/>
    <w:rsid w:val="00DF4D19"/>
    <w:rsid w:val="00DF6102"/>
    <w:rsid w:val="00DF7C40"/>
    <w:rsid w:val="00E00AAE"/>
    <w:rsid w:val="00E00C39"/>
    <w:rsid w:val="00E04805"/>
    <w:rsid w:val="00E0648E"/>
    <w:rsid w:val="00E10D59"/>
    <w:rsid w:val="00E14030"/>
    <w:rsid w:val="00E163E6"/>
    <w:rsid w:val="00E2031F"/>
    <w:rsid w:val="00E21239"/>
    <w:rsid w:val="00E237FB"/>
    <w:rsid w:val="00E2547B"/>
    <w:rsid w:val="00E358A0"/>
    <w:rsid w:val="00E36106"/>
    <w:rsid w:val="00E3799C"/>
    <w:rsid w:val="00E424C1"/>
    <w:rsid w:val="00E4352D"/>
    <w:rsid w:val="00E509CE"/>
    <w:rsid w:val="00E72806"/>
    <w:rsid w:val="00E81C0F"/>
    <w:rsid w:val="00E8306C"/>
    <w:rsid w:val="00E8366E"/>
    <w:rsid w:val="00E84E21"/>
    <w:rsid w:val="00E90594"/>
    <w:rsid w:val="00E9199E"/>
    <w:rsid w:val="00E92777"/>
    <w:rsid w:val="00E92DF1"/>
    <w:rsid w:val="00EA6088"/>
    <w:rsid w:val="00EA6749"/>
    <w:rsid w:val="00EB7A2C"/>
    <w:rsid w:val="00EC1B83"/>
    <w:rsid w:val="00EC742E"/>
    <w:rsid w:val="00EC7F80"/>
    <w:rsid w:val="00ED0CDB"/>
    <w:rsid w:val="00ED1D4A"/>
    <w:rsid w:val="00ED7316"/>
    <w:rsid w:val="00EE2811"/>
    <w:rsid w:val="00EE7527"/>
    <w:rsid w:val="00EF2DD7"/>
    <w:rsid w:val="00EF3DC8"/>
    <w:rsid w:val="00EF6362"/>
    <w:rsid w:val="00F024A4"/>
    <w:rsid w:val="00F12D25"/>
    <w:rsid w:val="00F17E5F"/>
    <w:rsid w:val="00F24B7E"/>
    <w:rsid w:val="00F25467"/>
    <w:rsid w:val="00F27713"/>
    <w:rsid w:val="00F319D7"/>
    <w:rsid w:val="00F32FC9"/>
    <w:rsid w:val="00F35D2B"/>
    <w:rsid w:val="00F41FE5"/>
    <w:rsid w:val="00F53A55"/>
    <w:rsid w:val="00F54047"/>
    <w:rsid w:val="00F57F6A"/>
    <w:rsid w:val="00F636E2"/>
    <w:rsid w:val="00F676FA"/>
    <w:rsid w:val="00F67F61"/>
    <w:rsid w:val="00F728E6"/>
    <w:rsid w:val="00F730C0"/>
    <w:rsid w:val="00F74159"/>
    <w:rsid w:val="00F812D6"/>
    <w:rsid w:val="00F917D2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3B6"/>
    <w:rsid w:val="00FC71D4"/>
    <w:rsid w:val="00FD19AE"/>
    <w:rsid w:val="00FD3F2D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West Sadsbury Township</cp:lastModifiedBy>
  <cp:revision>52</cp:revision>
  <cp:lastPrinted>2024-10-07T17:57:00Z</cp:lastPrinted>
  <dcterms:created xsi:type="dcterms:W3CDTF">2024-09-30T12:59:00Z</dcterms:created>
  <dcterms:modified xsi:type="dcterms:W3CDTF">2024-10-07T17:58:00Z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