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F4742" w14:textId="77777777" w:rsidR="00B116A0" w:rsidRPr="00B116A0" w:rsidRDefault="00341413" w:rsidP="00B116A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3358C" wp14:editId="000A1734">
                <wp:simplePos x="0" y="0"/>
                <wp:positionH relativeFrom="column">
                  <wp:posOffset>-123825</wp:posOffset>
                </wp:positionH>
                <wp:positionV relativeFrom="paragraph">
                  <wp:posOffset>-95250</wp:posOffset>
                </wp:positionV>
                <wp:extent cx="6124575" cy="4191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F6015A" id="Rectangle 1" o:spid="_x0000_s1026" style="position:absolute;margin-left:-9.75pt;margin-top:-7.5pt;width:482.2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" filled="f" strokecolor="black [3213]" strokeweight="2pt"/>
            </w:pict>
          </mc:Fallback>
        </mc:AlternateContent>
      </w:r>
      <w:r w:rsidR="00B116A0" w:rsidRPr="00B116A0">
        <w:rPr>
          <w:b/>
          <w:sz w:val="32"/>
          <w:szCs w:val="32"/>
        </w:rPr>
        <w:t xml:space="preserve">NOTICE OF OPPORTUNITY FOR PUBLIC </w:t>
      </w:r>
      <w:r w:rsidR="00315626">
        <w:rPr>
          <w:b/>
          <w:sz w:val="32"/>
          <w:szCs w:val="32"/>
        </w:rPr>
        <w:t xml:space="preserve">REVIEW AND </w:t>
      </w:r>
      <w:r w:rsidR="00B116A0" w:rsidRPr="00B116A0">
        <w:rPr>
          <w:b/>
          <w:sz w:val="32"/>
          <w:szCs w:val="32"/>
        </w:rPr>
        <w:t>COMMENT</w:t>
      </w:r>
    </w:p>
    <w:p w14:paraId="3AED9E19" w14:textId="77777777" w:rsidR="00B116A0" w:rsidRDefault="00B116A0" w:rsidP="00B116A0">
      <w:pPr>
        <w:spacing w:after="0" w:line="240" w:lineRule="auto"/>
        <w:jc w:val="center"/>
      </w:pPr>
    </w:p>
    <w:p w14:paraId="48D6E6DE" w14:textId="77777777" w:rsidR="00B116A0" w:rsidRDefault="00B116A0" w:rsidP="00B116A0">
      <w:pPr>
        <w:spacing w:after="0" w:line="240" w:lineRule="auto"/>
        <w:jc w:val="center"/>
        <w:rPr>
          <w:b/>
          <w:sz w:val="24"/>
          <w:szCs w:val="24"/>
        </w:rPr>
      </w:pPr>
      <w:bookmarkStart w:id="0" w:name="_Hlk148440055"/>
      <w:r w:rsidRPr="00B116A0">
        <w:rPr>
          <w:b/>
          <w:sz w:val="24"/>
          <w:szCs w:val="24"/>
        </w:rPr>
        <w:t xml:space="preserve">PROPOSED </w:t>
      </w:r>
      <w:r w:rsidR="00132A7F">
        <w:rPr>
          <w:b/>
          <w:sz w:val="24"/>
          <w:szCs w:val="24"/>
        </w:rPr>
        <w:t xml:space="preserve">NUTRIENTS/SEDIMENT </w:t>
      </w:r>
      <w:r w:rsidR="00315626">
        <w:rPr>
          <w:b/>
          <w:sz w:val="24"/>
          <w:szCs w:val="24"/>
        </w:rPr>
        <w:t>POLLUTA</w:t>
      </w:r>
      <w:r w:rsidR="00132A7F">
        <w:rPr>
          <w:b/>
          <w:sz w:val="24"/>
          <w:szCs w:val="24"/>
        </w:rPr>
        <w:t>NT REDUCTION PLAN (PRP</w:t>
      </w:r>
      <w:r w:rsidR="00315626">
        <w:rPr>
          <w:b/>
          <w:sz w:val="24"/>
          <w:szCs w:val="24"/>
        </w:rPr>
        <w:t>)</w:t>
      </w:r>
      <w:r w:rsidRPr="00B116A0">
        <w:rPr>
          <w:b/>
          <w:sz w:val="24"/>
          <w:szCs w:val="24"/>
        </w:rPr>
        <w:t xml:space="preserve"> </w:t>
      </w:r>
    </w:p>
    <w:p w14:paraId="7763BEEB" w14:textId="77777777" w:rsidR="00132A7F" w:rsidRDefault="00132A7F" w:rsidP="00B116A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AND CHESAPEAKE BAY POLLUTANT REDUCTION PLAN (CBPRP)</w:t>
      </w:r>
    </w:p>
    <w:bookmarkEnd w:id="0"/>
    <w:p w14:paraId="48A02945" w14:textId="77777777" w:rsidR="00B116A0" w:rsidRPr="00B116A0" w:rsidRDefault="00B116A0" w:rsidP="00B116A0">
      <w:pPr>
        <w:spacing w:after="0" w:line="240" w:lineRule="auto"/>
        <w:jc w:val="center"/>
        <w:rPr>
          <w:b/>
          <w:sz w:val="24"/>
          <w:szCs w:val="24"/>
        </w:rPr>
      </w:pPr>
      <w:r w:rsidRPr="00B116A0">
        <w:rPr>
          <w:b/>
          <w:sz w:val="24"/>
          <w:szCs w:val="24"/>
        </w:rPr>
        <w:t>OF THE</w:t>
      </w:r>
      <w:r>
        <w:rPr>
          <w:b/>
          <w:sz w:val="24"/>
          <w:szCs w:val="24"/>
        </w:rPr>
        <w:t xml:space="preserve"> </w:t>
      </w:r>
      <w:r w:rsidRPr="00AB0D7A">
        <w:rPr>
          <w:b/>
          <w:sz w:val="24"/>
          <w:szCs w:val="24"/>
        </w:rPr>
        <w:t>GENERAL</w:t>
      </w:r>
      <w:r w:rsidRPr="00B116A0">
        <w:rPr>
          <w:b/>
          <w:sz w:val="24"/>
          <w:szCs w:val="24"/>
        </w:rPr>
        <w:t xml:space="preserve"> PERMIT FOR</w:t>
      </w:r>
    </w:p>
    <w:p w14:paraId="435C051F" w14:textId="77777777" w:rsidR="00B116A0" w:rsidRDefault="00B116A0" w:rsidP="00B116A0">
      <w:pPr>
        <w:spacing w:after="0" w:line="240" w:lineRule="auto"/>
        <w:jc w:val="center"/>
        <w:rPr>
          <w:b/>
          <w:sz w:val="24"/>
          <w:szCs w:val="24"/>
        </w:rPr>
      </w:pPr>
      <w:r w:rsidRPr="00B116A0">
        <w:rPr>
          <w:b/>
          <w:sz w:val="24"/>
          <w:szCs w:val="24"/>
        </w:rPr>
        <w:t>STORM WATER DISCHARGES FROM</w:t>
      </w:r>
      <w:r>
        <w:rPr>
          <w:b/>
          <w:sz w:val="24"/>
          <w:szCs w:val="24"/>
        </w:rPr>
        <w:t xml:space="preserve"> THE </w:t>
      </w:r>
      <w:r w:rsidRPr="00B116A0">
        <w:rPr>
          <w:b/>
          <w:sz w:val="24"/>
          <w:szCs w:val="24"/>
        </w:rPr>
        <w:t xml:space="preserve">SMALL </w:t>
      </w:r>
    </w:p>
    <w:p w14:paraId="3C3D53EC" w14:textId="77777777" w:rsidR="00F27799" w:rsidRDefault="00B116A0" w:rsidP="00B116A0">
      <w:pPr>
        <w:spacing w:after="0" w:line="240" w:lineRule="auto"/>
        <w:jc w:val="center"/>
        <w:rPr>
          <w:b/>
          <w:sz w:val="24"/>
          <w:szCs w:val="24"/>
        </w:rPr>
      </w:pPr>
      <w:r w:rsidRPr="00B116A0">
        <w:rPr>
          <w:b/>
          <w:sz w:val="24"/>
          <w:szCs w:val="24"/>
        </w:rPr>
        <w:t>MUNICI</w:t>
      </w:r>
      <w:r>
        <w:rPr>
          <w:b/>
          <w:sz w:val="24"/>
          <w:szCs w:val="24"/>
        </w:rPr>
        <w:t>PAL SEPARATE STORM SEWER SYSTEM (MS4)</w:t>
      </w:r>
    </w:p>
    <w:p w14:paraId="17C96086" w14:textId="77777777" w:rsidR="00B116A0" w:rsidRDefault="00B116A0" w:rsidP="00B116A0">
      <w:pPr>
        <w:spacing w:after="0" w:line="240" w:lineRule="auto"/>
        <w:jc w:val="center"/>
      </w:pPr>
    </w:p>
    <w:p w14:paraId="2388BBB7" w14:textId="77777777" w:rsidR="00B116A0" w:rsidRDefault="00341413" w:rsidP="00B116A0">
      <w:pPr>
        <w:spacing w:after="0" w:line="240" w:lineRule="auto"/>
        <w:jc w:val="center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8C31D" wp14:editId="1CD2033C">
                <wp:simplePos x="0" y="0"/>
                <wp:positionH relativeFrom="column">
                  <wp:posOffset>-123825</wp:posOffset>
                </wp:positionH>
                <wp:positionV relativeFrom="paragraph">
                  <wp:posOffset>71119</wp:posOffset>
                </wp:positionV>
                <wp:extent cx="6124575" cy="22574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2257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62F16" id="Rectangle 2" o:spid="_x0000_s1026" style="position:absolute;margin-left:-9.75pt;margin-top:5.6pt;width:482.25pt;height:17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" filled="f" strokecolor="windowText" strokeweight="2pt"/>
            </w:pict>
          </mc:Fallback>
        </mc:AlternateContent>
      </w:r>
    </w:p>
    <w:p w14:paraId="4F961673" w14:textId="5E3AD6ED" w:rsidR="00B116A0" w:rsidRDefault="00B116A0" w:rsidP="00B116A0">
      <w:pPr>
        <w:spacing w:after="0" w:line="240" w:lineRule="auto"/>
      </w:pPr>
      <w:r w:rsidRPr="00B116A0">
        <w:rPr>
          <w:b/>
        </w:rPr>
        <w:t>NOTICE IS HEREBY GIVEN</w:t>
      </w:r>
      <w:r>
        <w:t xml:space="preserve"> that the Board of Supervisors of </w:t>
      </w:r>
      <w:r w:rsidR="001F56BC">
        <w:t xml:space="preserve">West Sadsbury </w:t>
      </w:r>
      <w:r>
        <w:t xml:space="preserve">Township (Township) will receive public comment(s) on the proposed </w:t>
      </w:r>
      <w:r w:rsidRPr="00341413">
        <w:rPr>
          <w:b/>
        </w:rPr>
        <w:t>Nutrient/Sediment Pollutant Reduction Plan (PRP)</w:t>
      </w:r>
      <w:r>
        <w:t xml:space="preserve"> </w:t>
      </w:r>
      <w:r w:rsidR="001F56BC">
        <w:t>/</w:t>
      </w:r>
      <w:r w:rsidR="00315626">
        <w:t xml:space="preserve"> </w:t>
      </w:r>
      <w:r w:rsidR="00315626" w:rsidRPr="00341413">
        <w:rPr>
          <w:b/>
        </w:rPr>
        <w:t>Chesapeake Bay Pollutant Reduction Plan (CBPRP)</w:t>
      </w:r>
      <w:r w:rsidR="00315626">
        <w:t xml:space="preserve"> </w:t>
      </w:r>
      <w:r w:rsidR="001F56BC" w:rsidRPr="001F56BC">
        <w:rPr>
          <w:b/>
          <w:bCs/>
        </w:rPr>
        <w:t xml:space="preserve">Amendments </w:t>
      </w:r>
      <w:r>
        <w:t xml:space="preserve">required for the </w:t>
      </w:r>
      <w:r w:rsidRPr="00AB0D7A">
        <w:t>General</w:t>
      </w:r>
      <w:r>
        <w:t xml:space="preserve"> MS4 Permit.  The proposed PRP</w:t>
      </w:r>
      <w:r w:rsidR="00315626">
        <w:t xml:space="preserve"> and CBPRP</w:t>
      </w:r>
      <w:r>
        <w:t xml:space="preserve"> include:</w:t>
      </w:r>
    </w:p>
    <w:p w14:paraId="4BE811BE" w14:textId="77777777" w:rsidR="00B116A0" w:rsidRDefault="00B116A0" w:rsidP="00B116A0">
      <w:pPr>
        <w:spacing w:after="0" w:line="240" w:lineRule="auto"/>
      </w:pPr>
    </w:p>
    <w:p w14:paraId="20FD894E" w14:textId="77777777" w:rsidR="00315626" w:rsidRDefault="00B116A0" w:rsidP="00315626">
      <w:pPr>
        <w:spacing w:after="0" w:line="240" w:lineRule="auto"/>
        <w:ind w:left="720"/>
      </w:pPr>
      <w:r>
        <w:t xml:space="preserve">(1) Identification </w:t>
      </w:r>
      <w:r w:rsidR="00315626">
        <w:t xml:space="preserve">and locations </w:t>
      </w:r>
      <w:r>
        <w:t xml:space="preserve">of structural Best Management Practices (BMPs) for implementation during the permit period to reduce </w:t>
      </w:r>
      <w:r w:rsidR="00315626">
        <w:t>loadings of nutrients and sediment as required by Appendix D and Appendix E to Part C</w:t>
      </w:r>
      <w:r w:rsidR="00DD13D3">
        <w:t xml:space="preserve"> of the MS4 Permit</w:t>
      </w:r>
      <w:r w:rsidR="00341413">
        <w:t>, which applies to both General and Individual MS4 Permits</w:t>
      </w:r>
      <w:r w:rsidR="00DD13D3">
        <w:t>;</w:t>
      </w:r>
    </w:p>
    <w:p w14:paraId="398942AA" w14:textId="77777777" w:rsidR="00EE29DB" w:rsidRDefault="00B116A0" w:rsidP="00EE29DB">
      <w:pPr>
        <w:spacing w:after="0" w:line="240" w:lineRule="auto"/>
        <w:ind w:left="720"/>
      </w:pPr>
      <w:r>
        <w:t xml:space="preserve">(2) </w:t>
      </w:r>
      <w:r w:rsidR="00EE29DB">
        <w:t>Explanation of the methodology used to calculate existing nutrients/sediment loadings and corresponding reductions from applicable watersheds with regulated MS4</w:t>
      </w:r>
      <w:r w:rsidR="00DD13D3">
        <w:t>; and</w:t>
      </w:r>
    </w:p>
    <w:p w14:paraId="61CF389D" w14:textId="77777777" w:rsidR="00DD13D3" w:rsidRDefault="00DD13D3" w:rsidP="00EE29DB">
      <w:pPr>
        <w:spacing w:after="0" w:line="240" w:lineRule="auto"/>
        <w:ind w:left="720"/>
      </w:pPr>
      <w:r>
        <w:t xml:space="preserve">(3) </w:t>
      </w:r>
      <w:r w:rsidR="00132A7F">
        <w:t>Locations of local waterways with</w:t>
      </w:r>
      <w:r>
        <w:t xml:space="preserve"> nutrient</w:t>
      </w:r>
      <w:r w:rsidR="00132A7F">
        <w:t>s/sediment impairments.</w:t>
      </w:r>
    </w:p>
    <w:p w14:paraId="65BBDC77" w14:textId="77777777" w:rsidR="00EE29DB" w:rsidRDefault="00EE29DB" w:rsidP="00EE29DB">
      <w:pPr>
        <w:spacing w:after="0" w:line="240" w:lineRule="auto"/>
      </w:pPr>
    </w:p>
    <w:p w14:paraId="73059D9D" w14:textId="77777777" w:rsidR="00132A7F" w:rsidRDefault="00132A7F" w:rsidP="00EE29DB">
      <w:pPr>
        <w:spacing w:after="0" w:line="240" w:lineRule="auto"/>
      </w:pPr>
    </w:p>
    <w:p w14:paraId="397C8ED1" w14:textId="77777777" w:rsidR="00EE29DB" w:rsidRPr="00EE29DB" w:rsidRDefault="00EE29DB" w:rsidP="00EE29DB">
      <w:pPr>
        <w:spacing w:after="0" w:line="240" w:lineRule="auto"/>
        <w:rPr>
          <w:b/>
        </w:rPr>
      </w:pPr>
      <w:r w:rsidRPr="00EE29DB">
        <w:rPr>
          <w:b/>
        </w:rPr>
        <w:t>BACKGROUND INFORMATION</w:t>
      </w:r>
    </w:p>
    <w:p w14:paraId="7A7FA849" w14:textId="525EAABE" w:rsidR="00EE29DB" w:rsidRDefault="00EE29DB" w:rsidP="00EE29DB">
      <w:pPr>
        <w:spacing w:after="0" w:line="240" w:lineRule="auto"/>
      </w:pPr>
      <w:r>
        <w:t xml:space="preserve">The Pennsylvania Department of Environmental Protection (PADEP) </w:t>
      </w:r>
      <w:r w:rsidR="00DD13D3">
        <w:t>adopted and issued the</w:t>
      </w:r>
      <w:r>
        <w:t xml:space="preserve"> Small MS4 Statewide General Permit </w:t>
      </w:r>
      <w:r w:rsidR="00DD13D3">
        <w:t>(PAG-13)</w:t>
      </w:r>
      <w:r>
        <w:t xml:space="preserve">. </w:t>
      </w:r>
      <w:r w:rsidRPr="00AB0D7A">
        <w:t>In 201</w:t>
      </w:r>
      <w:r w:rsidR="00DD13D3" w:rsidRPr="00AB0D7A">
        <w:t>6</w:t>
      </w:r>
      <w:r w:rsidRPr="00AB0D7A">
        <w:t xml:space="preserve">, the </w:t>
      </w:r>
      <w:r w:rsidR="00DD13D3" w:rsidRPr="00AB0D7A">
        <w:t>PADEP</w:t>
      </w:r>
      <w:r w:rsidRPr="00AB0D7A">
        <w:t xml:space="preserve"> issued a </w:t>
      </w:r>
      <w:r w:rsidR="00DD13D3" w:rsidRPr="00AB0D7A">
        <w:t>revised</w:t>
      </w:r>
      <w:r w:rsidRPr="00AB0D7A">
        <w:t xml:space="preserve"> Sma</w:t>
      </w:r>
      <w:r w:rsidR="00DD13D3" w:rsidRPr="00AB0D7A">
        <w:t xml:space="preserve">ll MS4 Statewide General Permit (PAG-13) for the </w:t>
      </w:r>
      <w:r w:rsidR="001F56BC">
        <w:t>current</w:t>
      </w:r>
      <w:r w:rsidR="00DD13D3" w:rsidRPr="00AB0D7A">
        <w:t xml:space="preserve"> permit cycle</w:t>
      </w:r>
      <w:r w:rsidR="00132A7F" w:rsidRPr="00AB0D7A">
        <w:t>.</w:t>
      </w:r>
      <w:r w:rsidR="00DD13D3">
        <w:t xml:space="preserve"> The revised</w:t>
      </w:r>
      <w:r w:rsidR="00132A7F">
        <w:t xml:space="preserve"> MS4 P</w:t>
      </w:r>
      <w:r w:rsidR="00DD13D3">
        <w:t xml:space="preserve">ermit includes requirements for the development and implementation of a PRP for local waterways receiving discharges from the regulated MS4 with nutrients and/or sediment impairments, and a CBPRP for municipalities located in the Chesapeake Bay drainage basin. The Township is located in the Chesapeake Bay drainage basin. </w:t>
      </w:r>
      <w:r>
        <w:t xml:space="preserve"> </w:t>
      </w:r>
    </w:p>
    <w:p w14:paraId="0E67F9D9" w14:textId="77777777" w:rsidR="00DD13D3" w:rsidRDefault="00DD13D3" w:rsidP="00EE29DB">
      <w:pPr>
        <w:spacing w:after="0" w:line="240" w:lineRule="auto"/>
      </w:pPr>
    </w:p>
    <w:p w14:paraId="45E8C117" w14:textId="572F71EC" w:rsidR="00DD13D3" w:rsidRDefault="00DD13D3" w:rsidP="00EE29DB">
      <w:pPr>
        <w:spacing w:after="0" w:line="240" w:lineRule="auto"/>
      </w:pPr>
      <w:r>
        <w:t>For the PRP, the Township is required to reduce existing loadings</w:t>
      </w:r>
      <w:r w:rsidR="00132A7F">
        <w:t xml:space="preserve"> </w:t>
      </w:r>
      <w:r>
        <w:t xml:space="preserve">of nutrients and sediment for locally impaired waterways </w:t>
      </w:r>
      <w:r w:rsidR="00132A7F">
        <w:t>from its regulated MS4 during the 5-year MS4 Permit cycle as follows:</w:t>
      </w:r>
    </w:p>
    <w:p w14:paraId="0D445F3C" w14:textId="77777777" w:rsidR="00132A7F" w:rsidRDefault="00132A7F" w:rsidP="00EE29DB">
      <w:pPr>
        <w:spacing w:after="0" w:line="240" w:lineRule="auto"/>
      </w:pPr>
      <w:r>
        <w:tab/>
        <w:t>(1) 10% reduction in sediment, and</w:t>
      </w:r>
    </w:p>
    <w:p w14:paraId="1306260A" w14:textId="77777777" w:rsidR="00132A7F" w:rsidRDefault="00132A7F" w:rsidP="00EE29DB">
      <w:pPr>
        <w:spacing w:after="0" w:line="240" w:lineRule="auto"/>
      </w:pPr>
      <w:r>
        <w:tab/>
        <w:t>(2) 5% reduction in Total Phosphorus.</w:t>
      </w:r>
    </w:p>
    <w:p w14:paraId="6DEE0BAC" w14:textId="77777777" w:rsidR="00132A7F" w:rsidRDefault="00132A7F" w:rsidP="00EE29DB">
      <w:pPr>
        <w:spacing w:after="0" w:line="240" w:lineRule="auto"/>
      </w:pPr>
    </w:p>
    <w:p w14:paraId="6042AE9B" w14:textId="52324FA9" w:rsidR="00132A7F" w:rsidRDefault="00132A7F" w:rsidP="00132A7F">
      <w:pPr>
        <w:spacing w:after="0" w:line="240" w:lineRule="auto"/>
      </w:pPr>
      <w:r>
        <w:t>For the CBPRP, the Township is required to reduce existing loadings of nutrients and sediment to local waterways from its regulated MS4 during the 5-year MS4 Permit cycle as follows:</w:t>
      </w:r>
    </w:p>
    <w:p w14:paraId="79316A83" w14:textId="77777777" w:rsidR="00132A7F" w:rsidRDefault="00132A7F" w:rsidP="00132A7F">
      <w:pPr>
        <w:spacing w:after="0" w:line="240" w:lineRule="auto"/>
      </w:pPr>
      <w:r>
        <w:tab/>
        <w:t xml:space="preserve">(1) 10% reduction in sediment, </w:t>
      </w:r>
    </w:p>
    <w:p w14:paraId="77D02D9B" w14:textId="77777777" w:rsidR="00132A7F" w:rsidRDefault="00132A7F" w:rsidP="00132A7F">
      <w:pPr>
        <w:spacing w:after="0" w:line="240" w:lineRule="auto"/>
      </w:pPr>
      <w:r>
        <w:tab/>
        <w:t>(2) 5% reduction in Total Phosphorus, and</w:t>
      </w:r>
    </w:p>
    <w:p w14:paraId="087283A1" w14:textId="77777777" w:rsidR="00132A7F" w:rsidRDefault="00132A7F" w:rsidP="00132A7F">
      <w:pPr>
        <w:spacing w:after="0" w:line="240" w:lineRule="auto"/>
      </w:pPr>
      <w:r>
        <w:tab/>
        <w:t xml:space="preserve">(3) 3% reduction in Total Nitrogen. </w:t>
      </w:r>
    </w:p>
    <w:p w14:paraId="2C3075C1" w14:textId="77777777" w:rsidR="00132A7F" w:rsidRDefault="00132A7F" w:rsidP="00132A7F">
      <w:pPr>
        <w:spacing w:after="0" w:line="240" w:lineRule="auto"/>
      </w:pPr>
    </w:p>
    <w:p w14:paraId="5A2244C7" w14:textId="77777777" w:rsidR="00132A7F" w:rsidRDefault="00132A7F" w:rsidP="00132A7F">
      <w:pPr>
        <w:spacing w:after="0" w:line="240" w:lineRule="auto"/>
      </w:pPr>
      <w:r>
        <w:t xml:space="preserve">The PRP and CBPRP can and is combined into a single document. </w:t>
      </w:r>
    </w:p>
    <w:p w14:paraId="6FB5740F" w14:textId="6F26F9EE" w:rsidR="00132A7F" w:rsidRDefault="00132A7F" w:rsidP="00EE29DB">
      <w:pPr>
        <w:spacing w:after="0" w:line="240" w:lineRule="auto"/>
      </w:pPr>
    </w:p>
    <w:p w14:paraId="454F231C" w14:textId="0802C88F" w:rsidR="008715AA" w:rsidRDefault="008715AA" w:rsidP="00EE29DB">
      <w:pPr>
        <w:spacing w:after="0" w:line="240" w:lineRule="auto"/>
      </w:pPr>
    </w:p>
    <w:p w14:paraId="6DD4D230" w14:textId="77777777" w:rsidR="008715AA" w:rsidRDefault="008715AA" w:rsidP="00EE29DB">
      <w:pPr>
        <w:spacing w:after="0" w:line="240" w:lineRule="auto"/>
      </w:pPr>
    </w:p>
    <w:p w14:paraId="1F3267A0" w14:textId="77777777" w:rsidR="00AB0D7A" w:rsidRDefault="00AB0D7A" w:rsidP="00EE29DB">
      <w:pPr>
        <w:spacing w:after="0" w:line="240" w:lineRule="auto"/>
      </w:pPr>
    </w:p>
    <w:p w14:paraId="6BBE287C" w14:textId="77777777" w:rsidR="00132A7F" w:rsidRDefault="00341413" w:rsidP="00EE29DB">
      <w:pPr>
        <w:spacing w:after="0" w:line="240" w:lineRule="auto"/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D2D1CA" wp14:editId="15C706AE">
                <wp:simplePos x="0" y="0"/>
                <wp:positionH relativeFrom="column">
                  <wp:posOffset>-190500</wp:posOffset>
                </wp:positionH>
                <wp:positionV relativeFrom="paragraph">
                  <wp:posOffset>114300</wp:posOffset>
                </wp:positionV>
                <wp:extent cx="6124575" cy="49434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943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0BE5A" id="Rectangle 3" o:spid="_x0000_s1026" style="position:absolute;margin-left:-15pt;margin-top:9pt;width:482.25pt;height:389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" filled="f" strokecolor="windowText" strokeweight="2pt"/>
            </w:pict>
          </mc:Fallback>
        </mc:AlternateContent>
      </w:r>
    </w:p>
    <w:p w14:paraId="79240232" w14:textId="77777777" w:rsidR="00132A7F" w:rsidRDefault="00132A7F" w:rsidP="00EE29DB">
      <w:pPr>
        <w:spacing w:after="0" w:line="240" w:lineRule="auto"/>
        <w:rPr>
          <w:b/>
        </w:rPr>
      </w:pPr>
      <w:r>
        <w:rPr>
          <w:b/>
        </w:rPr>
        <w:t xml:space="preserve">DOCUMENT AVAILABILITY </w:t>
      </w:r>
    </w:p>
    <w:p w14:paraId="757540C1" w14:textId="599AC231" w:rsidR="00132A7F" w:rsidRDefault="00132A7F" w:rsidP="00EE29DB">
      <w:pPr>
        <w:spacing w:after="0" w:line="240" w:lineRule="auto"/>
      </w:pPr>
      <w:r>
        <w:t xml:space="preserve">The proposed PRP </w:t>
      </w:r>
      <w:r w:rsidR="001F56BC">
        <w:t>/</w:t>
      </w:r>
      <w:r>
        <w:t xml:space="preserve"> CBPRP are available for review at the Township office located at </w:t>
      </w:r>
      <w:r w:rsidR="001F56BC">
        <w:t>6400 North Moscow Road, Parkesburg, PA 19365</w:t>
      </w:r>
      <w:r w:rsidR="004A677A">
        <w:t xml:space="preserve"> </w:t>
      </w:r>
      <w:r>
        <w:t xml:space="preserve">from </w:t>
      </w:r>
      <w:r w:rsidR="00660358">
        <w:t xml:space="preserve">9:00 AM </w:t>
      </w:r>
      <w:r>
        <w:t xml:space="preserve">to </w:t>
      </w:r>
      <w:r w:rsidR="00660358">
        <w:t>4:30 PM</w:t>
      </w:r>
      <w:r w:rsidR="004A677A">
        <w:t xml:space="preserve"> Monday-</w:t>
      </w:r>
      <w:r w:rsidR="00660358">
        <w:t xml:space="preserve">Thursday </w:t>
      </w:r>
      <w:r w:rsidR="004A677A">
        <w:t xml:space="preserve">during the period of </w:t>
      </w:r>
      <w:r w:rsidR="00660358">
        <w:t>October 17</w:t>
      </w:r>
      <w:r w:rsidR="004A677A">
        <w:t xml:space="preserve"> to </w:t>
      </w:r>
      <w:r w:rsidR="007616AE">
        <w:t>November 16, 2023</w:t>
      </w:r>
      <w:r w:rsidR="004A677A">
        <w:t xml:space="preserve">. </w:t>
      </w:r>
    </w:p>
    <w:p w14:paraId="2E42316A" w14:textId="77777777" w:rsidR="00341413" w:rsidRDefault="00341413" w:rsidP="00EE29DB">
      <w:pPr>
        <w:spacing w:after="0" w:line="240" w:lineRule="auto"/>
      </w:pPr>
    </w:p>
    <w:p w14:paraId="3C6E6861" w14:textId="2623BFF2" w:rsidR="00341413" w:rsidRDefault="00341413" w:rsidP="00EE29DB">
      <w:pPr>
        <w:spacing w:after="0" w:line="240" w:lineRule="auto"/>
      </w:pPr>
      <w:r>
        <w:t xml:space="preserve">The proposed PRP </w:t>
      </w:r>
      <w:r w:rsidR="001F56BC">
        <w:t>/</w:t>
      </w:r>
      <w:r>
        <w:t xml:space="preserve"> CBPRP are available to view or download at </w:t>
      </w:r>
      <w:r w:rsidR="00422BEB">
        <w:t>westsadsburytwp.org</w:t>
      </w:r>
      <w:r>
        <w:t xml:space="preserve">. </w:t>
      </w:r>
    </w:p>
    <w:p w14:paraId="72A725E8" w14:textId="77777777" w:rsidR="004A677A" w:rsidRDefault="004A677A" w:rsidP="00EE29DB">
      <w:pPr>
        <w:spacing w:after="0" w:line="240" w:lineRule="auto"/>
      </w:pPr>
    </w:p>
    <w:p w14:paraId="116618DD" w14:textId="525D9F13" w:rsidR="004A677A" w:rsidRDefault="004A677A" w:rsidP="00EE29DB">
      <w:pPr>
        <w:spacing w:after="0" w:line="240" w:lineRule="auto"/>
      </w:pPr>
      <w:r>
        <w:t xml:space="preserve">Interested parties may request a paper copy or electronic copy of the proposed PRP and CBPRP by contacting </w:t>
      </w:r>
      <w:r w:rsidR="00422BEB" w:rsidRPr="00660358">
        <w:t>Patti Piersol</w:t>
      </w:r>
      <w:r>
        <w:t xml:space="preserve"> at </w:t>
      </w:r>
      <w:bookmarkStart w:id="1" w:name="_Hlk147235007"/>
      <w:r w:rsidR="00422BEB">
        <w:t>610-857-5969</w:t>
      </w:r>
      <w:r>
        <w:t xml:space="preserve"> or </w:t>
      </w:r>
      <w:bookmarkStart w:id="2" w:name="_Hlk147234976"/>
      <w:r w:rsidR="00422BEB">
        <w:t>westsadsburytwp@westsadsburytwp.org</w:t>
      </w:r>
      <w:bookmarkEnd w:id="1"/>
      <w:bookmarkEnd w:id="2"/>
      <w:r>
        <w:t xml:space="preserve">. </w:t>
      </w:r>
    </w:p>
    <w:p w14:paraId="3B05F4DF" w14:textId="77777777" w:rsidR="004A677A" w:rsidRDefault="004A677A" w:rsidP="00EE29DB">
      <w:pPr>
        <w:spacing w:after="0" w:line="240" w:lineRule="auto"/>
      </w:pPr>
    </w:p>
    <w:p w14:paraId="6E8FE374" w14:textId="77777777" w:rsidR="004A677A" w:rsidRDefault="004A677A" w:rsidP="00EE29DB">
      <w:pPr>
        <w:spacing w:after="0" w:line="240" w:lineRule="auto"/>
        <w:rPr>
          <w:b/>
        </w:rPr>
      </w:pPr>
      <w:r>
        <w:rPr>
          <w:b/>
        </w:rPr>
        <w:t>SUBMISSION OF COMMENTS</w:t>
      </w:r>
    </w:p>
    <w:p w14:paraId="2115CE2E" w14:textId="486E51FB" w:rsidR="004A677A" w:rsidRDefault="005828F3" w:rsidP="00EE29DB">
      <w:pPr>
        <w:spacing w:after="0" w:line="240" w:lineRule="auto"/>
      </w:pPr>
      <w:r w:rsidRPr="00043B14">
        <w:t xml:space="preserve">The </w:t>
      </w:r>
      <w:r>
        <w:t>Township</w:t>
      </w:r>
      <w:r w:rsidRPr="00043B14">
        <w:t xml:space="preserve"> shall accept written comments for a minimum of 30 days from the date of public notice.</w:t>
      </w:r>
      <w:r>
        <w:t xml:space="preserve"> </w:t>
      </w:r>
      <w:r w:rsidR="004A677A" w:rsidRPr="004A677A">
        <w:t xml:space="preserve">Interested parties may submit written comments electronically, by mail, or hand delivery. Written comments must be received by 12:00 noon on </w:t>
      </w:r>
      <w:r w:rsidR="007616AE">
        <w:t>November 16, 2023</w:t>
      </w:r>
      <w:r w:rsidR="004A677A" w:rsidRPr="004A677A">
        <w:t xml:space="preserve"> and addressed to:</w:t>
      </w:r>
    </w:p>
    <w:p w14:paraId="5C938A0F" w14:textId="77777777" w:rsidR="004A677A" w:rsidRDefault="004A677A" w:rsidP="00EE29DB">
      <w:pPr>
        <w:spacing w:after="0" w:line="240" w:lineRule="auto"/>
      </w:pPr>
    </w:p>
    <w:p w14:paraId="23244901" w14:textId="6B74D059" w:rsidR="004A677A" w:rsidRPr="007616AE" w:rsidRDefault="003E236F" w:rsidP="004A677A">
      <w:pPr>
        <w:spacing w:after="0" w:line="240" w:lineRule="auto"/>
        <w:jc w:val="center"/>
      </w:pPr>
      <w:r w:rsidRPr="007616AE">
        <w:t>PATTI PIERSOL</w:t>
      </w:r>
    </w:p>
    <w:p w14:paraId="42115FE3" w14:textId="227D3DE1" w:rsidR="004A677A" w:rsidRPr="007616AE" w:rsidRDefault="003E236F" w:rsidP="004A677A">
      <w:pPr>
        <w:spacing w:after="0" w:line="240" w:lineRule="auto"/>
        <w:jc w:val="center"/>
      </w:pPr>
      <w:r w:rsidRPr="007616AE">
        <w:t>ADMINISTRATIVE ASSISTANT / TREASURER</w:t>
      </w:r>
    </w:p>
    <w:p w14:paraId="2F986DF8" w14:textId="5046B17C" w:rsidR="004A677A" w:rsidRPr="00A83963" w:rsidRDefault="00A83963" w:rsidP="004A677A">
      <w:pPr>
        <w:spacing w:after="0" w:line="240" w:lineRule="auto"/>
        <w:jc w:val="center"/>
      </w:pPr>
      <w:r w:rsidRPr="00A83963">
        <w:t>WEST SADSBURY</w:t>
      </w:r>
      <w:r w:rsidR="004A677A" w:rsidRPr="00A83963">
        <w:t xml:space="preserve"> TOWNSHIP</w:t>
      </w:r>
    </w:p>
    <w:p w14:paraId="05BF8928" w14:textId="37D6CE24" w:rsidR="004A677A" w:rsidRPr="00A83963" w:rsidRDefault="00A83963" w:rsidP="004A677A">
      <w:pPr>
        <w:spacing w:after="0" w:line="240" w:lineRule="auto"/>
        <w:jc w:val="center"/>
      </w:pPr>
      <w:r w:rsidRPr="00A83963">
        <w:t>6400 NORTH MOSCOW ROAD</w:t>
      </w:r>
    </w:p>
    <w:p w14:paraId="1FFD70A4" w14:textId="432CD9F6" w:rsidR="004A677A" w:rsidRPr="00A83963" w:rsidRDefault="00A83963" w:rsidP="004A677A">
      <w:pPr>
        <w:spacing w:after="0" w:line="240" w:lineRule="auto"/>
        <w:jc w:val="center"/>
      </w:pPr>
      <w:r w:rsidRPr="00A83963">
        <w:t>PARKESBURG, PA 19365</w:t>
      </w:r>
    </w:p>
    <w:p w14:paraId="58D70464" w14:textId="77777777" w:rsidR="004A677A" w:rsidRDefault="004A677A" w:rsidP="004A677A">
      <w:pPr>
        <w:spacing w:after="0" w:line="240" w:lineRule="auto"/>
      </w:pPr>
    </w:p>
    <w:p w14:paraId="4BD04EBD" w14:textId="7BD47404" w:rsidR="004A677A" w:rsidRDefault="004A677A" w:rsidP="004A677A">
      <w:pPr>
        <w:spacing w:after="0" w:line="240" w:lineRule="auto"/>
      </w:pPr>
      <w:r>
        <w:t xml:space="preserve">Comments may be submitted electronically, in PDF text format (if less than </w:t>
      </w:r>
      <w:r w:rsidR="00660358">
        <w:t>20</w:t>
      </w:r>
      <w:r>
        <w:t xml:space="preserve"> megabytes in total size), to </w:t>
      </w:r>
      <w:r w:rsidR="00660358">
        <w:t>Patti Piersol</w:t>
      </w:r>
      <w:r>
        <w:t xml:space="preserve"> via email </w:t>
      </w:r>
      <w:r>
        <w:rPr>
          <w:sz w:val="23"/>
          <w:szCs w:val="23"/>
        </w:rPr>
        <w:t xml:space="preserve">at </w:t>
      </w:r>
      <w:r w:rsidR="003E236F">
        <w:t>westsadsburytwp@westsadsburytwp.org</w:t>
      </w:r>
      <w:r>
        <w:t xml:space="preserve">. If the file is greater than </w:t>
      </w:r>
      <w:r w:rsidR="00660358">
        <w:t>20</w:t>
      </w:r>
      <w:r>
        <w:t xml:space="preserve"> megabytes in total size, then the comment letter may be submitted either by hand</w:t>
      </w:r>
      <w:r w:rsidR="00660358">
        <w:t>-</w:t>
      </w:r>
      <w:r>
        <w:t>delivery or mail. Please also indicate in the subject line, “</w:t>
      </w:r>
      <w:r>
        <w:rPr>
          <w:b/>
          <w:bCs/>
        </w:rPr>
        <w:t>Comments–</w:t>
      </w:r>
      <w:r w:rsidR="00A83963">
        <w:rPr>
          <w:b/>
          <w:bCs/>
        </w:rPr>
        <w:t>WEST SADSBURY</w:t>
      </w:r>
      <w:r>
        <w:rPr>
          <w:b/>
          <w:bCs/>
        </w:rPr>
        <w:t xml:space="preserve"> Township PRP </w:t>
      </w:r>
      <w:r w:rsidR="001F56BC">
        <w:rPr>
          <w:b/>
          <w:bCs/>
        </w:rPr>
        <w:t>/</w:t>
      </w:r>
      <w:r>
        <w:rPr>
          <w:b/>
          <w:bCs/>
        </w:rPr>
        <w:t xml:space="preserve"> CBPRP</w:t>
      </w:r>
      <w:r>
        <w:t>.”</w:t>
      </w:r>
    </w:p>
    <w:p w14:paraId="11697D68" w14:textId="77777777" w:rsidR="004A677A" w:rsidRDefault="004A677A" w:rsidP="004A677A">
      <w:pPr>
        <w:spacing w:after="0" w:line="240" w:lineRule="auto"/>
      </w:pPr>
    </w:p>
    <w:p w14:paraId="16FCC2F8" w14:textId="7CF547C0" w:rsidR="004A677A" w:rsidRDefault="004A677A" w:rsidP="004A677A">
      <w:pPr>
        <w:spacing w:after="0" w:line="240" w:lineRule="auto"/>
      </w:pPr>
      <w:r>
        <w:t>The Board of Supervisors will also provide an opportunity for interested parties to provide comments during the regularly</w:t>
      </w:r>
      <w:r w:rsidR="00660358">
        <w:t>-</w:t>
      </w:r>
      <w:r>
        <w:t xml:space="preserve">scheduled meeting to be held on </w:t>
      </w:r>
      <w:r w:rsidR="00660358">
        <w:t xml:space="preserve">November 14, starting </w:t>
      </w:r>
      <w:r>
        <w:t xml:space="preserve">at </w:t>
      </w:r>
      <w:r w:rsidR="00660358">
        <w:t>7:30 PM</w:t>
      </w:r>
      <w:r>
        <w:t xml:space="preserve">. </w:t>
      </w:r>
    </w:p>
    <w:p w14:paraId="79D062CE" w14:textId="77777777" w:rsidR="004A677A" w:rsidRDefault="004A677A" w:rsidP="004A677A">
      <w:pPr>
        <w:spacing w:after="0" w:line="240" w:lineRule="auto"/>
      </w:pPr>
    </w:p>
    <w:p w14:paraId="4A6B7A50" w14:textId="77777777" w:rsidR="004A677A" w:rsidRDefault="004A677A" w:rsidP="004A677A">
      <w:pPr>
        <w:spacing w:after="0" w:line="240" w:lineRule="auto"/>
      </w:pPr>
    </w:p>
    <w:p w14:paraId="1840241C" w14:textId="77777777" w:rsidR="004A677A" w:rsidRDefault="004A677A" w:rsidP="004A677A">
      <w:pPr>
        <w:spacing w:after="0" w:line="240" w:lineRule="auto"/>
      </w:pPr>
      <w:r>
        <w:rPr>
          <w:b/>
        </w:rPr>
        <w:t>CONTACT INFORMATION</w:t>
      </w:r>
    </w:p>
    <w:p w14:paraId="6FB5FFDD" w14:textId="247F8E1B" w:rsidR="004A677A" w:rsidRDefault="004A677A" w:rsidP="004A677A">
      <w:pPr>
        <w:spacing w:after="0" w:line="240" w:lineRule="auto"/>
      </w:pPr>
      <w:r>
        <w:t xml:space="preserve">Questions about this notice may be directed to </w:t>
      </w:r>
      <w:r w:rsidR="003E236F" w:rsidRPr="00660358">
        <w:t>Patti Piersol</w:t>
      </w:r>
      <w:r>
        <w:t xml:space="preserve"> at </w:t>
      </w:r>
      <w:r w:rsidR="003E236F">
        <w:t>610-857-5969 or westsadsburytwp@westsadsburytwp.org</w:t>
      </w:r>
      <w:r>
        <w:t xml:space="preserve">. </w:t>
      </w:r>
    </w:p>
    <w:p w14:paraId="3425BC3E" w14:textId="77777777" w:rsidR="00341413" w:rsidRDefault="00341413" w:rsidP="004A677A">
      <w:pPr>
        <w:spacing w:after="0" w:line="240" w:lineRule="auto"/>
      </w:pPr>
    </w:p>
    <w:p w14:paraId="26B37336" w14:textId="77777777" w:rsidR="00341413" w:rsidRDefault="00341413" w:rsidP="004A677A">
      <w:pPr>
        <w:spacing w:after="0" w:line="240" w:lineRule="auto"/>
      </w:pPr>
    </w:p>
    <w:p w14:paraId="4D57AC8B" w14:textId="77777777" w:rsidR="00341413" w:rsidRDefault="00341413" w:rsidP="004A677A">
      <w:pPr>
        <w:spacing w:after="0" w:line="240" w:lineRule="auto"/>
      </w:pPr>
    </w:p>
    <w:p w14:paraId="378326BD" w14:textId="43F0DD9F" w:rsidR="00341413" w:rsidRDefault="00660358" w:rsidP="004A677A">
      <w:pPr>
        <w:spacing w:after="0" w:line="240" w:lineRule="auto"/>
      </w:pPr>
      <w:r>
        <w:t>October 17, 2023</w:t>
      </w:r>
      <w:r w:rsidR="00341413">
        <w:tab/>
      </w:r>
      <w:r w:rsidR="00341413">
        <w:tab/>
      </w:r>
      <w:r w:rsidR="00341413">
        <w:tab/>
      </w:r>
      <w:r w:rsidR="00341413">
        <w:tab/>
        <w:t>_______________________________________</w:t>
      </w:r>
    </w:p>
    <w:p w14:paraId="3D71FD1F" w14:textId="321DC357" w:rsidR="00341413" w:rsidRDefault="00341413" w:rsidP="004A677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16AE">
        <w:t xml:space="preserve">Edward Haas, Jr. </w:t>
      </w:r>
    </w:p>
    <w:p w14:paraId="47BE6990" w14:textId="593960C6" w:rsidR="007616AE" w:rsidRDefault="00341413" w:rsidP="007616A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16AE">
        <w:t>Chairman, Board of Supervisors</w:t>
      </w:r>
    </w:p>
    <w:p w14:paraId="59086DA5" w14:textId="6EE484D6" w:rsidR="00341413" w:rsidRDefault="00341413" w:rsidP="004A677A">
      <w:pPr>
        <w:spacing w:after="0" w:line="240" w:lineRule="auto"/>
      </w:pPr>
    </w:p>
    <w:p w14:paraId="48D8E3E6" w14:textId="77777777" w:rsidR="00E3443C" w:rsidRDefault="00E3443C" w:rsidP="004A677A">
      <w:pPr>
        <w:spacing w:after="0" w:line="240" w:lineRule="auto"/>
      </w:pPr>
    </w:p>
    <w:sectPr w:rsidR="00E34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A0"/>
    <w:rsid w:val="000B2A74"/>
    <w:rsid w:val="00132A7F"/>
    <w:rsid w:val="001F56BC"/>
    <w:rsid w:val="00315626"/>
    <w:rsid w:val="00341413"/>
    <w:rsid w:val="0039506A"/>
    <w:rsid w:val="003A10D0"/>
    <w:rsid w:val="003A5572"/>
    <w:rsid w:val="003E236F"/>
    <w:rsid w:val="00422BEB"/>
    <w:rsid w:val="004A677A"/>
    <w:rsid w:val="005828F3"/>
    <w:rsid w:val="00660358"/>
    <w:rsid w:val="007616AE"/>
    <w:rsid w:val="00821402"/>
    <w:rsid w:val="008715AA"/>
    <w:rsid w:val="00955D52"/>
    <w:rsid w:val="00A83963"/>
    <w:rsid w:val="00AB0D7A"/>
    <w:rsid w:val="00B116A0"/>
    <w:rsid w:val="00BB2F09"/>
    <w:rsid w:val="00BC20D6"/>
    <w:rsid w:val="00DD13D3"/>
    <w:rsid w:val="00E3443C"/>
    <w:rsid w:val="00EE29DB"/>
    <w:rsid w:val="00F27799"/>
    <w:rsid w:val="00F7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F9EB8"/>
  <w15:docId w15:val="{44582EC9-C7FC-4ACB-A6B6-19D01E4C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A7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44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LaSala</dc:creator>
  <cp:lastModifiedBy>Scott Piersol</cp:lastModifiedBy>
  <cp:revision>5</cp:revision>
  <dcterms:created xsi:type="dcterms:W3CDTF">2023-10-17T04:51:00Z</dcterms:created>
  <dcterms:modified xsi:type="dcterms:W3CDTF">2023-10-17T21:44:00Z</dcterms:modified>
</cp:coreProperties>
</file>