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9C" w:rsidRPr="00D2359C" w:rsidRDefault="00D2359C" w:rsidP="00D2359C">
      <w:r w:rsidRPr="00D2359C">
        <w:rPr>
          <w:b/>
          <w:bCs/>
          <w:lang w:val="en"/>
        </w:rPr>
        <w:t>Pet Waste and Water Quality</w:t>
      </w:r>
    </w:p>
    <w:p w:rsidR="00D2359C" w:rsidRPr="00D2359C" w:rsidRDefault="00D2359C" w:rsidP="00D2359C">
      <w:r w:rsidRPr="00D2359C">
        <w:t> </w:t>
      </w:r>
    </w:p>
    <w:p w:rsidR="00D2359C" w:rsidRPr="00D2359C" w:rsidRDefault="00D2359C" w:rsidP="00D2359C">
      <w:r w:rsidRPr="00D2359C">
        <w:rPr>
          <w:noProof/>
        </w:rPr>
        <mc:AlternateContent>
          <mc:Choice Requires="wps">
            <w:drawing>
              <wp:anchor distT="47625" distB="47625" distL="47625" distR="47625" simplePos="0" relativeHeight="25165926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Rectangle 1" descr="Pet Wast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AFE62" id="Rectangle 1" o:spid="_x0000_s1026" alt="Pet Waste " style="position:absolute;margin-left:0;margin-top:0;width:24pt;height:24pt;z-index:251659264;visibility:visible;mso-wrap-style:square;mso-width-percent:0;mso-height-percent:0;mso-wrap-distance-left:3.75pt;mso-wrap-distance-top:3.75pt;mso-wrap-distance-right:3.75pt;mso-wrap-distance-bottom:3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6EdfcvgIA&#10;AMoFAAAOAAAAAAAAAAAAAAAAAC4CAABkcnMvZTJvRG9jLnhtbFBLAQItABQABgAIAAAAIQBMoOks&#10;2AAAAAMBAAAPAAAAAAAAAAAAAAAAABgFAABkcnMvZG93bnJldi54bWxQSwUGAAAAAAQABADzAAAA&#10;H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2359C">
        <w:t>Did you know the deposit Fido made on the lawn this morning is a growing threat to our environment? Did you also know that studies have found that 40% of pet owners do not pick up after their pets?  The average dog produces a half a pound of waste per day. If 40% of the pet owners in Montgomery County don’t pick up after their four-footed friends, the dog waste is left behind on the ground to decompose or be carried away by </w:t>
      </w:r>
      <w:proofErr w:type="spellStart"/>
      <w:r w:rsidRPr="00D2359C">
        <w:t>stormwater</w:t>
      </w:r>
      <w:proofErr w:type="spellEnd"/>
      <w:r w:rsidRPr="00D2359C">
        <w:t> runoff to our creeks and waterways.</w:t>
      </w:r>
    </w:p>
    <w:p w:rsidR="00D2359C" w:rsidRPr="00D2359C" w:rsidRDefault="00D2359C" w:rsidP="00D2359C">
      <w:r w:rsidRPr="00D2359C">
        <w:t>When pet waste reaches our waterways, the untreated bacteria, nutrients and parasites contaminate the water and pose health risks to humans and other animals. Don’t let your dog be a canine sewage pipe. Flush your dog’s waste down the toilet, toss it in the trash or better yet, get a doggy composter.</w:t>
      </w:r>
    </w:p>
    <w:p w:rsidR="00D2359C" w:rsidRPr="00D2359C" w:rsidRDefault="00D2359C" w:rsidP="00D2359C">
      <w:r w:rsidRPr="00D2359C">
        <w:rPr>
          <w:b/>
          <w:bCs/>
        </w:rPr>
        <w:t>Be a responsible pet parent; always remember to Stop, Stoop and Scoop.  Your pet(s) and the environment will thank you!</w:t>
      </w:r>
    </w:p>
    <w:p w:rsidR="0043264F" w:rsidRDefault="0043264F">
      <w:bookmarkStart w:id="0" w:name="_GoBack"/>
      <w:bookmarkEnd w:id="0"/>
    </w:p>
    <w:sectPr w:rsidR="00432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9C"/>
    <w:rsid w:val="0043264F"/>
    <w:rsid w:val="00D2359C"/>
    <w:rsid w:val="00E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78D94-C680-47C7-A636-198DC0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Mammarella</dc:creator>
  <cp:keywords/>
  <dc:description/>
  <cp:lastModifiedBy>Cindy Mammarella</cp:lastModifiedBy>
  <cp:revision>3</cp:revision>
  <dcterms:created xsi:type="dcterms:W3CDTF">2015-07-20T14:16:00Z</dcterms:created>
  <dcterms:modified xsi:type="dcterms:W3CDTF">2015-07-20T14:26:00Z</dcterms:modified>
</cp:coreProperties>
</file>